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4B38" w14:textId="77777777" w:rsidR="008616FF" w:rsidRPr="005E4470" w:rsidRDefault="008616FF" w:rsidP="00DA5B6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DA5B69" w:rsidRPr="000D0278" w14:paraId="3D460C23" w14:textId="77777777" w:rsidTr="00DA5B69">
        <w:tc>
          <w:tcPr>
            <w:tcW w:w="5353" w:type="dxa"/>
            <w:shd w:val="clear" w:color="auto" w:fill="auto"/>
          </w:tcPr>
          <w:p w14:paraId="1D397B16" w14:textId="77777777" w:rsidR="00DA5B69" w:rsidRPr="005E4470" w:rsidRDefault="00DA5B69" w:rsidP="00D34945">
            <w:pPr>
              <w:pStyle w:val="1"/>
              <w:shd w:val="clear" w:color="auto" w:fill="auto"/>
              <w:spacing w:line="240" w:lineRule="auto"/>
              <w:ind w:left="0" w:firstLine="0"/>
              <w:rPr>
                <w:rFonts w:ascii="Times New Roman" w:hAnsi="Times New Roman"/>
                <w:b w:val="0"/>
                <w:color w:val="auto"/>
                <w:spacing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969DCBE" w14:textId="77777777" w:rsidR="00DA5B69" w:rsidRPr="005E4470" w:rsidRDefault="00DA5B69" w:rsidP="005E44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4C6D83" w14:textId="77777777" w:rsidR="00DA5B69" w:rsidRPr="005E4470" w:rsidRDefault="00DA5B69" w:rsidP="00DA5B69">
      <w:pPr>
        <w:shd w:val="clear" w:color="auto" w:fill="FFFFFF"/>
        <w:tabs>
          <w:tab w:val="left" w:leader="underscore" w:pos="1584"/>
        </w:tabs>
        <w:spacing w:before="53"/>
        <w:ind w:left="245" w:hanging="245"/>
        <w:jc w:val="center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042C5720" w14:textId="136F4AB8" w:rsidR="00DE1A19" w:rsidRPr="00EA1323" w:rsidRDefault="00DE1A19" w:rsidP="0011288F">
      <w:pPr>
        <w:jc w:val="center"/>
        <w:rPr>
          <w:rFonts w:ascii="Times New Roman" w:hAnsi="Times New Roman"/>
          <w:b/>
          <w:sz w:val="28"/>
          <w:szCs w:val="24"/>
        </w:rPr>
      </w:pPr>
      <w:r w:rsidRPr="00EA1323">
        <w:rPr>
          <w:rFonts w:ascii="Times New Roman" w:hAnsi="Times New Roman"/>
          <w:b/>
          <w:sz w:val="28"/>
          <w:szCs w:val="24"/>
        </w:rPr>
        <w:t>ДЕПАРТАМЕНТ</w:t>
      </w:r>
      <w:r w:rsidR="00557D6A" w:rsidRPr="00EA1323">
        <w:rPr>
          <w:rFonts w:ascii="Times New Roman" w:hAnsi="Times New Roman"/>
          <w:b/>
          <w:sz w:val="28"/>
          <w:szCs w:val="24"/>
        </w:rPr>
        <w:t xml:space="preserve"> ЖИЛИЩНО-КОММУНАЛЬНОГО ХОЗЯЙСТВА </w:t>
      </w:r>
      <w:r w:rsidR="0011288F" w:rsidRPr="00EA1323">
        <w:rPr>
          <w:rFonts w:ascii="Times New Roman" w:hAnsi="Times New Roman"/>
          <w:b/>
          <w:sz w:val="28"/>
          <w:szCs w:val="24"/>
        </w:rPr>
        <w:t>ГОРОДА МОСКВЫ</w:t>
      </w:r>
    </w:p>
    <w:p w14:paraId="2F921ECE" w14:textId="13B493E3" w:rsidR="0011288F" w:rsidRPr="00EA1323" w:rsidRDefault="0011288F" w:rsidP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19A3725" w14:textId="69196B02" w:rsidR="0011288F" w:rsidRPr="00EA1323" w:rsidRDefault="0011288F" w:rsidP="00FE2D99">
      <w:pPr>
        <w:jc w:val="center"/>
        <w:rPr>
          <w:rFonts w:ascii="Times New Roman" w:hAnsi="Times New Roman"/>
          <w:b/>
          <w:sz w:val="28"/>
          <w:szCs w:val="24"/>
        </w:rPr>
      </w:pPr>
      <w:r w:rsidRPr="00EA1323">
        <w:rPr>
          <w:rFonts w:ascii="Times New Roman" w:hAnsi="Times New Roman"/>
          <w:b/>
          <w:sz w:val="28"/>
          <w:szCs w:val="24"/>
        </w:rPr>
        <w:t>Акционерное общество «Москоллектор»</w:t>
      </w:r>
    </w:p>
    <w:p w14:paraId="0F2B1F45" w14:textId="045B50FE" w:rsidR="0011288F" w:rsidRPr="00EA1323" w:rsidRDefault="0011288F" w:rsidP="0051308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E3ED938" w14:textId="0C2014FC" w:rsidR="0011288F" w:rsidRPr="00EA1323" w:rsidRDefault="0011288F" w:rsidP="0051308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5D1C0A4" w14:textId="1AD83D28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4AED862" w14:textId="72B011EC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67AC8158" w14:textId="5FEAFB7D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4BEC12D" w14:textId="3505C23A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8F8ED9B" w14:textId="40C03889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2945C8D2" w14:textId="7535ED16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0D56C2A" w14:textId="06A354D0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2F962F7" w14:textId="7456686E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7C31424" w14:textId="72D601CE" w:rsidR="0011288F" w:rsidRPr="00EA1323" w:rsidRDefault="0011288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6612096A" w14:textId="0BDBA3EC" w:rsidR="00DA5B69" w:rsidRPr="00EA1323" w:rsidRDefault="00DA5B69" w:rsidP="00DA5B69">
      <w:pPr>
        <w:jc w:val="center"/>
        <w:rPr>
          <w:rFonts w:ascii="Times New Roman" w:hAnsi="Times New Roman"/>
          <w:b/>
          <w:sz w:val="28"/>
          <w:szCs w:val="24"/>
        </w:rPr>
      </w:pPr>
      <w:r w:rsidRPr="00EA1323">
        <w:rPr>
          <w:rFonts w:ascii="Times New Roman" w:hAnsi="Times New Roman"/>
          <w:b/>
          <w:sz w:val="28"/>
          <w:szCs w:val="24"/>
        </w:rPr>
        <w:t>Положение</w:t>
      </w:r>
    </w:p>
    <w:p w14:paraId="5D0004A4" w14:textId="77777777" w:rsidR="00DA5B69" w:rsidRPr="00EA1323" w:rsidRDefault="00DA5B69" w:rsidP="00DA5B69">
      <w:pPr>
        <w:jc w:val="center"/>
        <w:rPr>
          <w:rFonts w:ascii="Times New Roman" w:hAnsi="Times New Roman"/>
          <w:b/>
          <w:sz w:val="28"/>
          <w:szCs w:val="24"/>
        </w:rPr>
      </w:pPr>
      <w:r w:rsidRPr="00EA1323">
        <w:rPr>
          <w:rFonts w:ascii="Times New Roman" w:hAnsi="Times New Roman"/>
          <w:b/>
          <w:sz w:val="28"/>
          <w:szCs w:val="24"/>
        </w:rPr>
        <w:t xml:space="preserve">о </w:t>
      </w:r>
      <w:r w:rsidR="000D708A" w:rsidRPr="00EA1323">
        <w:rPr>
          <w:rFonts w:ascii="Times New Roman" w:hAnsi="Times New Roman"/>
          <w:b/>
          <w:sz w:val="28"/>
          <w:szCs w:val="24"/>
        </w:rPr>
        <w:t>работе с потребителями услуг</w:t>
      </w:r>
      <w:r w:rsidRPr="00EA1323">
        <w:rPr>
          <w:rFonts w:ascii="Times New Roman" w:hAnsi="Times New Roman"/>
          <w:b/>
          <w:sz w:val="28"/>
          <w:szCs w:val="24"/>
        </w:rPr>
        <w:t xml:space="preserve"> </w:t>
      </w:r>
      <w:r w:rsidR="000D708A" w:rsidRPr="00EA1323">
        <w:rPr>
          <w:rFonts w:ascii="Times New Roman" w:hAnsi="Times New Roman"/>
          <w:b/>
          <w:sz w:val="28"/>
          <w:szCs w:val="24"/>
        </w:rPr>
        <w:t xml:space="preserve">АО </w:t>
      </w:r>
      <w:r w:rsidRPr="00EA1323">
        <w:rPr>
          <w:rFonts w:ascii="Times New Roman" w:hAnsi="Times New Roman"/>
          <w:b/>
          <w:sz w:val="28"/>
          <w:szCs w:val="24"/>
        </w:rPr>
        <w:t>«Москоллектор»</w:t>
      </w:r>
    </w:p>
    <w:p w14:paraId="64BEFF50" w14:textId="1710244A" w:rsidR="00DA5B69" w:rsidRPr="00EA1323" w:rsidRDefault="00DA5B69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614CE673" w14:textId="5E31B320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33B1BB4D" w14:textId="446B494C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62E7B7A8" w14:textId="6E7D9A12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638C8FE9" w14:textId="2279C2BA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34300E52" w14:textId="32A234D5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13D1AF71" w14:textId="6E443047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48FD16C4" w14:textId="305F4A86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52BAD10B" w14:textId="63F26F15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669C5B88" w14:textId="1770679F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31406312" w14:textId="0E25852E" w:rsidR="0011288F" w:rsidRPr="00EA1323" w:rsidRDefault="0011288F" w:rsidP="00EA1323">
      <w:pPr>
        <w:rPr>
          <w:rFonts w:ascii="Times New Roman" w:hAnsi="Times New Roman"/>
          <w:sz w:val="28"/>
          <w:szCs w:val="24"/>
        </w:rPr>
      </w:pPr>
    </w:p>
    <w:p w14:paraId="5072EECE" w14:textId="64403E68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0FA7195D" w14:textId="1884C8BF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39161790" w14:textId="1F92B06D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59871984" w14:textId="2EEAC794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7FF73E72" w14:textId="4B2398C5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2FA89310" w14:textId="1FCA3147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3B9F37DF" w14:textId="4A4877BA" w:rsidR="0011288F" w:rsidRPr="00EA1323" w:rsidRDefault="0011288F" w:rsidP="005E4470">
      <w:pPr>
        <w:rPr>
          <w:rFonts w:ascii="Times New Roman" w:hAnsi="Times New Roman"/>
          <w:sz w:val="28"/>
          <w:szCs w:val="24"/>
        </w:rPr>
      </w:pPr>
    </w:p>
    <w:p w14:paraId="3E74D713" w14:textId="236BC19B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</w:p>
    <w:p w14:paraId="77EF18A5" w14:textId="2F8761B2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  <w:r w:rsidRPr="00EA1323">
        <w:rPr>
          <w:rFonts w:ascii="Times New Roman" w:hAnsi="Times New Roman"/>
          <w:sz w:val="28"/>
          <w:szCs w:val="24"/>
        </w:rPr>
        <w:t>Москва</w:t>
      </w:r>
    </w:p>
    <w:p w14:paraId="77BBBA35" w14:textId="62D6D7EA" w:rsidR="0011288F" w:rsidRPr="00EA1323" w:rsidRDefault="0011288F" w:rsidP="00DA5B69">
      <w:pPr>
        <w:jc w:val="center"/>
        <w:rPr>
          <w:rFonts w:ascii="Times New Roman" w:hAnsi="Times New Roman"/>
          <w:sz w:val="28"/>
          <w:szCs w:val="24"/>
        </w:rPr>
      </w:pPr>
      <w:r w:rsidRPr="00EA1323">
        <w:rPr>
          <w:rFonts w:ascii="Times New Roman" w:hAnsi="Times New Roman"/>
          <w:sz w:val="28"/>
          <w:szCs w:val="24"/>
        </w:rPr>
        <w:t>2024</w:t>
      </w:r>
    </w:p>
    <w:sdt>
      <w:sdtPr>
        <w:rPr>
          <w:rFonts w:ascii="Times New Roman" w:hAnsi="Times New Roman"/>
          <w:sz w:val="24"/>
          <w:szCs w:val="24"/>
        </w:rPr>
        <w:id w:val="535086765"/>
        <w:docPartObj>
          <w:docPartGallery w:val="Table of Contents"/>
          <w:docPartUnique/>
        </w:docPartObj>
      </w:sdtPr>
      <w:sdtEndPr>
        <w:rPr>
          <w:bCs/>
          <w:color w:val="000000" w:themeColor="text1"/>
        </w:rPr>
      </w:sdtEndPr>
      <w:sdtContent>
        <w:p w14:paraId="09AFEB35" w14:textId="476403FC" w:rsidR="005E4470" w:rsidRDefault="005E4470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ОГЛАВЛЕНИЕ</w:t>
          </w:r>
        </w:p>
        <w:p w14:paraId="712343D8" w14:textId="22BBED4F" w:rsidR="0011288F" w:rsidRPr="005E4470" w:rsidRDefault="0011288F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5E447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5E447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5E447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68311533" w:history="1">
            <w:r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1.</w:t>
            </w:r>
            <w:r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Общие положения</w:t>
            </w:r>
            <w:r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_Toc168311533 \h </w:instrText>
            </w:r>
            <w:r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EB9CA" w14:textId="1E8BB755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34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Термины и определения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_Toc168311534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A7232" w14:textId="7105043A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35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Цели Положения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_Toc168311535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DBACB9" w14:textId="688028CB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36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Порядок подачи Заявителями писем-заявок в ЦОП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_Toc168311536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7E16C3" w14:textId="17A9DA2D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37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Порядок выдачи Заявителям запрашиваемых документов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_Toc168311537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C23B5" w14:textId="6A23AF6F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38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Порядок взаимодействия Общества и ресурсоснабжающих организаций  при бронировании мест в коллекторах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_Toc168311538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32D408" w14:textId="760E3347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39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Порядок взаимодействия Общества и потребителей услуг  при капитальном ремонте коммуникаций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_Toc168311539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D2BB9" w14:textId="19D21199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40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Порядок взаимодействия Общества при оформлении документов с грифом «секретно»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_Toc168311540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831294" w14:textId="2AF9D627" w:rsidR="0011288F" w:rsidRPr="005E4470" w:rsidRDefault="00EA1323" w:rsidP="005E4470">
          <w:pPr>
            <w:pStyle w:val="11"/>
            <w:tabs>
              <w:tab w:val="left" w:pos="44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41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9.</w:t>
            </w:r>
            <w:r w:rsidR="0011288F" w:rsidRPr="005E4470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Основания для отказа в выдаче документов Заявителям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_Toc168311541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6C7E5A" w14:textId="4D995927" w:rsidR="0011288F" w:rsidRPr="005E4470" w:rsidRDefault="00EA1323" w:rsidP="005E4470">
          <w:pPr>
            <w:pStyle w:val="11"/>
            <w:tabs>
              <w:tab w:val="left" w:pos="660"/>
              <w:tab w:val="right" w:leader="dot" w:pos="9061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8311542" w:history="1"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10.</w:t>
            </w:r>
            <w:r w:rsidR="001A5F7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 </w:t>
            </w:r>
            <w:r w:rsidR="0011288F" w:rsidRPr="005E4470">
              <w:rPr>
                <w:rStyle w:val="af2"/>
                <w:rFonts w:ascii="Times New Roman" w:hAnsi="Times New Roman"/>
                <w:noProof/>
                <w:sz w:val="24"/>
                <w:szCs w:val="24"/>
              </w:rPr>
              <w:t>Хранение документов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_Toc168311542 \h </w:instrTex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A0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11288F" w:rsidRPr="005E4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1A4EA7" w14:textId="628B08E0" w:rsidR="00FE2D99" w:rsidRPr="005E4470" w:rsidRDefault="0011288F" w:rsidP="00FE2D99">
          <w:pPr>
            <w:pStyle w:val="af3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E447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tbl>
          <w:tblPr>
            <w:tblStyle w:val="ac"/>
            <w:tblW w:w="87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96"/>
            <w:gridCol w:w="7064"/>
          </w:tblGrid>
          <w:tr w:rsidR="00FE2D99" w:rsidRPr="005E4470" w14:paraId="2DCCDF5F" w14:textId="77777777" w:rsidTr="005E4470">
            <w:trPr>
              <w:trHeight w:val="360"/>
            </w:trPr>
            <w:tc>
              <w:tcPr>
                <w:tcW w:w="1696" w:type="dxa"/>
              </w:tcPr>
              <w:p w14:paraId="25EEBB50" w14:textId="273A4C53" w:rsidR="00FE2D99" w:rsidRPr="005E4470" w:rsidRDefault="00FE2D99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Приложение 1.</w:t>
                </w:r>
              </w:p>
            </w:tc>
            <w:tc>
              <w:tcPr>
                <w:tcW w:w="7064" w:type="dxa"/>
              </w:tcPr>
              <w:p w14:paraId="5294B411" w14:textId="6E471753" w:rsidR="00FE2D99" w:rsidRPr="005E4470" w:rsidRDefault="00FE2D99" w:rsidP="00EA1323">
                <w:pPr>
                  <w:pStyle w:val="af3"/>
                  <w:spacing w:before="0"/>
                  <w:jc w:val="both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Регламент взаимодействия структурных подразделений 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br/>
                  <w:t xml:space="preserve">АО «Москоллектор» в рамках исполнения Положения о работе </w:t>
                </w:r>
                <w:r w:rsidR="007F1E81"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с потребителями услуг АО «Москоллектор».  </w:t>
                </w:r>
              </w:p>
            </w:tc>
          </w:tr>
          <w:tr w:rsidR="00FE2D99" w:rsidRPr="005E4470" w14:paraId="0829308F" w14:textId="77777777" w:rsidTr="005E4470">
            <w:trPr>
              <w:trHeight w:val="360"/>
            </w:trPr>
            <w:tc>
              <w:tcPr>
                <w:tcW w:w="1696" w:type="dxa"/>
              </w:tcPr>
              <w:p w14:paraId="443CAB37" w14:textId="303425B3" w:rsidR="00FE2D99" w:rsidRPr="005E4470" w:rsidRDefault="00FE2D99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2.</w:t>
                </w:r>
              </w:p>
            </w:tc>
            <w:tc>
              <w:tcPr>
                <w:tcW w:w="7064" w:type="dxa"/>
              </w:tcPr>
              <w:p w14:paraId="66814461" w14:textId="5926098A" w:rsidR="00FE2D99" w:rsidRPr="005E4470" w:rsidRDefault="00FE2D99" w:rsidP="00EA1323">
                <w:pPr>
                  <w:pStyle w:val="af3"/>
                  <w:spacing w:before="0"/>
                  <w:jc w:val="both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Регламентная таблица подготовки и выдачи документов Заявителям в рамках реализации положения о работе </w:t>
                </w:r>
                <w:r w:rsidR="00513084"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с потребителями услуг АО «Москоллектор».</w:t>
                </w:r>
              </w:p>
            </w:tc>
          </w:tr>
          <w:tr w:rsidR="00FE2D99" w:rsidRPr="005E4470" w14:paraId="7D81E27E" w14:textId="77777777" w:rsidTr="005E4470">
            <w:trPr>
              <w:trHeight w:val="360"/>
            </w:trPr>
            <w:tc>
              <w:tcPr>
                <w:tcW w:w="1696" w:type="dxa"/>
              </w:tcPr>
              <w:p w14:paraId="6857BCBA" w14:textId="26B1FD17" w:rsidR="00FE2D99" w:rsidRPr="005E4470" w:rsidRDefault="00FE2D99" w:rsidP="005E4470">
                <w:pPr>
                  <w:ind w:left="-113" w:right="-103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Приложение 3.</w:t>
                </w:r>
              </w:p>
            </w:tc>
            <w:tc>
              <w:tcPr>
                <w:tcW w:w="7064" w:type="dxa"/>
              </w:tcPr>
              <w:p w14:paraId="08F015D3" w14:textId="51513CE2" w:rsidR="00FE2D99" w:rsidRPr="005E4470" w:rsidRDefault="000D0278" w:rsidP="00EA1323">
                <w:pPr>
                  <w:pStyle w:val="af3"/>
                  <w:spacing w:before="0"/>
                  <w:jc w:val="both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Регламентная таблица подготовки и выдачи документов с грифом «секретно» Заявителям в рамках реализации положения о работе </w:t>
                </w:r>
                <w:r w:rsidR="007F1E81"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с потребителями услуг АО «Москоллектор».</w:t>
                </w:r>
              </w:p>
            </w:tc>
          </w:tr>
          <w:tr w:rsidR="000D0278" w:rsidRPr="005E4470" w14:paraId="25A4823F" w14:textId="77777777" w:rsidTr="005E4470">
            <w:trPr>
              <w:trHeight w:val="360"/>
            </w:trPr>
            <w:tc>
              <w:tcPr>
                <w:tcW w:w="1696" w:type="dxa"/>
              </w:tcPr>
              <w:p w14:paraId="00095D00" w14:textId="5ECE4E27" w:rsidR="000D0278" w:rsidRPr="005E4470" w:rsidRDefault="000D0278" w:rsidP="005E4470">
                <w:pPr>
                  <w:ind w:left="-113" w:right="-103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Приложение 4.</w:t>
                </w:r>
              </w:p>
            </w:tc>
            <w:tc>
              <w:tcPr>
                <w:tcW w:w="7064" w:type="dxa"/>
              </w:tcPr>
              <w:p w14:paraId="02417EA7" w14:textId="5A99B713" w:rsidR="000D0278" w:rsidRPr="005E4470" w:rsidRDefault="000D0278" w:rsidP="00EA1323">
                <w:pPr>
                  <w:pStyle w:val="a3"/>
                  <w:tabs>
                    <w:tab w:val="left" w:pos="606"/>
                  </w:tabs>
                  <w:snapToGrid w:val="0"/>
                  <w:ind w:left="4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1. Письмо-заявка на заключение договора на услуги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по технической эксплуатации коллекторов (дополнительного соглашения к договору) и выдачу ордера на выполнение работ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по прокладке (врезке) инженерных коммуникаций в коллекторах.</w:t>
                </w:r>
              </w:p>
            </w:tc>
          </w:tr>
          <w:tr w:rsidR="000D0278" w:rsidRPr="005E4470" w14:paraId="76089A1D" w14:textId="77777777" w:rsidTr="005E4470">
            <w:trPr>
              <w:trHeight w:val="360"/>
            </w:trPr>
            <w:tc>
              <w:tcPr>
                <w:tcW w:w="1696" w:type="dxa"/>
              </w:tcPr>
              <w:p w14:paraId="2EC559EC" w14:textId="014A281C" w:rsidR="000D0278" w:rsidRPr="005E4470" w:rsidRDefault="000D0278" w:rsidP="005E4470">
                <w:pPr>
                  <w:ind w:left="-113" w:right="-103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Приложение 5.</w:t>
                </w:r>
              </w:p>
            </w:tc>
            <w:tc>
              <w:tcPr>
                <w:tcW w:w="7064" w:type="dxa"/>
              </w:tcPr>
              <w:p w14:paraId="641789A6" w14:textId="4D0E3AAF" w:rsidR="000D0278" w:rsidRPr="005E4470" w:rsidRDefault="000D0278" w:rsidP="00EA1323">
                <w:pPr>
                  <w:tabs>
                    <w:tab w:val="left" w:pos="606"/>
                  </w:tabs>
                  <w:snapToGrid w:val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1.1. Письмо-заявка на заключение договора на услуги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по технической эксплуатации коллекторов (дополнительного соглашения к договору) и выдачу ордера на выполнение работ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по прокладке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кабельных линий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в коллекторах (при прокладке кабельных линий и установке полок консолей силами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АО «Москоллектор»).</w:t>
                </w:r>
              </w:p>
            </w:tc>
          </w:tr>
          <w:tr w:rsidR="000D0278" w:rsidRPr="005E4470" w14:paraId="7DCAD4CF" w14:textId="77777777" w:rsidTr="005E4470">
            <w:trPr>
              <w:trHeight w:val="360"/>
            </w:trPr>
            <w:tc>
              <w:tcPr>
                <w:tcW w:w="1696" w:type="dxa"/>
              </w:tcPr>
              <w:p w14:paraId="2DD210FC" w14:textId="6B6DCAA2" w:rsidR="000D0278" w:rsidRPr="005E4470" w:rsidRDefault="000D0278" w:rsidP="005E4470">
                <w:pPr>
                  <w:ind w:left="-113" w:right="-103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Приложение 6.</w:t>
                </w:r>
              </w:p>
            </w:tc>
            <w:tc>
              <w:tcPr>
                <w:tcW w:w="7064" w:type="dxa"/>
              </w:tcPr>
              <w:p w14:paraId="6EE261B2" w14:textId="384DDD18" w:rsidR="000D0278" w:rsidRPr="005E4470" w:rsidRDefault="000D0278" w:rsidP="005E4470">
                <w:pPr>
                  <w:tabs>
                    <w:tab w:val="left" w:pos="606"/>
                  </w:tabs>
                  <w:snapToGrid w:val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2. Анкета потребителя юридического лица.</w:t>
                </w:r>
              </w:p>
            </w:tc>
          </w:tr>
          <w:tr w:rsidR="000D0278" w:rsidRPr="005E4470" w14:paraId="11A49245" w14:textId="77777777" w:rsidTr="005E4470">
            <w:trPr>
              <w:trHeight w:val="360"/>
            </w:trPr>
            <w:tc>
              <w:tcPr>
                <w:tcW w:w="1696" w:type="dxa"/>
              </w:tcPr>
              <w:p w14:paraId="0563B248" w14:textId="4E3A0641" w:rsidR="000D0278" w:rsidRPr="005E4470" w:rsidRDefault="000D0278" w:rsidP="005E4470">
                <w:pPr>
                  <w:ind w:left="-113" w:right="-103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Приложение 7.</w:t>
                </w:r>
              </w:p>
            </w:tc>
            <w:tc>
              <w:tcPr>
                <w:tcW w:w="7064" w:type="dxa"/>
              </w:tcPr>
              <w:p w14:paraId="5CBB1F17" w14:textId="34407EAB" w:rsidR="000D0278" w:rsidRPr="005E4470" w:rsidRDefault="000D0278" w:rsidP="005E4470">
                <w:pPr>
                  <w:tabs>
                    <w:tab w:val="left" w:pos="606"/>
                  </w:tabs>
                  <w:snapToGrid w:val="0"/>
                  <w:contextualSpacing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3. Акт о выполнении работ по прокладке/демонтажу кабельных линий.</w:t>
                </w:r>
              </w:p>
            </w:tc>
          </w:tr>
          <w:tr w:rsidR="000D0278" w:rsidRPr="005E4470" w14:paraId="5DF9FE6A" w14:textId="77777777" w:rsidTr="005E4470">
            <w:trPr>
              <w:trHeight w:val="360"/>
            </w:trPr>
            <w:tc>
              <w:tcPr>
                <w:tcW w:w="1696" w:type="dxa"/>
              </w:tcPr>
              <w:p w14:paraId="2344496E" w14:textId="225BAF2D" w:rsidR="000D0278" w:rsidRPr="005E4470" w:rsidRDefault="000D0278" w:rsidP="005E4470">
                <w:pPr>
                  <w:ind w:left="-113" w:right="-103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Приложение 8.</w:t>
                </w:r>
              </w:p>
            </w:tc>
            <w:tc>
              <w:tcPr>
                <w:tcW w:w="7064" w:type="dxa"/>
              </w:tcPr>
              <w:p w14:paraId="0DC1C6F3" w14:textId="46A59E12" w:rsidR="000D0278" w:rsidRPr="005E4470" w:rsidRDefault="000D0278" w:rsidP="005E4470">
                <w:pPr>
                  <w:tabs>
                    <w:tab w:val="left" w:pos="606"/>
                  </w:tabs>
                  <w:snapToGrid w:val="0"/>
                  <w:contextualSpacing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4. Акт о выполнении работ по прокладке/демонтажу трубопроводов.</w:t>
                </w:r>
              </w:p>
            </w:tc>
          </w:tr>
          <w:tr w:rsidR="000D0278" w:rsidRPr="005E4470" w14:paraId="12CB7F2D" w14:textId="77777777" w:rsidTr="005E4470">
            <w:trPr>
              <w:trHeight w:val="360"/>
            </w:trPr>
            <w:tc>
              <w:tcPr>
                <w:tcW w:w="1696" w:type="dxa"/>
              </w:tcPr>
              <w:p w14:paraId="67B10ACF" w14:textId="2EFD145D" w:rsidR="000D0278" w:rsidRPr="005E4470" w:rsidRDefault="000D0278" w:rsidP="005E4470">
                <w:pPr>
                  <w:ind w:left="-113" w:right="-103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Приложение 9.</w:t>
                </w:r>
              </w:p>
            </w:tc>
            <w:tc>
              <w:tcPr>
                <w:tcW w:w="7064" w:type="dxa"/>
              </w:tcPr>
              <w:p w14:paraId="0DF889CF" w14:textId="35EE3274" w:rsidR="000D0278" w:rsidRPr="005E4470" w:rsidRDefault="000D0278" w:rsidP="00EA1323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5. Письмо-заявка на выдачу ордера на выполнение работ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по демонтажу инженерных коммуникаций в коллекторах.</w:t>
                </w:r>
              </w:p>
            </w:tc>
          </w:tr>
          <w:tr w:rsidR="00FE2D99" w:rsidRPr="005E4470" w14:paraId="39820BA7" w14:textId="77777777" w:rsidTr="005E4470">
            <w:trPr>
              <w:trHeight w:val="360"/>
            </w:trPr>
            <w:tc>
              <w:tcPr>
                <w:tcW w:w="1696" w:type="dxa"/>
              </w:tcPr>
              <w:p w14:paraId="134F1C14" w14:textId="64109855" w:rsidR="00FE2D99" w:rsidRPr="005E4470" w:rsidRDefault="00F12188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>Приложение 10.</w:t>
                </w:r>
              </w:p>
            </w:tc>
            <w:tc>
              <w:tcPr>
                <w:tcW w:w="7064" w:type="dxa"/>
              </w:tcPr>
              <w:p w14:paraId="5CF4E1AA" w14:textId="66683E77" w:rsidR="00FE2D99" w:rsidRPr="005E4470" w:rsidRDefault="00F12188" w:rsidP="00EA1323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5.1. Письмо-заявка на продление (переоформление) ордера на выполнение работ по прокладке/врезке/демонтажу инженерных коммуникаций в коллекторах.</w:t>
                </w:r>
              </w:p>
            </w:tc>
          </w:tr>
          <w:tr w:rsidR="00FE2D99" w:rsidRPr="005E4470" w14:paraId="581672B9" w14:textId="77777777" w:rsidTr="005E4470">
            <w:trPr>
              <w:trHeight w:val="360"/>
            </w:trPr>
            <w:tc>
              <w:tcPr>
                <w:tcW w:w="1696" w:type="dxa"/>
              </w:tcPr>
              <w:p w14:paraId="6C6840B9" w14:textId="5211D052" w:rsidR="00FE2D99" w:rsidRPr="005E4470" w:rsidRDefault="007F1E81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11.</w:t>
                </w:r>
              </w:p>
            </w:tc>
            <w:tc>
              <w:tcPr>
                <w:tcW w:w="7064" w:type="dxa"/>
              </w:tcPr>
              <w:p w14:paraId="7687F031" w14:textId="1A8892D7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5.2. Письмо-заявка на заключение дополнительного соглашения к договору на услуги по технической эксплуатации коллекторов (в случае аннулирования ордера на выполнение работ по прокладке/врезке инженерных коммуникаций в коллекторах).</w:t>
                </w:r>
              </w:p>
            </w:tc>
          </w:tr>
          <w:tr w:rsidR="00FE2D99" w:rsidRPr="005E4470" w14:paraId="2B6266A6" w14:textId="77777777" w:rsidTr="005E4470">
            <w:trPr>
              <w:trHeight w:val="360"/>
            </w:trPr>
            <w:tc>
              <w:tcPr>
                <w:tcW w:w="1696" w:type="dxa"/>
              </w:tcPr>
              <w:p w14:paraId="54CE33F3" w14:textId="6C482BDA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12.</w:t>
                </w:r>
              </w:p>
            </w:tc>
            <w:tc>
              <w:tcPr>
                <w:tcW w:w="7064" w:type="dxa"/>
              </w:tcPr>
              <w:p w14:paraId="05ABD04A" w14:textId="119C79C3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5.3. Письмо-заявка на выдачу ордера на выполнение работ по перекладке инженерных коммуникаций в коллекторах.</w:t>
                </w:r>
              </w:p>
            </w:tc>
          </w:tr>
          <w:tr w:rsidR="00FE2D99" w:rsidRPr="005E4470" w14:paraId="409BCA40" w14:textId="77777777" w:rsidTr="005E4470">
            <w:trPr>
              <w:trHeight w:val="360"/>
            </w:trPr>
            <w:tc>
              <w:tcPr>
                <w:tcW w:w="1696" w:type="dxa"/>
              </w:tcPr>
              <w:p w14:paraId="7D9E4199" w14:textId="751E4B73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Приложение 13. </w:t>
                </w:r>
              </w:p>
            </w:tc>
            <w:tc>
              <w:tcPr>
                <w:tcW w:w="7064" w:type="dxa"/>
              </w:tcPr>
              <w:p w14:paraId="3B477D39" w14:textId="0E124EAE" w:rsidR="00FE2D99" w:rsidRPr="005E4470" w:rsidRDefault="007F1E81" w:rsidP="00FC4B8D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6. Письмо-заявка </w:t>
                </w:r>
                <w:r w:rsidR="00411254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(в случае изменения владельца коммуникаций)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заключение договора на услуги по технической эксплуатации коллекторов (дополнительного соглашения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="00411254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к договору)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.</w:t>
                </w:r>
              </w:p>
            </w:tc>
          </w:tr>
          <w:tr w:rsidR="00FE2D99" w:rsidRPr="005E4470" w14:paraId="33B54AE0" w14:textId="77777777" w:rsidTr="005E4470">
            <w:trPr>
              <w:trHeight w:val="360"/>
            </w:trPr>
            <w:tc>
              <w:tcPr>
                <w:tcW w:w="1696" w:type="dxa"/>
              </w:tcPr>
              <w:p w14:paraId="7FE2B55A" w14:textId="621F3C61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1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7542FA9" w14:textId="784415B5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7. Акт приемки-передачи кабельных линий.</w:t>
                </w:r>
              </w:p>
            </w:tc>
          </w:tr>
          <w:tr w:rsidR="00FE2D99" w:rsidRPr="005E4470" w14:paraId="21AF01C9" w14:textId="77777777" w:rsidTr="005E4470">
            <w:trPr>
              <w:trHeight w:val="360"/>
            </w:trPr>
            <w:tc>
              <w:tcPr>
                <w:tcW w:w="1696" w:type="dxa"/>
              </w:tcPr>
              <w:p w14:paraId="0F24EA04" w14:textId="2C9F916B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1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63245DE" w14:textId="046E6172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8. Акт приемки-передачи трубопроводов т/сети, ГВС, ХВС.</w:t>
                </w:r>
              </w:p>
            </w:tc>
          </w:tr>
          <w:tr w:rsidR="00FE2D99" w:rsidRPr="005E4470" w14:paraId="7E4D2AF0" w14:textId="77777777" w:rsidTr="005E4470">
            <w:trPr>
              <w:trHeight w:val="360"/>
            </w:trPr>
            <w:tc>
              <w:tcPr>
                <w:tcW w:w="1696" w:type="dxa"/>
              </w:tcPr>
              <w:p w14:paraId="03F4D660" w14:textId="009A9077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1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62D0C61D" w14:textId="42D0A3DA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9. Акт приемки-передачи кабельных линий в собственность АО «ОЭК».</w:t>
                </w:r>
              </w:p>
            </w:tc>
          </w:tr>
          <w:tr w:rsidR="00FE2D99" w:rsidRPr="005E4470" w14:paraId="1990611A" w14:textId="77777777" w:rsidTr="005E4470">
            <w:trPr>
              <w:trHeight w:val="360"/>
            </w:trPr>
            <w:tc>
              <w:tcPr>
                <w:tcW w:w="1696" w:type="dxa"/>
              </w:tcPr>
              <w:p w14:paraId="61264816" w14:textId="44A4C97F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1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4A859F9" w14:textId="0C3EABC4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10.1. Заявка на выдачу технических условий на прокладку кабельных линий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(КЛ)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в коллекторах АО «Москоллектор».</w:t>
                </w:r>
              </w:p>
            </w:tc>
          </w:tr>
          <w:tr w:rsidR="00FE2D99" w:rsidRPr="005E4470" w14:paraId="601CC3F1" w14:textId="77777777" w:rsidTr="005E4470">
            <w:trPr>
              <w:trHeight w:val="360"/>
            </w:trPr>
            <w:tc>
              <w:tcPr>
                <w:tcW w:w="1696" w:type="dxa"/>
              </w:tcPr>
              <w:p w14:paraId="0A1E7168" w14:textId="00D2E3AF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1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CF14CD1" w14:textId="1D0F3171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10.2. Заявка на выдачу технических условий на демонтаж кабельных линий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(КЛ)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в коллекторах АО «Москоллектор».</w:t>
                </w:r>
              </w:p>
            </w:tc>
          </w:tr>
          <w:tr w:rsidR="00FE2D99" w:rsidRPr="005E4470" w14:paraId="1A11FFFE" w14:textId="77777777" w:rsidTr="005E4470">
            <w:trPr>
              <w:trHeight w:val="360"/>
            </w:trPr>
            <w:tc>
              <w:tcPr>
                <w:tcW w:w="1696" w:type="dxa"/>
              </w:tcPr>
              <w:p w14:paraId="391AC0DC" w14:textId="7416122F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Приложение 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19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2657A4F" w14:textId="6F612813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10.3. Заявка на выдачу технических условий для производства работ в коллекторах АО «Москоллектор», выполняемых в рамках государственного заказа по прокладке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и демонтажу кабельных линий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(КЛ)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, владельцем которых заявитель не является.</w:t>
                </w:r>
              </w:p>
            </w:tc>
          </w:tr>
          <w:tr w:rsidR="00FE2D99" w:rsidRPr="005E4470" w14:paraId="22B62F4E" w14:textId="77777777" w:rsidTr="005E4470">
            <w:trPr>
              <w:trHeight w:val="360"/>
            </w:trPr>
            <w:tc>
              <w:tcPr>
                <w:tcW w:w="1696" w:type="dxa"/>
              </w:tcPr>
              <w:p w14:paraId="01F39671" w14:textId="0DC49A4D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8DF1F06" w14:textId="62A480AC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10.4. Заявка на выдачу технических условий на прокладку и демонтаж (перекладку) кабельных линий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(КЛ)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в коллекторах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  <w:t>АО «Москоллектор».</w:t>
                </w:r>
              </w:p>
            </w:tc>
          </w:tr>
          <w:tr w:rsidR="00FE2D99" w:rsidRPr="005E4470" w14:paraId="07FE29F2" w14:textId="77777777" w:rsidTr="005E4470">
            <w:trPr>
              <w:trHeight w:val="360"/>
            </w:trPr>
            <w:tc>
              <w:tcPr>
                <w:tcW w:w="1696" w:type="dxa"/>
              </w:tcPr>
              <w:p w14:paraId="70CD8A28" w14:textId="4A602DF3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83A19D8" w14:textId="7D0CF79A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10.5. Техническое задание на прокладку кабельных линий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(КЛ)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в коллекторах АО «Москоллектор».</w:t>
                </w:r>
              </w:p>
            </w:tc>
          </w:tr>
          <w:tr w:rsidR="00FE2D99" w:rsidRPr="005E4470" w14:paraId="198E49E9" w14:textId="77777777" w:rsidTr="005E4470">
            <w:trPr>
              <w:trHeight w:val="360"/>
            </w:trPr>
            <w:tc>
              <w:tcPr>
                <w:tcW w:w="1696" w:type="dxa"/>
              </w:tcPr>
              <w:p w14:paraId="18077880" w14:textId="66CFA309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1A672C8" w14:textId="0ABDF7AA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10.6. Техническое задание на демонтаж кабельных линий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(КЛ)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в коллекторах АО «Москоллектор».</w:t>
                </w:r>
              </w:p>
            </w:tc>
          </w:tr>
          <w:tr w:rsidR="00FE2D99" w:rsidRPr="005E4470" w14:paraId="561AE8BD" w14:textId="77777777" w:rsidTr="005E4470">
            <w:trPr>
              <w:trHeight w:val="360"/>
            </w:trPr>
            <w:tc>
              <w:tcPr>
                <w:tcW w:w="1696" w:type="dxa"/>
              </w:tcPr>
              <w:p w14:paraId="774134DB" w14:textId="46AE6F5A" w:rsidR="00FE2D99" w:rsidRPr="005E4470" w:rsidRDefault="00513084" w:rsidP="005E4470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B959FA9" w14:textId="595C9FF6" w:rsidR="00FE2D99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11.1. Заявка на выдачу технических условий на прокладку трубопроводов в коллекторах АО «Москоллектор».</w:t>
                </w:r>
              </w:p>
            </w:tc>
          </w:tr>
          <w:tr w:rsidR="007F1E81" w:rsidRPr="005E4470" w14:paraId="10B10948" w14:textId="77777777" w:rsidTr="005E4470">
            <w:trPr>
              <w:trHeight w:val="360"/>
            </w:trPr>
            <w:tc>
              <w:tcPr>
                <w:tcW w:w="1696" w:type="dxa"/>
              </w:tcPr>
              <w:p w14:paraId="26DA9A6D" w14:textId="2CF2BCCB" w:rsidR="007F1E81" w:rsidRPr="005E4470" w:rsidRDefault="00513084" w:rsidP="007F1E81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2B630484" w14:textId="0DAE63C9" w:rsidR="007F1E81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11.2. Заявка на выдачу технических условий на демонтаж трубопроводов в коллекторах АО «Москоллектор».</w:t>
                </w:r>
              </w:p>
            </w:tc>
          </w:tr>
          <w:tr w:rsidR="007F1E81" w:rsidRPr="005E4470" w14:paraId="56547B78" w14:textId="77777777" w:rsidTr="005E4470">
            <w:trPr>
              <w:trHeight w:val="360"/>
            </w:trPr>
            <w:tc>
              <w:tcPr>
                <w:tcW w:w="1696" w:type="dxa"/>
              </w:tcPr>
              <w:p w14:paraId="11DB263C" w14:textId="77417D34" w:rsidR="007F1E81" w:rsidRPr="005E4470" w:rsidRDefault="00513084" w:rsidP="007F1E81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F568C63" w14:textId="7604172F" w:rsidR="007F1E81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11.3. Заявка на выдачу технических условий на врезку трубопроводов в коллекторах АО «Москоллектор».</w:t>
                </w:r>
              </w:p>
            </w:tc>
          </w:tr>
          <w:tr w:rsidR="007F1E81" w:rsidRPr="005E4470" w14:paraId="40AAAD08" w14:textId="77777777" w:rsidTr="005E4470">
            <w:trPr>
              <w:trHeight w:val="360"/>
            </w:trPr>
            <w:tc>
              <w:tcPr>
                <w:tcW w:w="1696" w:type="dxa"/>
              </w:tcPr>
              <w:p w14:paraId="40BF7835" w14:textId="266D1C58" w:rsidR="007F1E81" w:rsidRPr="005E4470" w:rsidRDefault="00513084" w:rsidP="007F1E81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0C735C5A" w14:textId="4C60E297" w:rsidR="007F1E81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11.4. Заявка на выдачу технических условий для производства работ в коллекторах АО «Москоллектор», выполняемых в рамках государственного заказа по прокладке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и демонтажу трубопроводов, владельцем которых заявитель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не является.</w:t>
                </w:r>
              </w:p>
            </w:tc>
          </w:tr>
          <w:tr w:rsidR="007F1E81" w:rsidRPr="005E4470" w14:paraId="1A04CACB" w14:textId="77777777" w:rsidTr="005E4470">
            <w:trPr>
              <w:trHeight w:val="360"/>
            </w:trPr>
            <w:tc>
              <w:tcPr>
                <w:tcW w:w="1696" w:type="dxa"/>
              </w:tcPr>
              <w:p w14:paraId="64F9D131" w14:textId="42E51789" w:rsidR="007F1E81" w:rsidRPr="005E4470" w:rsidRDefault="00513084" w:rsidP="007F1E81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EDB3172" w14:textId="2B2086A6" w:rsidR="007F1E81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11.5. Заявка на выдачу технических условий на прокладку и демонтаж (перекладку) трубопроводов в коллекторах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  <w:t>АО «Москоллектор».</w:t>
                </w:r>
              </w:p>
            </w:tc>
          </w:tr>
          <w:tr w:rsidR="007F1E81" w:rsidRPr="005E4470" w14:paraId="737F4BC3" w14:textId="77777777" w:rsidTr="005E4470">
            <w:trPr>
              <w:trHeight w:val="360"/>
            </w:trPr>
            <w:tc>
              <w:tcPr>
                <w:tcW w:w="1696" w:type="dxa"/>
              </w:tcPr>
              <w:p w14:paraId="4E73652B" w14:textId="69C4CC1E" w:rsidR="007F1E81" w:rsidRPr="005E4470" w:rsidRDefault="00513084" w:rsidP="007F1E81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2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BFCFCE9" w14:textId="3BE1A9AD" w:rsidR="007F1E81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12. Продление технических условий и согласования проектной документации на прокладку либо демонтаж кабельных линий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связи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,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оптики,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трубопроводов теплосети и водопровода</w:t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="001E3F7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коллекторах АО «Москоллектор»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.</w:t>
                </w:r>
              </w:p>
            </w:tc>
          </w:tr>
          <w:tr w:rsidR="007F1E81" w:rsidRPr="005E4470" w14:paraId="7D1E47BF" w14:textId="77777777" w:rsidTr="005E4470">
            <w:trPr>
              <w:trHeight w:val="360"/>
            </w:trPr>
            <w:tc>
              <w:tcPr>
                <w:tcW w:w="1696" w:type="dxa"/>
              </w:tcPr>
              <w:p w14:paraId="427C9888" w14:textId="349E0DDA" w:rsidR="007F1E81" w:rsidRPr="005E4470" w:rsidRDefault="00513084" w:rsidP="007F1E81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 xml:space="preserve">Приложение 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29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0F4744B" w14:textId="58839A95" w:rsidR="007F1E81" w:rsidRPr="005E4470" w:rsidRDefault="007F1E81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13. Акт о выполнении работ по демонтажу кабельных линий и опорных металлических конструкций типа «полка-консоль».</w:t>
                </w:r>
              </w:p>
            </w:tc>
          </w:tr>
          <w:tr w:rsidR="00513084" w:rsidRPr="005E4470" w14:paraId="7D07953A" w14:textId="77777777" w:rsidTr="005E4470">
            <w:trPr>
              <w:trHeight w:val="360"/>
            </w:trPr>
            <w:tc>
              <w:tcPr>
                <w:tcW w:w="1696" w:type="dxa"/>
              </w:tcPr>
              <w:p w14:paraId="22D7FFA0" w14:textId="2E86248F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37650D3" w14:textId="20BA5E04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14. Письмо-заявка на заключение договора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коллекторах.</w:t>
                </w:r>
              </w:p>
            </w:tc>
          </w:tr>
          <w:tr w:rsidR="00513084" w:rsidRPr="005E4470" w14:paraId="2430E56B" w14:textId="77777777" w:rsidTr="005E4470">
            <w:trPr>
              <w:trHeight w:val="360"/>
            </w:trPr>
            <w:tc>
              <w:tcPr>
                <w:tcW w:w="1696" w:type="dxa"/>
              </w:tcPr>
              <w:p w14:paraId="5F9D6BA3" w14:textId="0B04F64F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53743CD" w14:textId="700847D0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15. Договор № 04/________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по прокладке/демонтажу кабельных линий (трубопроводов) в коллекторах и в охранных зонах коллекторов.</w:t>
                </w:r>
              </w:p>
            </w:tc>
          </w:tr>
          <w:tr w:rsidR="00513084" w:rsidRPr="005E4470" w14:paraId="270F8091" w14:textId="77777777" w:rsidTr="005E4470">
            <w:trPr>
              <w:trHeight w:val="360"/>
            </w:trPr>
            <w:tc>
              <w:tcPr>
                <w:tcW w:w="1696" w:type="dxa"/>
              </w:tcPr>
              <w:p w14:paraId="1BE16CF2" w14:textId="5869E806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. </w:t>
                </w:r>
              </w:p>
            </w:tc>
            <w:tc>
              <w:tcPr>
                <w:tcW w:w="7064" w:type="dxa"/>
              </w:tcPr>
              <w:p w14:paraId="321D3F3B" w14:textId="6E267405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15.1. Договор № 04/________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 и в охранных зонах коллекторов.</w:t>
                </w:r>
              </w:p>
            </w:tc>
          </w:tr>
          <w:tr w:rsidR="00513084" w:rsidRPr="005E4470" w14:paraId="3EF5A846" w14:textId="77777777" w:rsidTr="005E4470">
            <w:trPr>
              <w:trHeight w:val="360"/>
            </w:trPr>
            <w:tc>
              <w:tcPr>
                <w:tcW w:w="1696" w:type="dxa"/>
              </w:tcPr>
              <w:p w14:paraId="55357A16" w14:textId="71F71847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F9980F8" w14:textId="36F14B30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Приложение к форме 15. и форме 15.1. Перечень мероприятий для реализации проекта производства работ по прокладке, демонтажу, врезке трубопроводов в коллекторе.</w:t>
                </w:r>
              </w:p>
            </w:tc>
          </w:tr>
          <w:tr w:rsidR="00513084" w:rsidRPr="005E4470" w14:paraId="39331CBD" w14:textId="77777777" w:rsidTr="005E4470">
            <w:trPr>
              <w:trHeight w:val="360"/>
            </w:trPr>
            <w:tc>
              <w:tcPr>
                <w:tcW w:w="1696" w:type="dxa"/>
              </w:tcPr>
              <w:p w14:paraId="7E6F0C4A" w14:textId="2F6B3D6D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0537653A" w14:textId="5D1BFB25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16. Письмо-заявка на заключение договора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охранной зоне коллекторов.</w:t>
                </w:r>
              </w:p>
            </w:tc>
          </w:tr>
          <w:tr w:rsidR="00513084" w:rsidRPr="005E4470" w14:paraId="33370464" w14:textId="77777777" w:rsidTr="005E4470">
            <w:trPr>
              <w:trHeight w:val="360"/>
            </w:trPr>
            <w:tc>
              <w:tcPr>
                <w:tcW w:w="1696" w:type="dxa"/>
              </w:tcPr>
              <w:p w14:paraId="5B118335" w14:textId="40204C26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9E36218" w14:textId="7AAA1D85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17. Договор № 26-07/________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охранной зоне коллекторов.</w:t>
                </w:r>
              </w:p>
            </w:tc>
          </w:tr>
          <w:tr w:rsidR="00513084" w:rsidRPr="005E4470" w14:paraId="0EDB2963" w14:textId="77777777" w:rsidTr="005E4470">
            <w:trPr>
              <w:trHeight w:val="360"/>
            </w:trPr>
            <w:tc>
              <w:tcPr>
                <w:tcW w:w="1696" w:type="dxa"/>
              </w:tcPr>
              <w:p w14:paraId="37F0995A" w14:textId="32162792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2437E1B9" w14:textId="6D121328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18. Письмо-заявка на заключение договора на размещение объектов в охранной зоне коллекторов (для юридических лиц).</w:t>
                </w:r>
              </w:p>
            </w:tc>
          </w:tr>
          <w:tr w:rsidR="00513084" w:rsidRPr="005E4470" w14:paraId="7970E6C3" w14:textId="77777777" w:rsidTr="005E4470">
            <w:trPr>
              <w:trHeight w:val="360"/>
            </w:trPr>
            <w:tc>
              <w:tcPr>
                <w:tcW w:w="1696" w:type="dxa"/>
              </w:tcPr>
              <w:p w14:paraId="10A6062E" w14:textId="16F8D6BF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C47CC2E" w14:textId="66BEE6DF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18.1. Письмо-заявка на заключение договора на размещение объектов в охранной зоне коллекторов (для ИП).</w:t>
                </w:r>
              </w:p>
            </w:tc>
          </w:tr>
          <w:tr w:rsidR="00513084" w:rsidRPr="005E4470" w14:paraId="68820FD7" w14:textId="77777777" w:rsidTr="005E4470">
            <w:trPr>
              <w:trHeight w:val="360"/>
            </w:trPr>
            <w:tc>
              <w:tcPr>
                <w:tcW w:w="1696" w:type="dxa"/>
              </w:tcPr>
              <w:p w14:paraId="0145532C" w14:textId="63531488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3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B946F63" w14:textId="46EB977C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18.2. Письмо-заявка на заключение договора на размещение объектов в охранной зоне коллекторов (для физических лиц).</w:t>
                </w:r>
              </w:p>
            </w:tc>
          </w:tr>
          <w:tr w:rsidR="00513084" w:rsidRPr="005E4470" w14:paraId="5BE3C51D" w14:textId="77777777" w:rsidTr="005E4470">
            <w:trPr>
              <w:trHeight w:val="360"/>
            </w:trPr>
            <w:tc>
              <w:tcPr>
                <w:tcW w:w="1696" w:type="dxa"/>
              </w:tcPr>
              <w:p w14:paraId="3AD6D1D6" w14:textId="26DD380A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39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E3CC1CD" w14:textId="5B371E20" w:rsidR="00513084" w:rsidRPr="005E4470" w:rsidRDefault="00513084" w:rsidP="00FC4B8D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19. Договор № 26-08/_____ на размещение объектов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охранной зоне коллекторов (для юридических лиц).</w:t>
                </w:r>
              </w:p>
            </w:tc>
          </w:tr>
          <w:tr w:rsidR="00513084" w:rsidRPr="005E4470" w14:paraId="69731BA6" w14:textId="77777777" w:rsidTr="005E4470">
            <w:trPr>
              <w:trHeight w:val="360"/>
            </w:trPr>
            <w:tc>
              <w:tcPr>
                <w:tcW w:w="1696" w:type="dxa"/>
              </w:tcPr>
              <w:p w14:paraId="4C802E19" w14:textId="0FBB91DB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6C754208" w14:textId="6C8B8804" w:rsidR="00513084" w:rsidRPr="005E4470" w:rsidRDefault="00513084" w:rsidP="00FC4B8D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20. Договор № 26-08/_____ на размещение объектов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охранной зоне коллекторов (для ИП).</w:t>
                </w:r>
              </w:p>
            </w:tc>
          </w:tr>
          <w:tr w:rsidR="00513084" w:rsidRPr="005E4470" w14:paraId="573679D9" w14:textId="77777777" w:rsidTr="005E4470">
            <w:trPr>
              <w:trHeight w:val="360"/>
            </w:trPr>
            <w:tc>
              <w:tcPr>
                <w:tcW w:w="1696" w:type="dxa"/>
              </w:tcPr>
              <w:p w14:paraId="7A7B0722" w14:textId="29D73735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CCD9E15" w14:textId="3FEDEBDA" w:rsidR="00513084" w:rsidRPr="005E4470" w:rsidRDefault="00513084" w:rsidP="00FC4B8D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20.1. Договор № 26-08/_____ на размещение объектов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охранной зоне коллекторов (для физических лиц).</w:t>
                </w:r>
              </w:p>
            </w:tc>
          </w:tr>
          <w:tr w:rsidR="00513084" w:rsidRPr="005E4470" w14:paraId="1AF43F30" w14:textId="77777777" w:rsidTr="005E4470">
            <w:trPr>
              <w:trHeight w:val="360"/>
            </w:trPr>
            <w:tc>
              <w:tcPr>
                <w:tcW w:w="1696" w:type="dxa"/>
              </w:tcPr>
              <w:p w14:paraId="09A88B2F" w14:textId="406DAC05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21F04E30" w14:textId="04DBF17D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21. Письмо-заявка на выдачу согласования на размещение объектов (постоянно или временно) в охранной зоне коллекторов.</w:t>
                </w:r>
              </w:p>
            </w:tc>
          </w:tr>
          <w:tr w:rsidR="00513084" w:rsidRPr="005E4470" w14:paraId="704CD23D" w14:textId="77777777" w:rsidTr="005E4470">
            <w:trPr>
              <w:trHeight w:val="360"/>
            </w:trPr>
            <w:tc>
              <w:tcPr>
                <w:tcW w:w="1696" w:type="dxa"/>
              </w:tcPr>
              <w:p w14:paraId="4AAC54B5" w14:textId="4A6D0565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03A86A9" w14:textId="257DE157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22. Письмо-заявка на выдачу технических условий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на размещение объектов (постоянно или временно) в охранной зоне коллекторов.</w:t>
                </w:r>
              </w:p>
            </w:tc>
          </w:tr>
          <w:tr w:rsidR="00513084" w:rsidRPr="005E4470" w14:paraId="2D4877E5" w14:textId="77777777" w:rsidTr="005E4470">
            <w:trPr>
              <w:trHeight w:val="360"/>
            </w:trPr>
            <w:tc>
              <w:tcPr>
                <w:tcW w:w="1696" w:type="dxa"/>
              </w:tcPr>
              <w:p w14:paraId="0574FCA4" w14:textId="5374DBC4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40CE209" w14:textId="0BBEECAB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23. Письмо-заявка на выдачу разрешения на выполнение строительно-монтажных работ на строительных конструкциях </w:t>
                </w:r>
                <w:r w:rsidRPr="00A817C9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колле</w:t>
                </w:r>
                <w:r w:rsidR="00A817C9" w:rsidRPr="00A817C9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кторов</w:t>
                </w:r>
                <w:r w:rsidR="00A817C9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.</w:t>
                </w:r>
              </w:p>
            </w:tc>
          </w:tr>
          <w:tr w:rsidR="00513084" w:rsidRPr="005E4470" w14:paraId="68734F58" w14:textId="77777777" w:rsidTr="005E4470">
            <w:trPr>
              <w:trHeight w:val="360"/>
            </w:trPr>
            <w:tc>
              <w:tcPr>
                <w:tcW w:w="1696" w:type="dxa"/>
              </w:tcPr>
              <w:p w14:paraId="720F8B3B" w14:textId="451FD382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95D397D" w14:textId="693A8398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24. Письмо-заявка на выдачу технических условий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на проектирование/ новое строительство/ реконструкцию/ сохранность</w:t>
                </w:r>
                <w:r w:rsidR="008674A2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коллектора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/ликвидацию коллектора (участка коллектора).</w:t>
                </w:r>
              </w:p>
            </w:tc>
          </w:tr>
          <w:tr w:rsidR="00513084" w:rsidRPr="005E4470" w14:paraId="295BFAF8" w14:textId="77777777" w:rsidTr="005E4470">
            <w:trPr>
              <w:trHeight w:val="360"/>
            </w:trPr>
            <w:tc>
              <w:tcPr>
                <w:tcW w:w="1696" w:type="dxa"/>
              </w:tcPr>
              <w:p w14:paraId="358E326F" w14:textId="2636685D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1A5F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2B319CE0" w14:textId="5479707A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25. Письмо-заявка на выдачу согласования проекта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прокладку/врезку/демонтаж инженерных коммуникаций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коллекторах.</w:t>
                </w:r>
              </w:p>
            </w:tc>
          </w:tr>
          <w:tr w:rsidR="00513084" w:rsidRPr="005E4470" w14:paraId="055A2983" w14:textId="77777777" w:rsidTr="005E4470">
            <w:trPr>
              <w:trHeight w:val="360"/>
            </w:trPr>
            <w:tc>
              <w:tcPr>
                <w:tcW w:w="1696" w:type="dxa"/>
              </w:tcPr>
              <w:p w14:paraId="50715D6C" w14:textId="104E7A2D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2819EB07" w14:textId="433EBC71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26. Письмо-заявка на выдачу согласования проекта производства работ (ППР).</w:t>
                </w:r>
              </w:p>
            </w:tc>
          </w:tr>
          <w:tr w:rsidR="00513084" w:rsidRPr="005E4470" w14:paraId="2288B95C" w14:textId="77777777" w:rsidTr="005E4470">
            <w:trPr>
              <w:trHeight w:val="360"/>
            </w:trPr>
            <w:tc>
              <w:tcPr>
                <w:tcW w:w="1696" w:type="dxa"/>
              </w:tcPr>
              <w:p w14:paraId="0B439434" w14:textId="2DB1C147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4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A9934BB" w14:textId="1B74D70B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26 (КР). Письмо-заявка на выдачу согласования проекта производства работ (ППР) на капитальный ремонт инженерных коммуникаций.</w:t>
                </w:r>
              </w:p>
            </w:tc>
          </w:tr>
          <w:tr w:rsidR="00513084" w:rsidRPr="005E4470" w14:paraId="0D27DBD4" w14:textId="77777777" w:rsidTr="005E4470">
            <w:trPr>
              <w:trHeight w:val="360"/>
            </w:trPr>
            <w:tc>
              <w:tcPr>
                <w:tcW w:w="1696" w:type="dxa"/>
              </w:tcPr>
              <w:p w14:paraId="5ED5953E" w14:textId="080D0443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49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2CB527A" w14:textId="51DCCFC3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27(З). Письмо-заявка на выдачу согласования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на проведение работ в охранной зоне коллекторов (для инвесторов/заказчиков).</w:t>
                </w:r>
              </w:p>
            </w:tc>
          </w:tr>
          <w:tr w:rsidR="00513084" w:rsidRPr="005E4470" w14:paraId="7E5A6BE4" w14:textId="77777777" w:rsidTr="005E4470">
            <w:trPr>
              <w:trHeight w:val="360"/>
            </w:trPr>
            <w:tc>
              <w:tcPr>
                <w:tcW w:w="1696" w:type="dxa"/>
              </w:tcPr>
              <w:p w14:paraId="2144478D" w14:textId="76693FD3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379AFCF" w14:textId="1F1B44B5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27(П). Письмо-заявка на выдачу согласования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проведение работ в охранной зоне </w:t>
                </w:r>
                <w:r w:rsidR="006C241C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коллекторов (для проектных организаций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).</w:t>
                </w:r>
              </w:p>
            </w:tc>
          </w:tr>
          <w:tr w:rsidR="00513084" w:rsidRPr="005E4470" w14:paraId="04E99D32" w14:textId="77777777" w:rsidTr="005E4470">
            <w:trPr>
              <w:trHeight w:val="360"/>
            </w:trPr>
            <w:tc>
              <w:tcPr>
                <w:tcW w:w="1696" w:type="dxa"/>
              </w:tcPr>
              <w:p w14:paraId="1C46ED0E" w14:textId="3EC2786A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6800E1F7" w14:textId="025DE283" w:rsidR="00513084" w:rsidRPr="005E4470" w:rsidRDefault="00513084" w:rsidP="003D27DD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28. Письмо-заявка на выдачу согласования проекта на новое строительство/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реконструкцию/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сохранность/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ликвидацию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коллектора (участка коллектора).</w:t>
                </w:r>
              </w:p>
            </w:tc>
          </w:tr>
          <w:tr w:rsidR="00513084" w:rsidRPr="005E4470" w14:paraId="10EE0005" w14:textId="77777777" w:rsidTr="005E4470">
            <w:trPr>
              <w:trHeight w:val="360"/>
            </w:trPr>
            <w:tc>
              <w:tcPr>
                <w:tcW w:w="1696" w:type="dxa"/>
              </w:tcPr>
              <w:p w14:paraId="5EFE24FB" w14:textId="4592509A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6DDAACB" w14:textId="6445FFC3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29. Письмо-заявка на выдачу разрешения владельца подземного коллектора в случае примыкания строящегося коллектора к существующему/ликвидации коллектора (участка коллектора).</w:t>
                </w:r>
              </w:p>
            </w:tc>
          </w:tr>
          <w:tr w:rsidR="00513084" w:rsidRPr="005E4470" w14:paraId="31048225" w14:textId="77777777" w:rsidTr="005E4470">
            <w:trPr>
              <w:trHeight w:val="360"/>
            </w:trPr>
            <w:tc>
              <w:tcPr>
                <w:tcW w:w="1696" w:type="dxa"/>
              </w:tcPr>
              <w:p w14:paraId="5D1D5F34" w14:textId="192AF279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ADA3A89" w14:textId="7972743A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30. Письмо-заявка на оформление допуска (списка)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годовое обслуживание коммуникаций, проложенных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коллекторах, кроме работ по прокладке/врезке/демонтажу коммуникаций (для подрядных организаций).</w:t>
                </w:r>
              </w:p>
            </w:tc>
          </w:tr>
          <w:tr w:rsidR="00513084" w:rsidRPr="005E4470" w14:paraId="3F02CE90" w14:textId="77777777" w:rsidTr="005E4470">
            <w:trPr>
              <w:trHeight w:val="360"/>
            </w:trPr>
            <w:tc>
              <w:tcPr>
                <w:tcW w:w="1696" w:type="dxa"/>
              </w:tcPr>
              <w:p w14:paraId="13AF1066" w14:textId="1FA4CD39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E14CCD5" w14:textId="0FC2BB8F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31. Письмо-заявка на оформление допуска (списка)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годовое обслуживание коммуникаций, проложенных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коллекторах, кроме работ по прокладке/врезке/демонтажу коммуникаций (для владельцев коммуникаций).</w:t>
                </w:r>
              </w:p>
            </w:tc>
          </w:tr>
          <w:tr w:rsidR="00513084" w:rsidRPr="005E4470" w14:paraId="72DC8B6C" w14:textId="77777777" w:rsidTr="005E4470">
            <w:trPr>
              <w:trHeight w:val="360"/>
            </w:trPr>
            <w:tc>
              <w:tcPr>
                <w:tcW w:w="1696" w:type="dxa"/>
              </w:tcPr>
              <w:p w14:paraId="5DF96F95" w14:textId="1061BF34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53A9114" w14:textId="0A3A2EA9" w:rsidR="00513084" w:rsidRPr="00E61C51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E61C51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32. Письмо-заявка на оформление допуска (списка) работников при работах на коммуникациях в коллекторах </w:t>
                </w:r>
                <w:r w:rsidRPr="00E61C51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  <w:t>(для потребителей услуг).</w:t>
                </w:r>
              </w:p>
            </w:tc>
          </w:tr>
          <w:tr w:rsidR="00513084" w:rsidRPr="005E4470" w14:paraId="3AEA9066" w14:textId="77777777" w:rsidTr="005E4470">
            <w:trPr>
              <w:trHeight w:val="360"/>
            </w:trPr>
            <w:tc>
              <w:tcPr>
                <w:tcW w:w="1696" w:type="dxa"/>
              </w:tcPr>
              <w:p w14:paraId="6950BD19" w14:textId="10F0E9E9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97364B0" w14:textId="3AAE058D" w:rsidR="00513084" w:rsidRPr="00E61C51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E61C51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33. Письмо-заявка на оформление допуска (списка) работников при работах на коммуникациях в коллекторах </w:t>
                </w:r>
                <w:r w:rsidRPr="00E61C51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  <w:t>(для подрядных организаций).</w:t>
                </w:r>
              </w:p>
            </w:tc>
          </w:tr>
          <w:tr w:rsidR="00513084" w:rsidRPr="005E4470" w14:paraId="02EC0A86" w14:textId="77777777" w:rsidTr="005E4470">
            <w:trPr>
              <w:trHeight w:val="360"/>
            </w:trPr>
            <w:tc>
              <w:tcPr>
                <w:tcW w:w="1696" w:type="dxa"/>
              </w:tcPr>
              <w:p w14:paraId="43216078" w14:textId="054A5615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27EBB80" w14:textId="3CA22854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34. Письмо-заявка на оформление допуска (списка) работников на работы по гидроизоляции, ремонту, реконструкции коллектора, присоединению строящегося коллектора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к существующему, мониторингу строительных конструкций, пусконаладочным работам оборудования и т.д.</w:t>
                </w:r>
              </w:p>
            </w:tc>
          </w:tr>
          <w:tr w:rsidR="00513084" w:rsidRPr="005E4470" w14:paraId="23520BAC" w14:textId="77777777" w:rsidTr="005E4470">
            <w:trPr>
              <w:trHeight w:val="360"/>
            </w:trPr>
            <w:tc>
              <w:tcPr>
                <w:tcW w:w="1696" w:type="dxa"/>
              </w:tcPr>
              <w:p w14:paraId="00D15257" w14:textId="0FD50D38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5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9509431" w14:textId="33F1EE04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35. Письмо-заявка на оформление допуска (списка)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на проектные и другие работы в коллекторах, не требующих производства.</w:t>
                </w:r>
              </w:p>
            </w:tc>
          </w:tr>
          <w:tr w:rsidR="00513084" w:rsidRPr="005E4470" w14:paraId="14CF381E" w14:textId="77777777" w:rsidTr="005E4470">
            <w:trPr>
              <w:trHeight w:val="360"/>
            </w:trPr>
            <w:tc>
              <w:tcPr>
                <w:tcW w:w="1696" w:type="dxa"/>
              </w:tcPr>
              <w:p w14:paraId="50F7BAC8" w14:textId="7E090681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59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AC57967" w14:textId="6C320D69" w:rsidR="00513084" w:rsidRPr="005E4470" w:rsidRDefault="00513084" w:rsidP="00B17F4D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36. Письмо-заявка на оформление допуска (списка) работников на строительно-монтажные, проектно-изыскательские</w:t>
                </w:r>
                <w:r w:rsidR="001538D7" w:rsidRPr="001538D7">
                  <w:rPr>
                    <w:rFonts w:ascii="Times New Roman" w:eastAsia="Calibri" w:hAnsi="Times New Roman"/>
                    <w:sz w:val="24"/>
                    <w:szCs w:val="24"/>
                  </w:rPr>
                  <w:t xml:space="preserve"> и иные работы </w:t>
                </w:r>
                <w:r w:rsidR="001538D7">
                  <w:rPr>
                    <w:rFonts w:ascii="Times New Roman" w:eastAsia="Calibri" w:hAnsi="Times New Roman"/>
                    <w:sz w:val="24"/>
                    <w:szCs w:val="24"/>
                  </w:rPr>
                  <w:t>по договору подряда с</w:t>
                </w:r>
                <w:r w:rsidR="00B17F4D">
                  <w:rPr>
                    <w:rFonts w:ascii="Times New Roman" w:eastAsia="Calibri" w:hAnsi="Times New Roman"/>
                    <w:sz w:val="24"/>
                    <w:szCs w:val="24"/>
                  </w:rPr>
                  <w:t xml:space="preserve"> АО «Москоллектор».</w:t>
                </w:r>
                <w:r w:rsidR="001538D7" w:rsidRPr="005E4470" w:rsidDel="001538D7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</w:p>
            </w:tc>
          </w:tr>
          <w:tr w:rsidR="00513084" w:rsidRPr="005E4470" w14:paraId="699B0CD6" w14:textId="77777777" w:rsidTr="005E4470">
            <w:trPr>
              <w:trHeight w:val="360"/>
            </w:trPr>
            <w:tc>
              <w:tcPr>
                <w:tcW w:w="1696" w:type="dxa"/>
              </w:tcPr>
              <w:p w14:paraId="5D43A1D5" w14:textId="3B4B6C70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06A4569A" w14:textId="6344DE93" w:rsidR="00513084" w:rsidRPr="005E4470" w:rsidRDefault="00513084" w:rsidP="005E4470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37. Письмо-заявка на оформление допуска (списка)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инвентаризацию коммуникаций в коллекторах </w:t>
                </w:r>
                <w:r w:rsidR="00664B7A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(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при наличии заключенного договора на услуги по технической эксплуатации коммуникационных коллекторов</w:t>
                </w:r>
                <w:r w:rsidR="00664B7A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.</w:t>
                </w:r>
              </w:p>
            </w:tc>
          </w:tr>
          <w:tr w:rsidR="00513084" w:rsidRPr="005E4470" w14:paraId="4413200F" w14:textId="77777777" w:rsidTr="005E4470">
            <w:trPr>
              <w:trHeight w:val="360"/>
            </w:trPr>
            <w:tc>
              <w:tcPr>
                <w:tcW w:w="1696" w:type="dxa"/>
              </w:tcPr>
              <w:p w14:paraId="6CB326F3" w14:textId="578BDBFA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2FEA217A" w14:textId="641BA669" w:rsidR="00513084" w:rsidRPr="005E4470" w:rsidRDefault="00513084">
                <w:pPr>
                  <w:widowControl w:val="0"/>
                  <w:tabs>
                    <w:tab w:val="left" w:pos="60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37.1 Письмо-заявка на оформление допуска (списка)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на обследование</w:t>
                </w:r>
                <w:r w:rsidR="001538D7" w:rsidRPr="00893E24">
                  <w:rPr>
                    <w:sz w:val="24"/>
                    <w:szCs w:val="24"/>
                  </w:rPr>
                  <w:t xml:space="preserve"> </w:t>
                </w:r>
                <w:r w:rsidR="001538D7" w:rsidRPr="00FA3746">
                  <w:rPr>
                    <w:rFonts w:ascii="Times New Roman" w:hAnsi="Times New Roman"/>
                    <w:sz w:val="24"/>
                    <w:szCs w:val="24"/>
                  </w:rPr>
                  <w:t xml:space="preserve">коммуникаций </w:t>
                </w:r>
                <w:r w:rsidR="00B22433"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в коллекторах </w:t>
                </w:r>
                <w:r w:rsidR="001538D7" w:rsidRPr="00FA3746">
                  <w:rPr>
                    <w:rFonts w:ascii="Times New Roman" w:hAnsi="Times New Roman"/>
                    <w:sz w:val="24"/>
                    <w:szCs w:val="24"/>
                  </w:rPr>
                  <w:t>с целью определения принадлежности</w:t>
                </w:r>
                <w:r w:rsidRPr="00C3619A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="00664B7A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(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при отсутствии заключенного договора на услуги по технической эксплуатации коммуникационных коллекторов</w:t>
                </w:r>
                <w:r w:rsidR="00664B7A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)</w:t>
                </w:r>
                <w:r w:rsidR="00B17F4D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.</w:t>
                </w:r>
              </w:p>
            </w:tc>
          </w:tr>
          <w:tr w:rsidR="00513084" w:rsidRPr="005E4470" w14:paraId="37E1E558" w14:textId="77777777" w:rsidTr="005E4470">
            <w:trPr>
              <w:trHeight w:val="360"/>
            </w:trPr>
            <w:tc>
              <w:tcPr>
                <w:tcW w:w="1696" w:type="dxa"/>
              </w:tcPr>
              <w:p w14:paraId="7880E084" w14:textId="2B82F71D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0332332D" w14:textId="65E4EB2C" w:rsidR="00513084" w:rsidRPr="005E4470" w:rsidRDefault="00513084" w:rsidP="005E4470">
                <w:pPr>
                  <w:widowControl w:val="0"/>
                  <w:tabs>
                    <w:tab w:val="left" w:pos="53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38. Список работников.</w:t>
                </w:r>
              </w:p>
            </w:tc>
          </w:tr>
          <w:tr w:rsidR="00513084" w:rsidRPr="005E4470" w14:paraId="25870473" w14:textId="77777777" w:rsidTr="005E4470">
            <w:trPr>
              <w:trHeight w:val="360"/>
            </w:trPr>
            <w:tc>
              <w:tcPr>
                <w:tcW w:w="1696" w:type="dxa"/>
              </w:tcPr>
              <w:p w14:paraId="5F7579AB" w14:textId="5A4EDF96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8C981D8" w14:textId="2B067535" w:rsidR="00513084" w:rsidRPr="005E4470" w:rsidRDefault="00513084" w:rsidP="005E4470">
                <w:pPr>
                  <w:widowControl w:val="0"/>
                  <w:tabs>
                    <w:tab w:val="left" w:pos="53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39. Список коллекторов.</w:t>
                </w:r>
              </w:p>
            </w:tc>
          </w:tr>
          <w:tr w:rsidR="00513084" w:rsidRPr="005E4470" w14:paraId="100A1BDB" w14:textId="77777777" w:rsidTr="005E4470">
            <w:trPr>
              <w:trHeight w:val="360"/>
            </w:trPr>
            <w:tc>
              <w:tcPr>
                <w:tcW w:w="1696" w:type="dxa"/>
              </w:tcPr>
              <w:p w14:paraId="4201BCD8" w14:textId="1EE46558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7B6849B" w14:textId="13CBF166" w:rsidR="00513084" w:rsidRPr="005E4470" w:rsidRDefault="00513084" w:rsidP="005E4470">
                <w:pPr>
                  <w:widowControl w:val="0"/>
                  <w:tabs>
                    <w:tab w:val="left" w:pos="536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40. Заявка на допуск работников сторонних организаций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на объекты АО «Москоллектор».</w:t>
                </w:r>
              </w:p>
            </w:tc>
          </w:tr>
          <w:tr w:rsidR="00513084" w:rsidRPr="005E4470" w14:paraId="1775A073" w14:textId="77777777" w:rsidTr="005E4470">
            <w:trPr>
              <w:trHeight w:val="360"/>
            </w:trPr>
            <w:tc>
              <w:tcPr>
                <w:tcW w:w="1696" w:type="dxa"/>
              </w:tcPr>
              <w:p w14:paraId="0E1BD22B" w14:textId="3B10B15E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C5A838D" w14:textId="12C3074D" w:rsidR="00513084" w:rsidRPr="005E4470" w:rsidRDefault="00513084" w:rsidP="005E4470">
                <w:pPr>
                  <w:widowControl w:val="0"/>
                  <w:tabs>
                    <w:tab w:val="left" w:pos="491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40.1. Заявка на допуск работников сторонних организаций на объекты АО «Москоллектор» (с приложением).</w:t>
                </w:r>
              </w:p>
            </w:tc>
          </w:tr>
          <w:tr w:rsidR="00513084" w:rsidRPr="005E4470" w14:paraId="35B60903" w14:textId="77777777" w:rsidTr="005E4470">
            <w:trPr>
              <w:trHeight w:val="360"/>
            </w:trPr>
            <w:tc>
              <w:tcPr>
                <w:tcW w:w="1696" w:type="dxa"/>
              </w:tcPr>
              <w:p w14:paraId="66D98D7C" w14:textId="0A71392B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315C868" w14:textId="7E5F3D43" w:rsidR="00513084" w:rsidRPr="005E4470" w:rsidRDefault="00513084" w:rsidP="00EA1323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41. Акт замены маркировочных бирок на кабельных линиях.</w:t>
                </w:r>
              </w:p>
            </w:tc>
          </w:tr>
          <w:tr w:rsidR="00513084" w:rsidRPr="005E4470" w14:paraId="7D509E30" w14:textId="77777777" w:rsidTr="005E4470">
            <w:trPr>
              <w:trHeight w:val="360"/>
            </w:trPr>
            <w:tc>
              <w:tcPr>
                <w:tcW w:w="1696" w:type="dxa"/>
              </w:tcPr>
              <w:p w14:paraId="55D496DA" w14:textId="34AAEE2E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7AC0535" w14:textId="3AFA8E50" w:rsidR="00513084" w:rsidRPr="005E4470" w:rsidRDefault="00513084" w:rsidP="005E4470">
                <w:pPr>
                  <w:widowControl w:val="0"/>
                  <w:tabs>
                    <w:tab w:val="left" w:pos="464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42. Пи</w:t>
                </w:r>
                <w:r w:rsidR="001A5AD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сьмо-заявка на выдачу дубликата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технических условий на прокладку/врезку/демонтаж инженерных коммуникаций в коллекторах, листа согласования проекта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прокладку/врезку/демонтаж инженерных коммуникаций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в коллекторах, договора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коллекторах; договора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охранной зоне коллекторов.</w:t>
                </w:r>
              </w:p>
            </w:tc>
          </w:tr>
          <w:tr w:rsidR="00513084" w:rsidRPr="005E4470" w14:paraId="44FAF229" w14:textId="77777777" w:rsidTr="005E4470">
            <w:trPr>
              <w:trHeight w:val="360"/>
            </w:trPr>
            <w:tc>
              <w:tcPr>
                <w:tcW w:w="1696" w:type="dxa"/>
              </w:tcPr>
              <w:p w14:paraId="39E0FC80" w14:textId="1C802019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6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07438967" w14:textId="6F333D4B" w:rsidR="00513084" w:rsidRPr="005E4470" w:rsidRDefault="00513084" w:rsidP="005E4470">
                <w:pPr>
                  <w:widowControl w:val="0"/>
                  <w:tabs>
                    <w:tab w:val="left" w:pos="464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43. Пи</w:t>
                </w:r>
                <w:r w:rsidR="001A5AD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сьмо-заявка на выдачу дубликата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ордера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на выполнение работ по прокладке (врезке)/демонтажу инженерных коммуникаций в коллекторах, договора (дополнительного соглашения к договору) на услуги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по технической эксплуатации коллекторов, актов о выполнении работ по прокладке/демонтажу инженерных коммуникаций, актов приемки-передачи инженерных коммуникаций, счета, счета-фактуры, акта об оказанных услугах по договору на услуги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по технической эксплуатации коллекторов, акта инвентаризации коммуникаций.</w:t>
                </w:r>
              </w:p>
            </w:tc>
          </w:tr>
          <w:tr w:rsidR="00513084" w:rsidRPr="005E4470" w14:paraId="4218F553" w14:textId="77777777" w:rsidTr="005E4470">
            <w:trPr>
              <w:trHeight w:val="360"/>
            </w:trPr>
            <w:tc>
              <w:tcPr>
                <w:tcW w:w="1696" w:type="dxa"/>
              </w:tcPr>
              <w:p w14:paraId="2AA2DC30" w14:textId="3A65FC6E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69</w:t>
                </w:r>
                <w:r w:rsidR="00A817C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4E5E1EC" w14:textId="2CF7AF28" w:rsidR="00513084" w:rsidRPr="005E4470" w:rsidRDefault="00513084" w:rsidP="005E4470">
                <w:pPr>
                  <w:widowControl w:val="0"/>
                  <w:tabs>
                    <w:tab w:val="left" w:pos="464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44. Письмо-заявка на предоставление доступа в «Личный кабинет Потребителя».</w:t>
                </w:r>
              </w:p>
            </w:tc>
          </w:tr>
          <w:tr w:rsidR="00513084" w:rsidRPr="005E4470" w14:paraId="27FFFA55" w14:textId="77777777" w:rsidTr="005E4470">
            <w:trPr>
              <w:trHeight w:val="360"/>
            </w:trPr>
            <w:tc>
              <w:tcPr>
                <w:tcW w:w="1696" w:type="dxa"/>
              </w:tcPr>
              <w:p w14:paraId="7EED627B" w14:textId="7591E2FF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3E80B22" w14:textId="64F4ADE3" w:rsidR="00513084" w:rsidRPr="005E4470" w:rsidRDefault="00513084" w:rsidP="005E4470">
                <w:pPr>
                  <w:widowControl w:val="0"/>
                  <w:tabs>
                    <w:tab w:val="left" w:pos="464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45. Письмо-заявка на проведение совместной инвентаризации коммуникаций в коллекторах.</w:t>
                </w:r>
              </w:p>
            </w:tc>
          </w:tr>
          <w:tr w:rsidR="00513084" w:rsidRPr="005E4470" w14:paraId="15E00AE3" w14:textId="77777777" w:rsidTr="005E4470">
            <w:trPr>
              <w:trHeight w:val="360"/>
            </w:trPr>
            <w:tc>
              <w:tcPr>
                <w:tcW w:w="1696" w:type="dxa"/>
              </w:tcPr>
              <w:p w14:paraId="41D9246A" w14:textId="78BE4512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256C568" w14:textId="6C6A849B" w:rsidR="00513084" w:rsidRPr="005E4470" w:rsidRDefault="00513084" w:rsidP="005E4470">
                <w:pPr>
                  <w:widowControl w:val="0"/>
                  <w:tabs>
                    <w:tab w:val="left" w:pos="464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46. Письмо-заявка на предоставление консультационных услуг.</w:t>
                </w:r>
              </w:p>
            </w:tc>
          </w:tr>
          <w:tr w:rsidR="00513084" w:rsidRPr="005E4470" w14:paraId="5EDBF2D2" w14:textId="77777777" w:rsidTr="005E4470">
            <w:trPr>
              <w:trHeight w:val="360"/>
            </w:trPr>
            <w:tc>
              <w:tcPr>
                <w:tcW w:w="1696" w:type="dxa"/>
              </w:tcPr>
              <w:p w14:paraId="0AFF4B15" w14:textId="366CCE3B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EF02C2F" w14:textId="17CE46F6" w:rsidR="00513084" w:rsidRPr="005E4470" w:rsidRDefault="00513084" w:rsidP="005E4470">
                <w:pPr>
                  <w:widowControl w:val="0"/>
                  <w:tabs>
                    <w:tab w:val="left" w:pos="464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47. Письмо-заявка на копирование исполнительной документации.</w:t>
                </w:r>
              </w:p>
            </w:tc>
          </w:tr>
          <w:tr w:rsidR="00513084" w:rsidRPr="005E4470" w14:paraId="36345FF9" w14:textId="77777777" w:rsidTr="005E4470">
            <w:trPr>
              <w:trHeight w:val="360"/>
            </w:trPr>
            <w:tc>
              <w:tcPr>
                <w:tcW w:w="1696" w:type="dxa"/>
              </w:tcPr>
              <w:p w14:paraId="6E29F15D" w14:textId="07308FAB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A1D6EE6" w14:textId="2FDCB6F1" w:rsidR="00513084" w:rsidRPr="005E4470" w:rsidRDefault="00513084" w:rsidP="005E4470">
                <w:pPr>
                  <w:widowControl w:val="0"/>
                  <w:tabs>
                    <w:tab w:val="left" w:pos="468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Форма 48. Письмо-заявка </w:t>
                </w:r>
                <w:r w:rsidR="00476B5A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на заключение договора на услугу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по выполнению работ по подготовке проектно-сметной документации на прокладку/демонтаж кабельных линий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 xml:space="preserve">в коллекторах </w:t>
                </w:r>
                <w:r w:rsidRPr="001D04A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Общества.</w:t>
                </w:r>
              </w:p>
            </w:tc>
          </w:tr>
          <w:tr w:rsidR="00513084" w:rsidRPr="005E4470" w14:paraId="474B9DF4" w14:textId="77777777" w:rsidTr="005E4470">
            <w:trPr>
              <w:trHeight w:val="360"/>
            </w:trPr>
            <w:tc>
              <w:tcPr>
                <w:tcW w:w="1696" w:type="dxa"/>
              </w:tcPr>
              <w:p w14:paraId="0EF0EDB4" w14:textId="6D044B9D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BDBB8C1" w14:textId="11585F33" w:rsidR="00513084" w:rsidRPr="005E4470" w:rsidRDefault="00513084" w:rsidP="005E4470">
                <w:pPr>
                  <w:tabs>
                    <w:tab w:val="left" w:pos="4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49. Заявка на выдачу технических условий на бронирование мест в коллекторах АО «Москоллектор».</w:t>
                </w:r>
              </w:p>
            </w:tc>
          </w:tr>
          <w:tr w:rsidR="00513084" w:rsidRPr="005E4470" w14:paraId="4A1DE00E" w14:textId="77777777" w:rsidTr="005E4470">
            <w:trPr>
              <w:trHeight w:val="360"/>
            </w:trPr>
            <w:tc>
              <w:tcPr>
                <w:tcW w:w="1696" w:type="dxa"/>
              </w:tcPr>
              <w:p w14:paraId="1FAD4C99" w14:textId="58D5C496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6605EB3" w14:textId="41631338" w:rsidR="00513084" w:rsidRPr="005E4470" w:rsidRDefault="00513084" w:rsidP="005E4470">
                <w:pPr>
                  <w:tabs>
                    <w:tab w:val="left" w:pos="4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50. Письмо-заявка на пролонгацию технических условий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на бронирование мест в коллекторах АО «Москоллектор».</w:t>
                </w:r>
              </w:p>
            </w:tc>
          </w:tr>
          <w:tr w:rsidR="00513084" w:rsidRPr="005E4470" w14:paraId="02CFB47F" w14:textId="77777777" w:rsidTr="005E4470">
            <w:trPr>
              <w:trHeight w:val="360"/>
            </w:trPr>
            <w:tc>
              <w:tcPr>
                <w:tcW w:w="1696" w:type="dxa"/>
              </w:tcPr>
              <w:p w14:paraId="7555CCF4" w14:textId="1BE3A6C1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7A4A80B" w14:textId="24101964" w:rsidR="00513084" w:rsidRPr="005E4470" w:rsidRDefault="00513084" w:rsidP="005E4470">
                <w:pPr>
                  <w:widowControl w:val="0"/>
                  <w:tabs>
                    <w:tab w:val="left" w:pos="468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51. Письмо-заявка на аннулирование технических условий на бронирование мест в коллекторах АО «Москоллектор».</w:t>
                </w:r>
              </w:p>
            </w:tc>
          </w:tr>
          <w:tr w:rsidR="00513084" w:rsidRPr="005E4470" w14:paraId="7B0F0E99" w14:textId="77777777" w:rsidTr="005E4470">
            <w:trPr>
              <w:trHeight w:val="360"/>
            </w:trPr>
            <w:tc>
              <w:tcPr>
                <w:tcW w:w="1696" w:type="dxa"/>
              </w:tcPr>
              <w:p w14:paraId="134DD11C" w14:textId="0781020C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2B5BC7DC" w14:textId="5201E76E" w:rsidR="00513084" w:rsidRPr="005E4470" w:rsidRDefault="00513084" w:rsidP="005E4470">
                <w:pPr>
                  <w:tabs>
                    <w:tab w:val="left" w:pos="4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52. Письмо-заявка на заключение договора на выполнение строительно-монтажных работ по прокладке/демонтажу кабельных линий в коллекторах АО «Москоллектор».</w:t>
                </w:r>
              </w:p>
            </w:tc>
          </w:tr>
          <w:tr w:rsidR="00513084" w:rsidRPr="005E4470" w14:paraId="5C3D2336" w14:textId="77777777" w:rsidTr="005E4470">
            <w:trPr>
              <w:trHeight w:val="360"/>
            </w:trPr>
            <w:tc>
              <w:tcPr>
                <w:tcW w:w="1696" w:type="dxa"/>
              </w:tcPr>
              <w:p w14:paraId="0D885FD8" w14:textId="7B384838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7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43D1A1E8" w14:textId="2BED8324" w:rsidR="00513084" w:rsidRPr="005E4470" w:rsidRDefault="00513084" w:rsidP="005E4470">
                <w:pPr>
                  <w:tabs>
                    <w:tab w:val="left" w:pos="4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53. Письмо-заявка на предоставление коммерческого предложения на оказание комплексной услуги по сопровождению демонтажа кабельных линий связи в коллекторах </w:t>
                </w:r>
                <w:r w:rsidR="007106BE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АО «Москоллектор».</w:t>
                </w:r>
              </w:p>
            </w:tc>
          </w:tr>
          <w:tr w:rsidR="00513084" w:rsidRPr="005E4470" w14:paraId="5004181B" w14:textId="77777777" w:rsidTr="005E4470">
            <w:trPr>
              <w:trHeight w:val="360"/>
            </w:trPr>
            <w:tc>
              <w:tcPr>
                <w:tcW w:w="1696" w:type="dxa"/>
              </w:tcPr>
              <w:p w14:paraId="5B6CAF11" w14:textId="21265F0F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79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384FDA8" w14:textId="10E512C1" w:rsidR="00513084" w:rsidRPr="005E4470" w:rsidRDefault="00513084" w:rsidP="005E4470">
                <w:pPr>
                  <w:tabs>
                    <w:tab w:val="left" w:pos="4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54. Письмо-заявка на предоставление коммерческого предложения на предоставление комплекса работ по разработке проектно-сметной документации и строительно-монтажных работ по прокладке/демонтажу инженерных коммуникаций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в коллекторах АО «Москоллектор».</w:t>
                </w:r>
              </w:p>
            </w:tc>
          </w:tr>
          <w:tr w:rsidR="00513084" w:rsidRPr="005E4470" w14:paraId="57F9AF63" w14:textId="77777777" w:rsidTr="005E4470">
            <w:trPr>
              <w:trHeight w:val="360"/>
            </w:trPr>
            <w:tc>
              <w:tcPr>
                <w:tcW w:w="1696" w:type="dxa"/>
              </w:tcPr>
              <w:p w14:paraId="3B012042" w14:textId="58197374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53F49A9" w14:textId="7799B0AC" w:rsidR="00513084" w:rsidRPr="005E4470" w:rsidRDefault="00513084" w:rsidP="005E4470">
                <w:pPr>
                  <w:tabs>
                    <w:tab w:val="left" w:pos="4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55. Письмо-заявка на предоставление коммерческого предложение на разработку проектно-сметной документации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по прокладке/демонтажу инженерных коммуникаций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в коллекторах АО «Москоллектор».</w:t>
                </w:r>
              </w:p>
            </w:tc>
          </w:tr>
          <w:tr w:rsidR="00513084" w:rsidRPr="005E4470" w14:paraId="5E4737F8" w14:textId="77777777" w:rsidTr="005E4470">
            <w:trPr>
              <w:trHeight w:val="360"/>
            </w:trPr>
            <w:tc>
              <w:tcPr>
                <w:tcW w:w="1696" w:type="dxa"/>
              </w:tcPr>
              <w:p w14:paraId="106969B2" w14:textId="636EFB09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7088E48" w14:textId="642E9E72" w:rsidR="00513084" w:rsidRPr="005E4470" w:rsidRDefault="00513084" w:rsidP="007106BE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Форма 56. Письмо-заявка на</w:t>
                </w:r>
                <w:r w:rsidR="007106BE">
                  <w:t xml:space="preserve"> </w:t>
                </w:r>
                <w:r w:rsidR="007106BE" w:rsidRPr="007106BE">
                  <w:rPr>
                    <w:rFonts w:ascii="Times New Roman" w:hAnsi="Times New Roman"/>
                    <w:sz w:val="24"/>
                    <w:szCs w:val="24"/>
                  </w:rPr>
                  <w:t>предоставление коммерческого предложения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7106BE">
                  <w:rPr>
                    <w:rFonts w:ascii="Times New Roman" w:hAnsi="Times New Roman"/>
                    <w:sz w:val="24"/>
                    <w:szCs w:val="24"/>
                  </w:rPr>
                  <w:t xml:space="preserve">на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выполнение строительно-монтажных работ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по прокладке/демонтажу инженерных коммуникаций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в коллекторах АО «Москоллектор».</w:t>
                </w:r>
              </w:p>
            </w:tc>
          </w:tr>
          <w:tr w:rsidR="00513084" w:rsidRPr="005E4470" w14:paraId="2DBF35B1" w14:textId="77777777" w:rsidTr="005E4470">
            <w:trPr>
              <w:trHeight w:val="360"/>
            </w:trPr>
            <w:tc>
              <w:tcPr>
                <w:tcW w:w="1696" w:type="dxa"/>
              </w:tcPr>
              <w:p w14:paraId="27A84F86" w14:textId="33A17691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EFF9334" w14:textId="16CDF771" w:rsidR="00513084" w:rsidRPr="005E4470" w:rsidRDefault="00513084" w:rsidP="005E4470">
                <w:pPr>
                  <w:widowControl w:val="0"/>
                  <w:tabs>
                    <w:tab w:val="left" w:pos="468"/>
                    <w:tab w:val="left" w:pos="2268"/>
                  </w:tabs>
                  <w:snapToGrid w:val="0"/>
                  <w:contextualSpacing/>
                  <w:jc w:val="both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Форма 57. Акт о замене участка коммуникации.</w:t>
                </w:r>
              </w:p>
            </w:tc>
          </w:tr>
          <w:tr w:rsidR="00513084" w:rsidRPr="005E4470" w14:paraId="107390B8" w14:textId="77777777" w:rsidTr="005E4470">
            <w:trPr>
              <w:trHeight w:val="360"/>
            </w:trPr>
            <w:tc>
              <w:tcPr>
                <w:tcW w:w="1696" w:type="dxa"/>
              </w:tcPr>
              <w:p w14:paraId="42B26488" w14:textId="544E5A89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0C77F82" w14:textId="28FE3AA9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58. Акт </w:t>
                </w:r>
                <w:proofErr w:type="spellStart"/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предпроектного</w:t>
                </w:r>
                <w:proofErr w:type="spellEnd"/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обследования коммуникаций.</w:t>
                </w:r>
              </w:p>
            </w:tc>
          </w:tr>
          <w:tr w:rsidR="00513084" w:rsidRPr="005E4470" w14:paraId="73EF2B20" w14:textId="77777777" w:rsidTr="005E4470">
            <w:trPr>
              <w:trHeight w:val="360"/>
            </w:trPr>
            <w:tc>
              <w:tcPr>
                <w:tcW w:w="1696" w:type="dxa"/>
              </w:tcPr>
              <w:p w14:paraId="72E85A4B" w14:textId="5CF42D02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56DCE94E" w14:textId="5C71079E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59. Письмо-заявка о предоставлении отчета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по протяженности коммуникаций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 по договору на услуги </w:t>
                </w:r>
                <w:r w:rsidR="003934E3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по технической эксплуатации коллекторов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  <w:tr w:rsidR="00513084" w:rsidRPr="005E4470" w14:paraId="2F355966" w14:textId="77777777" w:rsidTr="005E4470">
            <w:trPr>
              <w:trHeight w:val="360"/>
            </w:trPr>
            <w:tc>
              <w:tcPr>
                <w:tcW w:w="1696" w:type="dxa"/>
              </w:tcPr>
              <w:p w14:paraId="48E53A74" w14:textId="1E6F8D81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D004A76" w14:textId="47F1711D" w:rsidR="00513084" w:rsidRPr="005E4470" w:rsidRDefault="00513084" w:rsidP="00FC4B8D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(с). Письмо-разрешение проводить работы по прокладке (демонтажу) коммуникаций, в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рамках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заключенно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го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государственного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контракт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а/контракта/договора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на услуги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по технической эксплуатации коллекторов и о разрешении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на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выдач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у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ордера на выполнение работ по прокладке (демонтажу) коммуникаций. </w:t>
                </w:r>
              </w:p>
            </w:tc>
          </w:tr>
          <w:tr w:rsidR="00513084" w:rsidRPr="005E4470" w14:paraId="25F81945" w14:textId="77777777" w:rsidTr="005E4470">
            <w:trPr>
              <w:trHeight w:val="360"/>
            </w:trPr>
            <w:tc>
              <w:tcPr>
                <w:tcW w:w="1696" w:type="dxa"/>
              </w:tcPr>
              <w:p w14:paraId="38E0B720" w14:textId="3894574B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FDE15D4" w14:textId="7185223F" w:rsidR="00513084" w:rsidRPr="005E4470" w:rsidRDefault="00513084" w:rsidP="00A00F8B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1 (с). Письмо-заявка на заключение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контракта</w:t>
                </w:r>
                <w:r w:rsidR="00FC4B8D"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A00F8B"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(дополнительного соглашения к </w:t>
                </w:r>
                <w:r w:rsidR="00A00F8B">
                  <w:rPr>
                    <w:rFonts w:ascii="Times New Roman" w:hAnsi="Times New Roman"/>
                    <w:sz w:val="24"/>
                    <w:szCs w:val="24"/>
                  </w:rPr>
                  <w:t>контракту</w:t>
                </w:r>
                <w:r w:rsidR="00A00F8B"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) </w:t>
                </w:r>
                <w:r w:rsidR="00FC4B8D" w:rsidRPr="005E4470">
                  <w:rPr>
                    <w:rFonts w:ascii="Times New Roman" w:hAnsi="Times New Roman"/>
                    <w:sz w:val="24"/>
                    <w:szCs w:val="24"/>
                  </w:rPr>
                  <w:t>с грифом «секретно»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на услуги по технической эксплуатации коллекторов и выдачу ордера на выполнение работ по прокладке (врезке) инженерных коммуникаций в коллекторах.</w:t>
                </w:r>
              </w:p>
            </w:tc>
          </w:tr>
          <w:tr w:rsidR="00513084" w:rsidRPr="005E4470" w14:paraId="1C2E4A1A" w14:textId="77777777" w:rsidTr="005E4470">
            <w:trPr>
              <w:trHeight w:val="360"/>
            </w:trPr>
            <w:tc>
              <w:tcPr>
                <w:tcW w:w="1696" w:type="dxa"/>
              </w:tcPr>
              <w:p w14:paraId="6DBFBF5A" w14:textId="2DE5B263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01CCE96" w14:textId="31702DB5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5 (с). Письмо-заявка на выдачу ордера на выполнение работ по демонтажу инженерных коммуникаций в коллекторах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(для контрактов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с грифом «секретно»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  <w:tr w:rsidR="00513084" w:rsidRPr="005E4470" w14:paraId="7AA74120" w14:textId="77777777" w:rsidTr="005E4470">
            <w:trPr>
              <w:trHeight w:val="360"/>
            </w:trPr>
            <w:tc>
              <w:tcPr>
                <w:tcW w:w="1696" w:type="dxa"/>
              </w:tcPr>
              <w:p w14:paraId="4F4F6AE5" w14:textId="5FF94725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8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4C4BD84" w14:textId="148D4D77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10.1 (с). Заявка на выдачу технических условий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на прокладку кабельных линий в коллекторах АО «Москоллектор»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(для контрактов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с грифом «секретно»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  <w:tr w:rsidR="00513084" w:rsidRPr="005E4470" w14:paraId="5624B3E2" w14:textId="77777777" w:rsidTr="005E4470">
            <w:trPr>
              <w:trHeight w:val="360"/>
            </w:trPr>
            <w:tc>
              <w:tcPr>
                <w:tcW w:w="1696" w:type="dxa"/>
              </w:tcPr>
              <w:p w14:paraId="777D602B" w14:textId="42B2726D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0181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89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1FDF574C" w14:textId="0BE17F3D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10.2 (с). Заявка на выдачу технических условий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на демонтаж кабельных линий в коллекторах АО «Москоллектор»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(для контракта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с грифом «секретно»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  <w:tr w:rsidR="00513084" w:rsidRPr="005E4470" w14:paraId="2E0697BD" w14:textId="77777777" w:rsidTr="005E4470">
            <w:trPr>
              <w:trHeight w:val="360"/>
            </w:trPr>
            <w:tc>
              <w:tcPr>
                <w:tcW w:w="1696" w:type="dxa"/>
              </w:tcPr>
              <w:p w14:paraId="4DD660ED" w14:textId="7BC4EA22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9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34514D13" w14:textId="3642D572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14 (с). Письмо-заявка на заключение договора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на сохранность строительных конструкций коллекторов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и проложенных в них инженерных коммуникаций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с организациями, производящими строительно-монтажные работы в коллекторах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(для контрактов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с грифом «секретно»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  <w:tr w:rsidR="00513084" w:rsidRPr="005E4470" w14:paraId="5FF14154" w14:textId="77777777" w:rsidTr="005E4470">
            <w:trPr>
              <w:trHeight w:val="360"/>
            </w:trPr>
            <w:tc>
              <w:tcPr>
                <w:tcW w:w="1696" w:type="dxa"/>
              </w:tcPr>
              <w:p w14:paraId="65DD8D0C" w14:textId="4C5706FF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9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F78FF90" w14:textId="58D4E078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15 (с). Договор № 04/________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по прокладке/демонтажу кабельных линий (трубопроводов) в коллекторах и в охранных зонах коллекторов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(для контрактов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с грифом «секретно»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  <w:tr w:rsidR="00513084" w:rsidRPr="005E4470" w14:paraId="50710F18" w14:textId="77777777" w:rsidTr="005E4470">
            <w:trPr>
              <w:trHeight w:val="360"/>
            </w:trPr>
            <w:tc>
              <w:tcPr>
                <w:tcW w:w="1696" w:type="dxa"/>
              </w:tcPr>
              <w:p w14:paraId="365F29C6" w14:textId="41B44D29" w:rsidR="00513084" w:rsidRPr="005E4470" w:rsidRDefault="00513084" w:rsidP="00513084">
                <w:pPr>
                  <w:pStyle w:val="af3"/>
                  <w:spacing w:before="0" w:line="240" w:lineRule="auto"/>
                  <w:ind w:left="-113" w:right="-103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9</w:t>
                </w:r>
                <w:r w:rsidR="00B70DF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1953E3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7064" w:type="dxa"/>
              </w:tcPr>
              <w:p w14:paraId="7BD25E1A" w14:textId="413955A9" w:rsidR="00513084" w:rsidRPr="005E4470" w:rsidRDefault="00513084" w:rsidP="005E4470">
                <w:pPr>
                  <w:tabs>
                    <w:tab w:val="left" w:pos="468"/>
                    <w:tab w:val="left" w:pos="2268"/>
                  </w:tabs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Форма 25 (с). Письмо-заявка на выдачу согласования проекта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на прокладку/врезку/демонтаж инженерных коммуникаций </w:t>
                </w:r>
                <w:r w:rsidR="003D27DD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 xml:space="preserve">в коллекторах 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 xml:space="preserve">(для контрактов 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с грифом «секретно»</w:t>
                </w:r>
                <w:r w:rsidR="00FC4B8D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 w:rsidRPr="005E4470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</w:tbl>
        <w:p w14:paraId="51EACFD1" w14:textId="68F6BDFE" w:rsidR="0011288F" w:rsidRPr="005E4470" w:rsidRDefault="00EA1323" w:rsidP="005E4470">
          <w:pPr>
            <w:jc w:val="both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67261907" w14:textId="3B7862D5" w:rsidR="0011288F" w:rsidRDefault="0011288F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1474557B" w14:textId="4E0009D4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7285E20E" w14:textId="153E1D56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0AF8359A" w14:textId="6F2D01C0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2CA9146B" w14:textId="6D811579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0C21C38A" w14:textId="4A96A46A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102E5705" w14:textId="5CCD0C7E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41652806" w14:textId="60BD3762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6029633" w14:textId="3C48F613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614FEAF" w14:textId="7E7B59DC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D334867" w14:textId="136D7E73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6A98ABE3" w14:textId="7E070073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6DA92593" w14:textId="0D136487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3C0446B7" w14:textId="0B19B2C0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73EB222D" w14:textId="1E8AFB8E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4E13CF1" w14:textId="5FEBD8E5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75EC9FE1" w14:textId="11BE8103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46816BF" w14:textId="383D823E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2ABA4ABC" w14:textId="47D1C957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625ED8A" w14:textId="0816A64C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67F658F2" w14:textId="70BF239D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6FC626DB" w14:textId="1FCDA442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2F2345D4" w14:textId="773AA549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1FE3E878" w14:textId="0559FC52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68317628" w14:textId="4C8EC85A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1CA90D26" w14:textId="1C6A263A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2F49341F" w14:textId="266153D1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7ED9487F" w14:textId="70BF2C97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711E91D1" w14:textId="3CCCED98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1CC3C500" w14:textId="1D69503E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6C3819B0" w14:textId="3F3E537F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51611F7" w14:textId="4ABC20F9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2E49CE0B" w14:textId="607250D0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1C932D15" w14:textId="55353939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75E11B31" w14:textId="54552062" w:rsidR="00513084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60C81F40" w14:textId="7863B74F" w:rsidR="005E4470" w:rsidRDefault="005E4470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247C4278" w14:textId="4E0EB74E" w:rsidR="005E4470" w:rsidRDefault="005E4470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259B10A4" w14:textId="48DA2D3C" w:rsidR="005E4470" w:rsidRDefault="005E4470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75061F79" w14:textId="06F26C82" w:rsidR="005E4470" w:rsidRDefault="005E4470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1D395AF8" w14:textId="77777777" w:rsidR="005E4470" w:rsidRDefault="005E4470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58EF1164" w14:textId="77777777" w:rsidR="00513084" w:rsidRPr="005E4470" w:rsidRDefault="00513084" w:rsidP="00DA5B69">
      <w:pPr>
        <w:jc w:val="center"/>
        <w:rPr>
          <w:rFonts w:ascii="Times New Roman" w:hAnsi="Times New Roman"/>
          <w:sz w:val="24"/>
          <w:szCs w:val="24"/>
        </w:rPr>
      </w:pPr>
    </w:p>
    <w:p w14:paraId="0E5583F2" w14:textId="41D107AD" w:rsidR="00DA5B69" w:rsidRPr="005E4470" w:rsidRDefault="00DA5B69" w:rsidP="003D27DD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1" w:name="_Toc168311533"/>
      <w:r w:rsidRPr="005E4470">
        <w:rPr>
          <w:rFonts w:ascii="Times New Roman" w:hAnsi="Times New Roman"/>
          <w:b w:val="0"/>
          <w:szCs w:val="24"/>
        </w:rPr>
        <w:lastRenderedPageBreak/>
        <w:t>Общие положения</w:t>
      </w:r>
      <w:bookmarkEnd w:id="1"/>
    </w:p>
    <w:p w14:paraId="01B39344" w14:textId="77777777" w:rsidR="00DA5B69" w:rsidRPr="005E4470" w:rsidRDefault="00DA5B69" w:rsidP="00DA5B69">
      <w:pPr>
        <w:jc w:val="both"/>
        <w:rPr>
          <w:rFonts w:ascii="Times New Roman" w:hAnsi="Times New Roman"/>
          <w:sz w:val="24"/>
          <w:szCs w:val="24"/>
        </w:rPr>
      </w:pPr>
    </w:p>
    <w:p w14:paraId="61253B98" w14:textId="47131637" w:rsidR="00DA5B69" w:rsidRPr="005E4470" w:rsidRDefault="00DA5B69" w:rsidP="00DA5B69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Настоящее Положение о </w:t>
      </w:r>
      <w:r w:rsidR="000D708A" w:rsidRPr="005E4470">
        <w:rPr>
          <w:rFonts w:ascii="Times New Roman" w:hAnsi="Times New Roman"/>
          <w:sz w:val="24"/>
          <w:szCs w:val="24"/>
        </w:rPr>
        <w:t>работе с потребителями услуг АО</w:t>
      </w:r>
      <w:r w:rsidRPr="005E4470">
        <w:rPr>
          <w:rFonts w:ascii="Times New Roman" w:hAnsi="Times New Roman"/>
          <w:sz w:val="24"/>
          <w:szCs w:val="24"/>
        </w:rPr>
        <w:t> «Москоллектор» (далее – Положение) является нормативным документом, устанавливающим порядок взаимодействи</w:t>
      </w:r>
      <w:r w:rsidR="000D708A" w:rsidRPr="005E4470">
        <w:rPr>
          <w:rFonts w:ascii="Times New Roman" w:hAnsi="Times New Roman"/>
          <w:sz w:val="24"/>
          <w:szCs w:val="24"/>
        </w:rPr>
        <w:t>я АО</w:t>
      </w:r>
      <w:r w:rsidR="006F5880" w:rsidRPr="005E4470">
        <w:rPr>
          <w:rFonts w:ascii="Times New Roman" w:hAnsi="Times New Roman"/>
          <w:sz w:val="24"/>
          <w:szCs w:val="24"/>
        </w:rPr>
        <w:t> </w:t>
      </w:r>
      <w:r w:rsidRPr="005E4470">
        <w:rPr>
          <w:rFonts w:ascii="Times New Roman" w:hAnsi="Times New Roman"/>
          <w:sz w:val="24"/>
          <w:szCs w:val="24"/>
        </w:rPr>
        <w:t>«Мо</w:t>
      </w:r>
      <w:r w:rsidR="00654D79" w:rsidRPr="005E4470">
        <w:rPr>
          <w:rFonts w:ascii="Times New Roman" w:hAnsi="Times New Roman"/>
          <w:sz w:val="24"/>
          <w:szCs w:val="24"/>
        </w:rPr>
        <w:t>сколлектор» (далее - Общество</w:t>
      </w:r>
      <w:r w:rsidRPr="005E4470">
        <w:rPr>
          <w:rFonts w:ascii="Times New Roman" w:hAnsi="Times New Roman"/>
          <w:sz w:val="24"/>
          <w:szCs w:val="24"/>
        </w:rPr>
        <w:t xml:space="preserve">)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с потребителями услуг по вопросам </w:t>
      </w:r>
      <w:r w:rsidR="002956B1" w:rsidRPr="005E4470">
        <w:rPr>
          <w:rFonts w:ascii="Times New Roman" w:hAnsi="Times New Roman"/>
          <w:sz w:val="24"/>
          <w:szCs w:val="24"/>
        </w:rPr>
        <w:t>проверки</w:t>
      </w:r>
      <w:r w:rsidR="00B522E5" w:rsidRPr="005E4470">
        <w:rPr>
          <w:rFonts w:ascii="Times New Roman" w:hAnsi="Times New Roman"/>
          <w:sz w:val="24"/>
          <w:szCs w:val="24"/>
        </w:rPr>
        <w:t xml:space="preserve">, оформления, </w:t>
      </w:r>
      <w:r w:rsidRPr="005E4470">
        <w:rPr>
          <w:rFonts w:ascii="Times New Roman" w:hAnsi="Times New Roman"/>
          <w:sz w:val="24"/>
          <w:szCs w:val="24"/>
        </w:rPr>
        <w:t>подготовки и выдачи следующих документов:</w:t>
      </w:r>
    </w:p>
    <w:p w14:paraId="6C6C1048" w14:textId="6A7BFAE6" w:rsidR="00081681" w:rsidRPr="005E4470" w:rsidRDefault="00081681" w:rsidP="003A3BBE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Технических условий на прокладку/врезку/демонтаж инженерных коммуникаций в коллекторах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08B997BD" w14:textId="01AC1345" w:rsidR="00081681" w:rsidRPr="005E4470" w:rsidRDefault="00081681" w:rsidP="00081681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Согласования проекта на прокладку/врезку/демонтаж инженерных коммуникаций в коллекторах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52FEF19F" w14:textId="42480423" w:rsidR="00081681" w:rsidRPr="005E4470" w:rsidRDefault="00081681" w:rsidP="00081681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Согласования проекта про</w:t>
      </w:r>
      <w:r w:rsidR="0059629A" w:rsidRPr="005E4470">
        <w:rPr>
          <w:rFonts w:ascii="Times New Roman" w:hAnsi="Times New Roman"/>
          <w:sz w:val="24"/>
          <w:szCs w:val="24"/>
        </w:rPr>
        <w:t>изводства работ (ППР)</w:t>
      </w:r>
      <w:r w:rsidR="00C53D13" w:rsidRPr="005E4470">
        <w:rPr>
          <w:rFonts w:ascii="Times New Roman" w:hAnsi="Times New Roman"/>
          <w:sz w:val="24"/>
          <w:szCs w:val="24"/>
        </w:rPr>
        <w:t xml:space="preserve">, в том числе </w:t>
      </w:r>
      <w:r w:rsidR="003D27DD">
        <w:rPr>
          <w:rFonts w:ascii="Times New Roman" w:hAnsi="Times New Roman"/>
          <w:sz w:val="24"/>
          <w:szCs w:val="24"/>
        </w:rPr>
        <w:br/>
      </w:r>
      <w:r w:rsidR="00C53D13" w:rsidRPr="005E4470">
        <w:rPr>
          <w:rFonts w:ascii="Times New Roman" w:hAnsi="Times New Roman"/>
          <w:sz w:val="24"/>
          <w:szCs w:val="24"/>
        </w:rPr>
        <w:t>на капитальный ремонт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198830F0" w14:textId="5FD3897B" w:rsidR="00081681" w:rsidRPr="005E4470" w:rsidRDefault="00081681" w:rsidP="00081681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Договора на сохранность строительных конструкций коллекторов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проложенных в них инженерных коммуникаций с организациями, производящими строительно-монтажные работы в коллекторах</w:t>
      </w:r>
    </w:p>
    <w:p w14:paraId="18CA284E" w14:textId="514E1A8F" w:rsidR="00081681" w:rsidRPr="005E4470" w:rsidRDefault="00081681" w:rsidP="00081681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Договора (дополнительного соглашения к договору) на услуги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по технической эксплуатации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1E78E5E5" w14:textId="672FAFBC" w:rsidR="00081681" w:rsidRPr="005E4470" w:rsidRDefault="00081681" w:rsidP="00081681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Ордера на выполнение работ по прокладке</w:t>
      </w:r>
      <w:r w:rsidR="00E15B11" w:rsidRPr="005E4470">
        <w:rPr>
          <w:rFonts w:ascii="Times New Roman" w:hAnsi="Times New Roman"/>
          <w:sz w:val="24"/>
          <w:szCs w:val="24"/>
        </w:rPr>
        <w:t>/</w:t>
      </w:r>
      <w:r w:rsidRPr="005E4470">
        <w:rPr>
          <w:rFonts w:ascii="Times New Roman" w:hAnsi="Times New Roman"/>
          <w:sz w:val="24"/>
          <w:szCs w:val="24"/>
        </w:rPr>
        <w:t>врезке/демонтажу</w:t>
      </w:r>
      <w:r w:rsidR="008478BA" w:rsidRPr="005E4470">
        <w:rPr>
          <w:rFonts w:ascii="Times New Roman" w:hAnsi="Times New Roman"/>
          <w:sz w:val="24"/>
          <w:szCs w:val="24"/>
        </w:rPr>
        <w:t>/перекладке</w:t>
      </w:r>
      <w:r w:rsidRPr="005E4470">
        <w:rPr>
          <w:rFonts w:ascii="Times New Roman" w:hAnsi="Times New Roman"/>
          <w:sz w:val="24"/>
          <w:szCs w:val="24"/>
        </w:rPr>
        <w:t xml:space="preserve"> инженерных коммуникаций в коллекторах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1F184674" w14:textId="57B7D80B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Технических условий на размещение объектов (постоянно или временно) в охранной зоне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015395D4" w14:textId="3C5DC8D9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Согласования на размещение объектов (постоянно или временно)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в охранной зоне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7EA796A4" w14:textId="59E1C9FB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Договора на размещение объектов в охранной зоне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7E4B0D5B" w14:textId="460E7C9F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Согласования на проведение работ в охранной зоне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204C6A80" w14:textId="74EF120F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Договора на сохранность строительных конструкций коллекторов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проложенных в них инженерных коммуникаций с организациями, производящими строительно-монтажные работы в охранной зоне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2E9E6F84" w14:textId="1294B280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Разрешения на выполнение строительно-монтажных работ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на строительных конструкциях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0F28EB94" w14:textId="3FBEAC3F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Технических условий на проектирование/новое строительство/ </w:t>
      </w:r>
      <w:r w:rsidR="007F1FEB" w:rsidRPr="005E4470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реконструкцию/</w:t>
      </w:r>
      <w:r w:rsidR="00172E15" w:rsidRPr="005E4470">
        <w:rPr>
          <w:rFonts w:ascii="Times New Roman" w:hAnsi="Times New Roman"/>
          <w:sz w:val="24"/>
          <w:szCs w:val="24"/>
        </w:rPr>
        <w:t>сохранность/</w:t>
      </w:r>
      <w:r w:rsidRPr="005E4470">
        <w:rPr>
          <w:rFonts w:ascii="Times New Roman" w:hAnsi="Times New Roman"/>
          <w:sz w:val="24"/>
          <w:szCs w:val="24"/>
        </w:rPr>
        <w:t>ликвидацию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2FE25154" w14:textId="600C9B4A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Согласования проекта на новое</w:t>
      </w:r>
      <w:r w:rsidR="0032013B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>строительство/реконструкцию/</w:t>
      </w:r>
      <w:r w:rsidR="0032013B" w:rsidRPr="005E4470">
        <w:rPr>
          <w:rFonts w:ascii="Times New Roman" w:hAnsi="Times New Roman"/>
          <w:sz w:val="24"/>
          <w:szCs w:val="24"/>
        </w:rPr>
        <w:t xml:space="preserve"> </w:t>
      </w:r>
      <w:r w:rsidR="006D2FEF" w:rsidRPr="005E4470">
        <w:rPr>
          <w:rFonts w:ascii="Times New Roman" w:hAnsi="Times New Roman"/>
          <w:sz w:val="24"/>
          <w:szCs w:val="24"/>
        </w:rPr>
        <w:t>сохранность/</w:t>
      </w:r>
      <w:r w:rsidRPr="005E4470">
        <w:rPr>
          <w:rFonts w:ascii="Times New Roman" w:hAnsi="Times New Roman"/>
          <w:sz w:val="24"/>
          <w:szCs w:val="24"/>
        </w:rPr>
        <w:t>ликвидацию коллекторов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1856BEB6" w14:textId="2D58B63C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Разрешения владельца подземного коллектора в случае примыкания строящегося коллектора к существующему/ликвидации коллектора (участка коллектора)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52DF12A0" w14:textId="51EE98E8" w:rsidR="007B421E" w:rsidRPr="005E4470" w:rsidRDefault="00BE3335" w:rsidP="007B421E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4470">
        <w:rPr>
          <w:rFonts w:ascii="Times New Roman" w:hAnsi="Times New Roman"/>
          <w:color w:val="000000" w:themeColor="text1"/>
          <w:sz w:val="24"/>
          <w:szCs w:val="24"/>
        </w:rPr>
        <w:t>Согласование</w:t>
      </w:r>
      <w:r w:rsidR="007B421E" w:rsidRPr="005E4470">
        <w:rPr>
          <w:rFonts w:ascii="Times New Roman" w:hAnsi="Times New Roman"/>
          <w:color w:val="000000" w:themeColor="text1"/>
          <w:sz w:val="24"/>
          <w:szCs w:val="24"/>
        </w:rPr>
        <w:t xml:space="preserve"> списков работников на допуск в </w:t>
      </w:r>
      <w:r w:rsidR="007B421E" w:rsidRPr="00D30B20">
        <w:rPr>
          <w:rFonts w:ascii="Times New Roman" w:hAnsi="Times New Roman"/>
          <w:color w:val="000000" w:themeColor="text1"/>
          <w:sz w:val="24"/>
          <w:szCs w:val="24"/>
        </w:rPr>
        <w:t>коллекторы</w:t>
      </w:r>
      <w:r w:rsidR="007B421E" w:rsidRPr="005E4470">
        <w:rPr>
          <w:rFonts w:ascii="Times New Roman" w:hAnsi="Times New Roman"/>
          <w:color w:val="000000" w:themeColor="text1"/>
          <w:sz w:val="24"/>
          <w:szCs w:val="24"/>
        </w:rPr>
        <w:t xml:space="preserve"> для производства работ, представленных потребителями услуг Общества, </w:t>
      </w:r>
      <w:r w:rsidR="007B421E" w:rsidRPr="00D30B20">
        <w:rPr>
          <w:rFonts w:ascii="Times New Roman" w:hAnsi="Times New Roman"/>
          <w:color w:val="000000" w:themeColor="text1"/>
          <w:sz w:val="24"/>
          <w:szCs w:val="24"/>
        </w:rPr>
        <w:t>строительно-монтажными организациями и их подрядчиками</w:t>
      </w:r>
      <w:r w:rsidR="0007377B" w:rsidRPr="00D30B2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7377B" w:rsidRPr="00D30B20">
        <w:rPr>
          <w:rFonts w:ascii="Times New Roman" w:hAnsi="Times New Roman"/>
          <w:sz w:val="24"/>
          <w:szCs w:val="24"/>
        </w:rPr>
        <w:t>за исключением заявок</w:t>
      </w:r>
      <w:r w:rsidR="0007377B" w:rsidRPr="005E4470">
        <w:rPr>
          <w:rFonts w:ascii="Times New Roman" w:hAnsi="Times New Roman"/>
          <w:sz w:val="24"/>
          <w:szCs w:val="24"/>
        </w:rPr>
        <w:t>, пост</w:t>
      </w:r>
      <w:r w:rsidR="00D56193" w:rsidRPr="005E4470">
        <w:rPr>
          <w:rFonts w:ascii="Times New Roman" w:hAnsi="Times New Roman"/>
          <w:sz w:val="24"/>
          <w:szCs w:val="24"/>
        </w:rPr>
        <w:t>упающих через автоматизированную информационную систему</w:t>
      </w:r>
      <w:r w:rsidR="0007377B" w:rsidRPr="005E4470">
        <w:rPr>
          <w:rFonts w:ascii="Times New Roman" w:hAnsi="Times New Roman"/>
          <w:sz w:val="24"/>
          <w:szCs w:val="24"/>
        </w:rPr>
        <w:t xml:space="preserve"> АРМ-Контроль)</w:t>
      </w:r>
      <w:r w:rsidR="007F1FEB" w:rsidRPr="005E447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B421E" w:rsidRPr="005E4470" w:rsidDel="00B522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DA5B0A" w14:textId="1006A24A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Акт</w:t>
      </w:r>
      <w:r w:rsidR="00DB61E0" w:rsidRPr="005E4470">
        <w:rPr>
          <w:rFonts w:ascii="Times New Roman" w:hAnsi="Times New Roman"/>
          <w:sz w:val="24"/>
          <w:szCs w:val="24"/>
        </w:rPr>
        <w:t>ов</w:t>
      </w:r>
      <w:r w:rsidRPr="005E4470">
        <w:rPr>
          <w:rFonts w:ascii="Times New Roman" w:hAnsi="Times New Roman"/>
          <w:sz w:val="24"/>
          <w:szCs w:val="24"/>
        </w:rPr>
        <w:t xml:space="preserve"> приемки-передачи инженерных коммуникаций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1DE38373" w14:textId="6D90A573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Акт</w:t>
      </w:r>
      <w:r w:rsidR="00DB61E0" w:rsidRPr="005E4470">
        <w:rPr>
          <w:rFonts w:ascii="Times New Roman" w:hAnsi="Times New Roman"/>
          <w:sz w:val="24"/>
          <w:szCs w:val="24"/>
        </w:rPr>
        <w:t>ов</w:t>
      </w:r>
      <w:r w:rsidR="00DC73E8" w:rsidRPr="005E4470">
        <w:rPr>
          <w:rFonts w:ascii="Times New Roman" w:hAnsi="Times New Roman"/>
          <w:sz w:val="24"/>
          <w:szCs w:val="24"/>
        </w:rPr>
        <w:t xml:space="preserve"> замены маркировочных бирок на кабельных линиях</w:t>
      </w:r>
      <w:r w:rsidR="00C849C9" w:rsidRPr="005E4470">
        <w:rPr>
          <w:rFonts w:ascii="Times New Roman" w:hAnsi="Times New Roman"/>
          <w:sz w:val="24"/>
          <w:szCs w:val="24"/>
        </w:rPr>
        <w:t xml:space="preserve"> (далее – КЛ)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3C368D12" w14:textId="4E6C914D" w:rsidR="006C06F7" w:rsidRPr="005E4470" w:rsidRDefault="006C06F7" w:rsidP="006C06F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Актов о выполнении работ по </w:t>
      </w:r>
      <w:r w:rsidR="00172E15" w:rsidRPr="005E4470">
        <w:rPr>
          <w:rFonts w:ascii="Times New Roman" w:hAnsi="Times New Roman"/>
          <w:sz w:val="24"/>
          <w:szCs w:val="24"/>
        </w:rPr>
        <w:t>прокладке/</w:t>
      </w:r>
      <w:r w:rsidR="00E15B11" w:rsidRPr="005E4470">
        <w:rPr>
          <w:rFonts w:ascii="Times New Roman" w:hAnsi="Times New Roman"/>
          <w:sz w:val="24"/>
          <w:szCs w:val="24"/>
        </w:rPr>
        <w:t>врезке/</w:t>
      </w:r>
      <w:r w:rsidRPr="005E4470">
        <w:rPr>
          <w:rFonts w:ascii="Times New Roman" w:hAnsi="Times New Roman"/>
          <w:sz w:val="24"/>
          <w:szCs w:val="24"/>
        </w:rPr>
        <w:t>демонтажу инженерных коммуникаций</w:t>
      </w:r>
      <w:r w:rsidR="006B4E9E" w:rsidRPr="005E4470">
        <w:rPr>
          <w:rFonts w:ascii="Times New Roman" w:hAnsi="Times New Roman"/>
          <w:sz w:val="24"/>
          <w:szCs w:val="24"/>
        </w:rPr>
        <w:t xml:space="preserve"> и опорных металлических конструкций типа «полка-консоль»</w:t>
      </w:r>
      <w:r w:rsidR="007F1FEB" w:rsidRPr="005E4470">
        <w:rPr>
          <w:rFonts w:ascii="Times New Roman" w:hAnsi="Times New Roman"/>
          <w:sz w:val="24"/>
          <w:szCs w:val="24"/>
        </w:rPr>
        <w:t>.</w:t>
      </w:r>
    </w:p>
    <w:p w14:paraId="13CED185" w14:textId="5AB4A923" w:rsidR="00953507" w:rsidRPr="005E4470" w:rsidRDefault="00953507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Дубликатов технических условий на прокладку/врезку/демонтаж инженерных коммуникаций в коллекторах, листа согласования проекта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на прокладку/врезку/демонтаж инженерных коммуникаций в коллекторах, договора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коллекторах; договора на сохранность строительных конструкций коллекторов </w:t>
      </w:r>
      <w:r w:rsidRPr="005E4470">
        <w:rPr>
          <w:rFonts w:ascii="Times New Roman" w:hAnsi="Times New Roman"/>
          <w:sz w:val="24"/>
          <w:szCs w:val="24"/>
        </w:rPr>
        <w:lastRenderedPageBreak/>
        <w:t>и проложенных в них инженерных коммуникаций с организациями, производящими строительно-монтажные работы в охранной зоне коллекторов</w:t>
      </w:r>
      <w:r w:rsidR="00FB5116" w:rsidRPr="005E4470">
        <w:rPr>
          <w:rFonts w:ascii="Times New Roman" w:hAnsi="Times New Roman"/>
          <w:sz w:val="24"/>
          <w:szCs w:val="24"/>
        </w:rPr>
        <w:t>.</w:t>
      </w:r>
    </w:p>
    <w:p w14:paraId="004896F7" w14:textId="5FC98C2A" w:rsidR="00953507" w:rsidRPr="005E4470" w:rsidRDefault="00953507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Дубликатов ордера на выполнение работ по прокладке</w:t>
      </w:r>
      <w:r w:rsidR="00E15B11" w:rsidRPr="005E4470">
        <w:rPr>
          <w:rFonts w:ascii="Times New Roman" w:hAnsi="Times New Roman"/>
          <w:sz w:val="24"/>
          <w:szCs w:val="24"/>
        </w:rPr>
        <w:t>/</w:t>
      </w:r>
      <w:r w:rsidRPr="005E4470">
        <w:rPr>
          <w:rFonts w:ascii="Times New Roman" w:hAnsi="Times New Roman"/>
          <w:sz w:val="24"/>
          <w:szCs w:val="24"/>
        </w:rPr>
        <w:t xml:space="preserve">врезке/демонтажу инженерных коммуникаций в коллекторах, договора (дополнительного соглашения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к договору) на услуги по технической эксплуатации коллекторов, актов о выполнении работ по прокладке</w:t>
      </w:r>
      <w:r w:rsidR="00E15B11" w:rsidRPr="005E4470">
        <w:rPr>
          <w:rFonts w:ascii="Times New Roman" w:hAnsi="Times New Roman"/>
          <w:sz w:val="24"/>
          <w:szCs w:val="24"/>
        </w:rPr>
        <w:t>/врезку</w:t>
      </w:r>
      <w:r w:rsidRPr="005E4470">
        <w:rPr>
          <w:rFonts w:ascii="Times New Roman" w:hAnsi="Times New Roman"/>
          <w:sz w:val="24"/>
          <w:szCs w:val="24"/>
        </w:rPr>
        <w:t>/демонтажу инженерных коммуникаций, актов приемки-передачи инженерных коммуникаций, счета, счет</w:t>
      </w:r>
      <w:r w:rsidR="0063672C" w:rsidRPr="005E4470">
        <w:rPr>
          <w:rFonts w:ascii="Times New Roman" w:hAnsi="Times New Roman"/>
          <w:sz w:val="24"/>
          <w:szCs w:val="24"/>
        </w:rPr>
        <w:t>а</w:t>
      </w:r>
      <w:r w:rsidRPr="005E4470">
        <w:rPr>
          <w:rFonts w:ascii="Times New Roman" w:hAnsi="Times New Roman"/>
          <w:sz w:val="24"/>
          <w:szCs w:val="24"/>
        </w:rPr>
        <w:t>-фактуры, акта об оказанных услугах</w:t>
      </w:r>
      <w:r w:rsidR="0063672C" w:rsidRPr="005E4470">
        <w:rPr>
          <w:rFonts w:ascii="Times New Roman" w:hAnsi="Times New Roman"/>
          <w:sz w:val="24"/>
          <w:szCs w:val="24"/>
        </w:rPr>
        <w:t xml:space="preserve"> по договору на услуги по технической эксплуатации коллекторов</w:t>
      </w:r>
      <w:r w:rsidRPr="005E4470">
        <w:rPr>
          <w:rFonts w:ascii="Times New Roman" w:hAnsi="Times New Roman"/>
          <w:sz w:val="24"/>
          <w:szCs w:val="24"/>
        </w:rPr>
        <w:t>, акта инвентаризации</w:t>
      </w:r>
      <w:r w:rsidR="001D2AFF" w:rsidRPr="005E4470">
        <w:rPr>
          <w:rFonts w:ascii="Times New Roman" w:hAnsi="Times New Roman"/>
          <w:sz w:val="24"/>
          <w:szCs w:val="24"/>
        </w:rPr>
        <w:t xml:space="preserve"> коммуникаций</w:t>
      </w:r>
      <w:r w:rsidR="00FB5116" w:rsidRPr="005E4470">
        <w:rPr>
          <w:rFonts w:ascii="Times New Roman" w:hAnsi="Times New Roman"/>
          <w:sz w:val="24"/>
          <w:szCs w:val="24"/>
        </w:rPr>
        <w:t>.</w:t>
      </w:r>
    </w:p>
    <w:p w14:paraId="7BD42551" w14:textId="62D6F33B" w:rsidR="00A8428D" w:rsidRPr="005E4470" w:rsidRDefault="00A8428D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Копий исполнительной документации</w:t>
      </w:r>
      <w:r w:rsidR="00FB5116" w:rsidRPr="005E4470">
        <w:rPr>
          <w:rFonts w:ascii="Times New Roman" w:hAnsi="Times New Roman"/>
          <w:sz w:val="24"/>
          <w:szCs w:val="24"/>
        </w:rPr>
        <w:t>.</w:t>
      </w:r>
    </w:p>
    <w:p w14:paraId="14A89F59" w14:textId="6B3E01B6" w:rsidR="00A8428D" w:rsidRPr="005E4470" w:rsidRDefault="00A8428D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Рекомендаций по проектированию в печатном виде</w:t>
      </w:r>
      <w:r w:rsidR="00FB5116" w:rsidRPr="005E4470">
        <w:rPr>
          <w:rFonts w:ascii="Times New Roman" w:hAnsi="Times New Roman"/>
          <w:sz w:val="24"/>
          <w:szCs w:val="24"/>
        </w:rPr>
        <w:t>.</w:t>
      </w:r>
    </w:p>
    <w:p w14:paraId="23F5D20E" w14:textId="5213090A" w:rsidR="003943E2" w:rsidRPr="005E4470" w:rsidRDefault="003943E2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Проектно-сметной документации на прокладку/демонта</w:t>
      </w:r>
      <w:r w:rsidR="009023C8" w:rsidRPr="005E4470">
        <w:rPr>
          <w:rFonts w:ascii="Times New Roman" w:hAnsi="Times New Roman"/>
          <w:sz w:val="24"/>
          <w:szCs w:val="24"/>
        </w:rPr>
        <w:t xml:space="preserve">ж </w:t>
      </w:r>
      <w:r w:rsidR="001928C3">
        <w:rPr>
          <w:rFonts w:ascii="Times New Roman" w:hAnsi="Times New Roman"/>
          <w:sz w:val="24"/>
          <w:szCs w:val="24"/>
        </w:rPr>
        <w:t xml:space="preserve">коммуникаций </w:t>
      </w:r>
      <w:r w:rsidR="003D27DD">
        <w:rPr>
          <w:rFonts w:ascii="Times New Roman" w:hAnsi="Times New Roman"/>
          <w:sz w:val="24"/>
          <w:szCs w:val="24"/>
        </w:rPr>
        <w:br/>
      </w:r>
      <w:r w:rsidR="009023C8" w:rsidRPr="005E4470">
        <w:rPr>
          <w:rFonts w:ascii="Times New Roman" w:hAnsi="Times New Roman"/>
          <w:sz w:val="24"/>
          <w:szCs w:val="24"/>
        </w:rPr>
        <w:t>в коллекторах</w:t>
      </w:r>
      <w:r w:rsidR="00FB5116" w:rsidRPr="005E4470">
        <w:rPr>
          <w:rFonts w:ascii="Times New Roman" w:hAnsi="Times New Roman"/>
          <w:sz w:val="24"/>
          <w:szCs w:val="24"/>
        </w:rPr>
        <w:t>.</w:t>
      </w:r>
    </w:p>
    <w:p w14:paraId="118A09CA" w14:textId="7FC58588" w:rsidR="00AF466E" w:rsidRPr="005E4470" w:rsidRDefault="00AF466E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Выполнение строительно-монтажных работ по прокладке/демонтажу коммуникаций в коллекторах.</w:t>
      </w:r>
    </w:p>
    <w:p w14:paraId="7F8FB339" w14:textId="2DEF460F" w:rsidR="00222D49" w:rsidRPr="005E4470" w:rsidRDefault="00222D49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Продление технических условий и согласования проектной документации на прокладку силовых КЛ, КЛ связи, оптико-волоконных кабелей, трубопроводов теплосети и водопровода,</w:t>
      </w:r>
      <w:r w:rsidR="002A3AB2" w:rsidRPr="005E4470">
        <w:rPr>
          <w:rFonts w:ascii="Times New Roman" w:hAnsi="Times New Roman"/>
          <w:sz w:val="24"/>
          <w:szCs w:val="24"/>
        </w:rPr>
        <w:t xml:space="preserve"> либо на демонтаж коммуникаций.</w:t>
      </w:r>
    </w:p>
    <w:p w14:paraId="5BA1E2DC" w14:textId="0D82703A" w:rsidR="00AF466E" w:rsidRPr="005E4470" w:rsidRDefault="00AF466E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Коммерческ</w:t>
      </w:r>
      <w:r w:rsidR="00E15B11" w:rsidRPr="005E4470">
        <w:rPr>
          <w:rFonts w:ascii="Times New Roman" w:hAnsi="Times New Roman"/>
          <w:sz w:val="24"/>
          <w:szCs w:val="24"/>
        </w:rPr>
        <w:t>ого</w:t>
      </w:r>
      <w:r w:rsidRPr="005E4470">
        <w:rPr>
          <w:rFonts w:ascii="Times New Roman" w:hAnsi="Times New Roman"/>
          <w:sz w:val="24"/>
          <w:szCs w:val="24"/>
        </w:rPr>
        <w:t xml:space="preserve"> предложени</w:t>
      </w:r>
      <w:r w:rsidR="00E15B11" w:rsidRPr="005E4470">
        <w:rPr>
          <w:rFonts w:ascii="Times New Roman" w:hAnsi="Times New Roman"/>
          <w:sz w:val="24"/>
          <w:szCs w:val="24"/>
        </w:rPr>
        <w:t>я</w:t>
      </w:r>
      <w:r w:rsidRPr="005E4470">
        <w:rPr>
          <w:rFonts w:ascii="Times New Roman" w:hAnsi="Times New Roman"/>
          <w:sz w:val="24"/>
          <w:szCs w:val="24"/>
        </w:rPr>
        <w:t xml:space="preserve"> на предоставление комплекса работ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по разработке проектно-сметной документации </w:t>
      </w:r>
      <w:r w:rsidR="00FC08BA" w:rsidRPr="005E4470">
        <w:rPr>
          <w:rFonts w:ascii="Times New Roman" w:hAnsi="Times New Roman"/>
          <w:sz w:val="24"/>
          <w:szCs w:val="24"/>
        </w:rPr>
        <w:t xml:space="preserve">и строительно-монтажных работ </w:t>
      </w:r>
      <w:r w:rsidR="003D27DD">
        <w:rPr>
          <w:rFonts w:ascii="Times New Roman" w:hAnsi="Times New Roman"/>
          <w:sz w:val="24"/>
          <w:szCs w:val="24"/>
        </w:rPr>
        <w:br/>
      </w:r>
      <w:r w:rsidR="00FC08BA" w:rsidRPr="005E4470">
        <w:rPr>
          <w:rFonts w:ascii="Times New Roman" w:hAnsi="Times New Roman"/>
          <w:sz w:val="24"/>
          <w:szCs w:val="24"/>
        </w:rPr>
        <w:t>по прокладке/демонтажу инженерных коммуникаций в коллекторах.</w:t>
      </w:r>
      <w:r w:rsidR="00A43C85" w:rsidRPr="005E4470">
        <w:rPr>
          <w:rFonts w:ascii="Times New Roman" w:hAnsi="Times New Roman"/>
          <w:sz w:val="24"/>
          <w:szCs w:val="24"/>
        </w:rPr>
        <w:t xml:space="preserve"> </w:t>
      </w:r>
      <w:r w:rsidR="00FC08BA" w:rsidRPr="005E4470">
        <w:rPr>
          <w:rFonts w:ascii="Times New Roman" w:hAnsi="Times New Roman"/>
          <w:sz w:val="24"/>
          <w:szCs w:val="24"/>
        </w:rPr>
        <w:t>(</w:t>
      </w:r>
      <w:r w:rsidR="00842EDB" w:rsidRPr="005E4470">
        <w:rPr>
          <w:rFonts w:ascii="Times New Roman" w:hAnsi="Times New Roman"/>
          <w:sz w:val="24"/>
          <w:szCs w:val="24"/>
        </w:rPr>
        <w:t xml:space="preserve">в случае, </w:t>
      </w:r>
      <w:r w:rsidR="00FC08BA" w:rsidRPr="005E4470">
        <w:rPr>
          <w:rFonts w:ascii="Times New Roman" w:hAnsi="Times New Roman"/>
          <w:sz w:val="24"/>
          <w:szCs w:val="24"/>
        </w:rPr>
        <w:t xml:space="preserve">если </w:t>
      </w:r>
      <w:r w:rsidR="003D27DD">
        <w:rPr>
          <w:rFonts w:ascii="Times New Roman" w:hAnsi="Times New Roman"/>
          <w:sz w:val="24"/>
          <w:szCs w:val="24"/>
        </w:rPr>
        <w:br/>
      </w:r>
      <w:r w:rsidR="00FC08BA" w:rsidRPr="005E4470">
        <w:rPr>
          <w:rFonts w:ascii="Times New Roman" w:hAnsi="Times New Roman"/>
          <w:sz w:val="24"/>
          <w:szCs w:val="24"/>
        </w:rPr>
        <w:t>у Заказчика нет проекта)</w:t>
      </w:r>
      <w:r w:rsidR="003D27DD">
        <w:rPr>
          <w:rFonts w:ascii="Times New Roman" w:hAnsi="Times New Roman"/>
          <w:sz w:val="24"/>
          <w:szCs w:val="24"/>
        </w:rPr>
        <w:t>.</w:t>
      </w:r>
    </w:p>
    <w:p w14:paraId="190F239E" w14:textId="7B97399D" w:rsidR="00FC08BA" w:rsidRPr="005E4470" w:rsidRDefault="00FC08BA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Коммерческо</w:t>
      </w:r>
      <w:r w:rsidR="00E15B11" w:rsidRPr="005E4470">
        <w:rPr>
          <w:rFonts w:ascii="Times New Roman" w:hAnsi="Times New Roman"/>
          <w:sz w:val="24"/>
          <w:szCs w:val="24"/>
        </w:rPr>
        <w:t>го</w:t>
      </w:r>
      <w:r w:rsidRPr="005E4470">
        <w:rPr>
          <w:rFonts w:ascii="Times New Roman" w:hAnsi="Times New Roman"/>
          <w:sz w:val="24"/>
          <w:szCs w:val="24"/>
        </w:rPr>
        <w:t xml:space="preserve"> предложени</w:t>
      </w:r>
      <w:r w:rsidR="00E15B11" w:rsidRPr="005E4470">
        <w:rPr>
          <w:rFonts w:ascii="Times New Roman" w:hAnsi="Times New Roman"/>
          <w:sz w:val="24"/>
          <w:szCs w:val="24"/>
        </w:rPr>
        <w:t>я</w:t>
      </w:r>
      <w:r w:rsidRPr="005E4470">
        <w:rPr>
          <w:rFonts w:ascii="Times New Roman" w:hAnsi="Times New Roman"/>
          <w:sz w:val="24"/>
          <w:szCs w:val="24"/>
        </w:rPr>
        <w:t xml:space="preserve"> на разработку проектно-сметной документации по прокладке/демонтажу инженерных коммуникаций в коллекторах.</w:t>
      </w:r>
    </w:p>
    <w:p w14:paraId="63E0C66B" w14:textId="176136EA" w:rsidR="00FC08BA" w:rsidRPr="005E4470" w:rsidRDefault="00FC08BA" w:rsidP="0095350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Коммерческо</w:t>
      </w:r>
      <w:r w:rsidR="00E15B11" w:rsidRPr="005E4470">
        <w:rPr>
          <w:rFonts w:ascii="Times New Roman" w:hAnsi="Times New Roman"/>
          <w:sz w:val="24"/>
          <w:szCs w:val="24"/>
        </w:rPr>
        <w:t>го</w:t>
      </w:r>
      <w:r w:rsidRPr="005E4470">
        <w:rPr>
          <w:rFonts w:ascii="Times New Roman" w:hAnsi="Times New Roman"/>
          <w:sz w:val="24"/>
          <w:szCs w:val="24"/>
        </w:rPr>
        <w:t xml:space="preserve"> предложени</w:t>
      </w:r>
      <w:r w:rsidR="00E15B11" w:rsidRPr="005E4470">
        <w:rPr>
          <w:rFonts w:ascii="Times New Roman" w:hAnsi="Times New Roman"/>
          <w:sz w:val="24"/>
          <w:szCs w:val="24"/>
        </w:rPr>
        <w:t>я</w:t>
      </w:r>
      <w:r w:rsidRPr="005E4470">
        <w:rPr>
          <w:rFonts w:ascii="Times New Roman" w:hAnsi="Times New Roman"/>
          <w:sz w:val="24"/>
          <w:szCs w:val="24"/>
        </w:rPr>
        <w:t xml:space="preserve"> на выполнение строительно-монтажных работ по прокладке/демонтажу инженерных коммуникаций в коллекторах (в случае, если у Заказчика есть проект).</w:t>
      </w:r>
    </w:p>
    <w:p w14:paraId="288829D2" w14:textId="2AAA480F" w:rsidR="006B4E9E" w:rsidRPr="005E4470" w:rsidRDefault="006B4E9E" w:rsidP="006B4E9E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Ответов на жалобы, претензии и иные обращения по поводу</w:t>
      </w:r>
      <w:r w:rsidR="00DF7ABB" w:rsidRPr="005E4470">
        <w:rPr>
          <w:rFonts w:ascii="Times New Roman" w:hAnsi="Times New Roman"/>
          <w:sz w:val="24"/>
          <w:szCs w:val="24"/>
        </w:rPr>
        <w:t xml:space="preserve"> оказываемых Обществом</w:t>
      </w:r>
      <w:r w:rsidR="009023C8" w:rsidRPr="005E4470">
        <w:rPr>
          <w:rFonts w:ascii="Times New Roman" w:hAnsi="Times New Roman"/>
          <w:sz w:val="24"/>
          <w:szCs w:val="24"/>
        </w:rPr>
        <w:t xml:space="preserve"> услуг</w:t>
      </w:r>
      <w:r w:rsidR="00FB5116" w:rsidRPr="005E4470">
        <w:rPr>
          <w:rFonts w:ascii="Times New Roman" w:hAnsi="Times New Roman"/>
          <w:sz w:val="24"/>
          <w:szCs w:val="24"/>
        </w:rPr>
        <w:t>.</w:t>
      </w:r>
    </w:p>
    <w:p w14:paraId="0AB922C0" w14:textId="03779921" w:rsidR="007B421E" w:rsidRPr="005E4470" w:rsidRDefault="007B421E" w:rsidP="007B421E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Технических условий на бронирование мест в коллекторах</w:t>
      </w:r>
      <w:r w:rsidR="009F5287" w:rsidRPr="005E4470">
        <w:rPr>
          <w:rFonts w:ascii="Times New Roman" w:hAnsi="Times New Roman"/>
          <w:sz w:val="24"/>
          <w:szCs w:val="24"/>
        </w:rPr>
        <w:t xml:space="preserve"> для прокладки силовых </w:t>
      </w:r>
      <w:r w:rsidR="00C849C9" w:rsidRPr="005E4470">
        <w:rPr>
          <w:rFonts w:ascii="Times New Roman" w:hAnsi="Times New Roman"/>
          <w:sz w:val="24"/>
          <w:szCs w:val="24"/>
        </w:rPr>
        <w:t>КЛ</w:t>
      </w:r>
      <w:r w:rsidR="00FB5116" w:rsidRPr="005E4470">
        <w:rPr>
          <w:rFonts w:ascii="Times New Roman" w:hAnsi="Times New Roman"/>
          <w:sz w:val="24"/>
          <w:szCs w:val="24"/>
        </w:rPr>
        <w:t>.</w:t>
      </w:r>
    </w:p>
    <w:p w14:paraId="20D18938" w14:textId="66FC0AE9" w:rsidR="0066709B" w:rsidRPr="005E4470" w:rsidRDefault="009023C8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Ак</w:t>
      </w:r>
      <w:r w:rsidR="00616988" w:rsidRPr="005E4470">
        <w:rPr>
          <w:rFonts w:ascii="Times New Roman" w:hAnsi="Times New Roman"/>
          <w:sz w:val="24"/>
          <w:szCs w:val="24"/>
        </w:rPr>
        <w:t>т</w:t>
      </w:r>
      <w:r w:rsidR="00214300" w:rsidRPr="005E4470">
        <w:rPr>
          <w:rFonts w:ascii="Times New Roman" w:hAnsi="Times New Roman"/>
          <w:sz w:val="24"/>
          <w:szCs w:val="24"/>
        </w:rPr>
        <w:t>ов</w:t>
      </w:r>
      <w:r w:rsidR="00616988" w:rsidRPr="005E4470">
        <w:rPr>
          <w:rFonts w:ascii="Times New Roman" w:hAnsi="Times New Roman"/>
          <w:sz w:val="24"/>
          <w:szCs w:val="24"/>
        </w:rPr>
        <w:t xml:space="preserve"> о замене участка коммуникаций</w:t>
      </w:r>
      <w:r w:rsidR="00FB5116" w:rsidRPr="005E4470">
        <w:rPr>
          <w:rFonts w:ascii="Times New Roman" w:hAnsi="Times New Roman"/>
          <w:sz w:val="24"/>
          <w:szCs w:val="24"/>
        </w:rPr>
        <w:t>.</w:t>
      </w:r>
      <w:r w:rsidR="0066709B" w:rsidRPr="005E4470">
        <w:rPr>
          <w:rFonts w:ascii="Times New Roman" w:hAnsi="Times New Roman"/>
          <w:sz w:val="24"/>
          <w:szCs w:val="24"/>
        </w:rPr>
        <w:t xml:space="preserve"> </w:t>
      </w:r>
    </w:p>
    <w:p w14:paraId="29666F1E" w14:textId="7816B1DF" w:rsidR="00616988" w:rsidRPr="005E4470" w:rsidRDefault="00616988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Акт</w:t>
      </w:r>
      <w:r w:rsidR="00214300" w:rsidRPr="005E4470">
        <w:rPr>
          <w:rFonts w:ascii="Times New Roman" w:hAnsi="Times New Roman"/>
          <w:sz w:val="24"/>
          <w:szCs w:val="24"/>
        </w:rPr>
        <w:t>ов</w:t>
      </w:r>
      <w:r w:rsidRPr="005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470">
        <w:rPr>
          <w:rFonts w:ascii="Times New Roman" w:hAnsi="Times New Roman"/>
          <w:sz w:val="24"/>
          <w:szCs w:val="24"/>
        </w:rPr>
        <w:t>предпроектного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обследования коммуникаций. </w:t>
      </w:r>
    </w:p>
    <w:p w14:paraId="4004C34C" w14:textId="0891CA7D" w:rsidR="00AF466E" w:rsidRPr="005E4470" w:rsidRDefault="00172E15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Предоставление доступа в Личный кабинет потребителя </w:t>
      </w:r>
      <w:r w:rsidR="0032013B" w:rsidRPr="005E4470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АО «Москоллектор»</w:t>
      </w:r>
      <w:r w:rsidR="002A3AB2" w:rsidRPr="005E4470">
        <w:rPr>
          <w:rFonts w:ascii="Times New Roman" w:hAnsi="Times New Roman"/>
          <w:sz w:val="24"/>
          <w:szCs w:val="24"/>
        </w:rPr>
        <w:t>.</w:t>
      </w:r>
    </w:p>
    <w:p w14:paraId="3D1CF57F" w14:textId="6018093B" w:rsidR="002E1443" w:rsidRPr="005E4470" w:rsidRDefault="00214300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</w:t>
      </w:r>
      <w:r w:rsidR="002E1443" w:rsidRPr="005E4470">
        <w:rPr>
          <w:rFonts w:ascii="Times New Roman" w:hAnsi="Times New Roman"/>
          <w:sz w:val="24"/>
          <w:szCs w:val="24"/>
        </w:rPr>
        <w:t>тчета по протяженности</w:t>
      </w:r>
      <w:r w:rsidR="002B4016" w:rsidRPr="005E4470">
        <w:rPr>
          <w:rFonts w:ascii="Times New Roman" w:hAnsi="Times New Roman"/>
          <w:sz w:val="24"/>
          <w:szCs w:val="24"/>
        </w:rPr>
        <w:t xml:space="preserve"> </w:t>
      </w:r>
      <w:r w:rsidR="002E1443" w:rsidRPr="005E4470">
        <w:rPr>
          <w:rFonts w:ascii="Times New Roman" w:hAnsi="Times New Roman"/>
          <w:sz w:val="24"/>
          <w:szCs w:val="24"/>
        </w:rPr>
        <w:t>коммуникаций</w:t>
      </w:r>
      <w:r w:rsidR="003827FE" w:rsidRPr="005E4470">
        <w:rPr>
          <w:rFonts w:ascii="Times New Roman" w:hAnsi="Times New Roman"/>
          <w:sz w:val="24"/>
          <w:szCs w:val="24"/>
        </w:rPr>
        <w:t xml:space="preserve"> по договору на услуги </w:t>
      </w:r>
      <w:r w:rsidR="003D27DD">
        <w:rPr>
          <w:rFonts w:ascii="Times New Roman" w:hAnsi="Times New Roman"/>
          <w:sz w:val="24"/>
          <w:szCs w:val="24"/>
        </w:rPr>
        <w:br/>
      </w:r>
      <w:r w:rsidR="003827FE" w:rsidRPr="005E4470">
        <w:rPr>
          <w:rFonts w:ascii="Times New Roman" w:hAnsi="Times New Roman"/>
          <w:sz w:val="24"/>
          <w:szCs w:val="24"/>
        </w:rPr>
        <w:t>по технической эксплуатации коллекторов</w:t>
      </w:r>
      <w:r w:rsidR="002E1443" w:rsidRPr="005E4470">
        <w:rPr>
          <w:rFonts w:ascii="Times New Roman" w:hAnsi="Times New Roman"/>
          <w:sz w:val="24"/>
          <w:szCs w:val="24"/>
        </w:rPr>
        <w:t>.</w:t>
      </w:r>
    </w:p>
    <w:p w14:paraId="4B40D705" w14:textId="15270410" w:rsidR="008478BA" w:rsidRPr="005E4470" w:rsidRDefault="008478BA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Продление (переоформление) ордера на выполнение работ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по прокладке/врезке/демонтажу инженерных коммуникаций в коллекторах.</w:t>
      </w:r>
    </w:p>
    <w:p w14:paraId="03360FE7" w14:textId="5C11D77A" w:rsidR="008478BA" w:rsidRPr="005E4470" w:rsidRDefault="00014078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Аннулирование ордера на выполнение работ по прокладке/врезке/</w:t>
      </w:r>
      <w:r w:rsidR="0032013B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>демонтажу инженерных коммуникаций в коллекторах.</w:t>
      </w:r>
    </w:p>
    <w:p w14:paraId="2494A90B" w14:textId="4DD0F735" w:rsidR="00014078" w:rsidRPr="005E4470" w:rsidRDefault="00014078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Пролонгация технических условий на бронирование мест в коллекторах.</w:t>
      </w:r>
    </w:p>
    <w:p w14:paraId="64A88D36" w14:textId="0B5818EB" w:rsidR="00014078" w:rsidRPr="005E4470" w:rsidRDefault="00014078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Аннулирование технических условий на бронирование мест в коллекторах.</w:t>
      </w:r>
    </w:p>
    <w:p w14:paraId="4DC0AFF5" w14:textId="3CA85C82" w:rsidR="009D08B0" w:rsidRPr="005E4470" w:rsidRDefault="009D08B0" w:rsidP="0066709B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Проведение совместной инвентаризации коммуникаций в коллекторах.</w:t>
      </w:r>
    </w:p>
    <w:p w14:paraId="6F8A9459" w14:textId="61BAA0BE" w:rsidR="00F26119" w:rsidRPr="005E4470" w:rsidRDefault="00C53D13" w:rsidP="005E447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Приём</w:t>
      </w:r>
      <w:r w:rsidR="00BF27A5" w:rsidRPr="005E4470">
        <w:rPr>
          <w:rFonts w:ascii="Times New Roman" w:hAnsi="Times New Roman"/>
          <w:sz w:val="24"/>
          <w:szCs w:val="24"/>
        </w:rPr>
        <w:t xml:space="preserve"> </w:t>
      </w:r>
      <w:r w:rsidR="00CF43C7" w:rsidRPr="005E4470">
        <w:rPr>
          <w:rFonts w:ascii="Times New Roman" w:hAnsi="Times New Roman"/>
          <w:sz w:val="24"/>
          <w:szCs w:val="24"/>
        </w:rPr>
        <w:t>и выдачу документов, предусмотренн</w:t>
      </w:r>
      <w:r w:rsidR="009E0C33" w:rsidRPr="005E4470">
        <w:rPr>
          <w:rFonts w:ascii="Times New Roman" w:hAnsi="Times New Roman"/>
          <w:sz w:val="24"/>
          <w:szCs w:val="24"/>
        </w:rPr>
        <w:t>ых пунктами 1.1.1-1.1.19,</w:t>
      </w:r>
      <w:r w:rsidR="002A3AB2" w:rsidRPr="005E4470">
        <w:rPr>
          <w:rFonts w:ascii="Times New Roman" w:hAnsi="Times New Roman"/>
          <w:sz w:val="24"/>
          <w:szCs w:val="24"/>
        </w:rPr>
        <w:t xml:space="preserve"> 1.1.27-1.1.34</w:t>
      </w:r>
      <w:r w:rsidR="00001828" w:rsidRPr="005E4470">
        <w:rPr>
          <w:rFonts w:ascii="Times New Roman" w:hAnsi="Times New Roman"/>
          <w:sz w:val="24"/>
          <w:szCs w:val="24"/>
        </w:rPr>
        <w:t>, 1.1.36</w:t>
      </w:r>
      <w:r w:rsidR="00533669" w:rsidRPr="005E4470">
        <w:rPr>
          <w:rFonts w:ascii="Times New Roman" w:hAnsi="Times New Roman"/>
          <w:sz w:val="24"/>
          <w:szCs w:val="24"/>
        </w:rPr>
        <w:t>-</w:t>
      </w:r>
      <w:r w:rsidR="00001828" w:rsidRPr="005E4470">
        <w:rPr>
          <w:rFonts w:ascii="Times New Roman" w:hAnsi="Times New Roman"/>
          <w:sz w:val="24"/>
          <w:szCs w:val="24"/>
        </w:rPr>
        <w:t>1.1.</w:t>
      </w:r>
      <w:r w:rsidR="00533669" w:rsidRPr="005E4470">
        <w:rPr>
          <w:rFonts w:ascii="Times New Roman" w:hAnsi="Times New Roman"/>
          <w:sz w:val="24"/>
          <w:szCs w:val="24"/>
        </w:rPr>
        <w:t>40</w:t>
      </w:r>
      <w:r w:rsidR="004C7495" w:rsidRPr="005E4470">
        <w:rPr>
          <w:rFonts w:ascii="Times New Roman" w:hAnsi="Times New Roman"/>
          <w:sz w:val="24"/>
          <w:szCs w:val="24"/>
        </w:rPr>
        <w:t xml:space="preserve"> </w:t>
      </w:r>
      <w:r w:rsidR="00CF43C7" w:rsidRPr="005E4470">
        <w:rPr>
          <w:rFonts w:ascii="Times New Roman" w:hAnsi="Times New Roman"/>
          <w:sz w:val="24"/>
          <w:szCs w:val="24"/>
        </w:rPr>
        <w:t xml:space="preserve">настоящего Положения, осуществляет </w:t>
      </w:r>
      <w:r w:rsidR="00FB5116" w:rsidRPr="005E4470">
        <w:rPr>
          <w:rFonts w:ascii="Times New Roman" w:hAnsi="Times New Roman"/>
          <w:sz w:val="24"/>
          <w:szCs w:val="24"/>
        </w:rPr>
        <w:t>ц</w:t>
      </w:r>
      <w:r w:rsidR="00CF43C7" w:rsidRPr="005E4470">
        <w:rPr>
          <w:rFonts w:ascii="Times New Roman" w:hAnsi="Times New Roman"/>
          <w:sz w:val="24"/>
          <w:szCs w:val="24"/>
        </w:rPr>
        <w:t>ентр обслуживания потребителей</w:t>
      </w:r>
      <w:r w:rsidR="00E7378A" w:rsidRPr="005E4470">
        <w:rPr>
          <w:rFonts w:ascii="Times New Roman" w:hAnsi="Times New Roman"/>
          <w:sz w:val="24"/>
          <w:szCs w:val="24"/>
        </w:rPr>
        <w:t xml:space="preserve"> Общества</w:t>
      </w:r>
      <w:r w:rsidR="00CF43C7" w:rsidRPr="005E4470">
        <w:rPr>
          <w:rFonts w:ascii="Times New Roman" w:hAnsi="Times New Roman"/>
          <w:sz w:val="24"/>
          <w:szCs w:val="24"/>
        </w:rPr>
        <w:t xml:space="preserve"> (далее – ЦОП) на безвозмездной основе.</w:t>
      </w:r>
    </w:p>
    <w:p w14:paraId="255F54EF" w14:textId="7F714515" w:rsidR="00F26119" w:rsidRPr="005E4470" w:rsidRDefault="00C642F8" w:rsidP="008A6A56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</w:t>
      </w:r>
      <w:r w:rsidR="00BF27A5" w:rsidRPr="005E4470">
        <w:rPr>
          <w:rFonts w:ascii="Times New Roman" w:hAnsi="Times New Roman"/>
          <w:sz w:val="24"/>
          <w:szCs w:val="24"/>
        </w:rPr>
        <w:t xml:space="preserve">риём, </w:t>
      </w:r>
      <w:r w:rsidR="00953507" w:rsidRPr="005E4470">
        <w:rPr>
          <w:rFonts w:ascii="Times New Roman" w:hAnsi="Times New Roman"/>
          <w:sz w:val="24"/>
          <w:szCs w:val="24"/>
        </w:rPr>
        <w:t>и выдач</w:t>
      </w:r>
      <w:r w:rsidR="00600464" w:rsidRPr="005E4470">
        <w:rPr>
          <w:rFonts w:ascii="Times New Roman" w:hAnsi="Times New Roman"/>
          <w:sz w:val="24"/>
          <w:szCs w:val="24"/>
        </w:rPr>
        <w:t>у</w:t>
      </w:r>
      <w:r w:rsidR="00953507" w:rsidRPr="005E4470">
        <w:rPr>
          <w:rFonts w:ascii="Times New Roman" w:hAnsi="Times New Roman"/>
          <w:sz w:val="24"/>
          <w:szCs w:val="24"/>
        </w:rPr>
        <w:t xml:space="preserve"> документов,</w:t>
      </w:r>
      <w:r w:rsidR="00C03AF1" w:rsidRPr="005E4470">
        <w:rPr>
          <w:rFonts w:ascii="Times New Roman" w:hAnsi="Times New Roman"/>
          <w:sz w:val="24"/>
          <w:szCs w:val="24"/>
        </w:rPr>
        <w:t xml:space="preserve"> предусмотренных пунктами 1.1.20</w:t>
      </w:r>
      <w:r w:rsidR="00E96910" w:rsidRPr="005E4470">
        <w:rPr>
          <w:rFonts w:ascii="Times New Roman" w:hAnsi="Times New Roman"/>
          <w:sz w:val="24"/>
          <w:szCs w:val="24"/>
        </w:rPr>
        <w:t>-</w:t>
      </w:r>
      <w:r w:rsidR="002A3AB2" w:rsidRPr="005E4470">
        <w:rPr>
          <w:rFonts w:ascii="Times New Roman" w:hAnsi="Times New Roman"/>
          <w:sz w:val="24"/>
          <w:szCs w:val="24"/>
        </w:rPr>
        <w:t>1.1.26</w:t>
      </w:r>
      <w:r w:rsidR="00001828" w:rsidRPr="005E4470">
        <w:rPr>
          <w:rFonts w:ascii="Times New Roman" w:hAnsi="Times New Roman"/>
          <w:sz w:val="24"/>
          <w:szCs w:val="24"/>
        </w:rPr>
        <w:t>, 1.1.35</w:t>
      </w:r>
      <w:r w:rsidR="00953507" w:rsidRPr="005E4470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0943D3" w:rsidRPr="005E4470">
        <w:rPr>
          <w:rFonts w:ascii="Times New Roman" w:hAnsi="Times New Roman"/>
          <w:sz w:val="24"/>
          <w:szCs w:val="24"/>
        </w:rPr>
        <w:t>а также подготовку</w:t>
      </w:r>
      <w:r w:rsidR="00D90C8B" w:rsidRPr="005E4470">
        <w:rPr>
          <w:rFonts w:ascii="Times New Roman" w:hAnsi="Times New Roman"/>
          <w:sz w:val="24"/>
          <w:szCs w:val="24"/>
        </w:rPr>
        <w:t xml:space="preserve"> и выдачу</w:t>
      </w:r>
      <w:r w:rsidR="000943D3" w:rsidRPr="005E4470">
        <w:rPr>
          <w:rFonts w:ascii="Times New Roman" w:hAnsi="Times New Roman"/>
          <w:sz w:val="24"/>
          <w:szCs w:val="24"/>
        </w:rPr>
        <w:t xml:space="preserve"> платежно-расчетных документов, предусмотренных пунктами 1.1.20-1.1.23, 1.1.26, 1.1.35 настоящего Положения </w:t>
      </w:r>
      <w:r w:rsidR="00953507" w:rsidRPr="005E4470">
        <w:rPr>
          <w:rFonts w:ascii="Times New Roman" w:hAnsi="Times New Roman"/>
          <w:sz w:val="24"/>
          <w:szCs w:val="24"/>
        </w:rPr>
        <w:t>осуществляет ЦОП на платной основе.</w:t>
      </w:r>
      <w:r w:rsidR="000973E0" w:rsidRPr="005E4470">
        <w:rPr>
          <w:rFonts w:ascii="Times New Roman" w:hAnsi="Times New Roman"/>
          <w:sz w:val="24"/>
          <w:szCs w:val="24"/>
        </w:rPr>
        <w:t xml:space="preserve"> </w:t>
      </w:r>
    </w:p>
    <w:p w14:paraId="6876A324" w14:textId="5C5CCBE0" w:rsidR="00E96910" w:rsidRPr="005E4470" w:rsidRDefault="00F26119" w:rsidP="006C1A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lastRenderedPageBreak/>
        <w:t xml:space="preserve">Информация о стоимости </w:t>
      </w:r>
      <w:r w:rsidR="00E96910" w:rsidRPr="005E4470">
        <w:rPr>
          <w:rFonts w:ascii="Times New Roman" w:hAnsi="Times New Roman"/>
          <w:sz w:val="24"/>
          <w:szCs w:val="24"/>
        </w:rPr>
        <w:t xml:space="preserve">размещена </w:t>
      </w:r>
      <w:r w:rsidR="00C13228" w:rsidRPr="005E4470">
        <w:rPr>
          <w:rFonts w:ascii="Times New Roman" w:hAnsi="Times New Roman"/>
          <w:sz w:val="24"/>
          <w:szCs w:val="24"/>
        </w:rPr>
        <w:t>на официальном сайте Общества</w:t>
      </w:r>
      <w:r w:rsidR="00E96910" w:rsidRPr="005E4470">
        <w:rPr>
          <w:rFonts w:ascii="Times New Roman" w:hAnsi="Times New Roman"/>
          <w:sz w:val="24"/>
          <w:szCs w:val="24"/>
        </w:rPr>
        <w:t xml:space="preserve"> в разделе «Потребителям». При </w:t>
      </w:r>
      <w:r w:rsidR="000973E0" w:rsidRPr="005E4470">
        <w:rPr>
          <w:rFonts w:ascii="Times New Roman" w:hAnsi="Times New Roman"/>
          <w:sz w:val="24"/>
          <w:szCs w:val="24"/>
        </w:rPr>
        <w:t xml:space="preserve">подаче </w:t>
      </w:r>
      <w:r w:rsidR="00E96910" w:rsidRPr="005E4470">
        <w:rPr>
          <w:rFonts w:ascii="Times New Roman" w:hAnsi="Times New Roman"/>
          <w:sz w:val="24"/>
          <w:szCs w:val="24"/>
        </w:rPr>
        <w:t>письма-зая</w:t>
      </w:r>
      <w:r w:rsidR="000973E0" w:rsidRPr="005E4470">
        <w:rPr>
          <w:rFonts w:ascii="Times New Roman" w:hAnsi="Times New Roman"/>
          <w:sz w:val="24"/>
          <w:szCs w:val="24"/>
        </w:rPr>
        <w:t>вки</w:t>
      </w:r>
      <w:r w:rsidR="00E15B11" w:rsidRPr="005E4470">
        <w:rPr>
          <w:rFonts w:ascii="Times New Roman" w:hAnsi="Times New Roman"/>
          <w:sz w:val="24"/>
          <w:szCs w:val="24"/>
        </w:rPr>
        <w:t xml:space="preserve">, предусмотренного пунктами </w:t>
      </w:r>
      <w:r w:rsidR="0032013B" w:rsidRPr="005E4470">
        <w:rPr>
          <w:rFonts w:ascii="Times New Roman" w:hAnsi="Times New Roman"/>
          <w:sz w:val="24"/>
          <w:szCs w:val="24"/>
        </w:rPr>
        <w:t>1</w:t>
      </w:r>
      <w:r w:rsidR="00E15B11" w:rsidRPr="005E4470">
        <w:rPr>
          <w:rFonts w:ascii="Times New Roman" w:hAnsi="Times New Roman"/>
          <w:sz w:val="24"/>
          <w:szCs w:val="24"/>
        </w:rPr>
        <w:t>.1.20-1.1.23, 1.1.26, 1.1.35,</w:t>
      </w:r>
      <w:r w:rsidR="000973E0" w:rsidRPr="005E4470">
        <w:rPr>
          <w:rFonts w:ascii="Times New Roman" w:hAnsi="Times New Roman"/>
          <w:sz w:val="24"/>
          <w:szCs w:val="24"/>
        </w:rPr>
        <w:t xml:space="preserve"> </w:t>
      </w:r>
      <w:r w:rsidR="00E96910" w:rsidRPr="005E4470">
        <w:rPr>
          <w:rFonts w:ascii="Times New Roman" w:hAnsi="Times New Roman"/>
          <w:sz w:val="24"/>
          <w:szCs w:val="24"/>
        </w:rPr>
        <w:t>сотрудник ЦОП выписывает счет на оплату</w:t>
      </w:r>
      <w:r w:rsidR="000973E0" w:rsidRPr="005E4470">
        <w:rPr>
          <w:rFonts w:ascii="Times New Roman" w:hAnsi="Times New Roman"/>
          <w:sz w:val="24"/>
          <w:szCs w:val="24"/>
        </w:rPr>
        <w:t xml:space="preserve"> </w:t>
      </w:r>
      <w:r w:rsidR="00F32C15" w:rsidRPr="005E4470">
        <w:rPr>
          <w:rFonts w:ascii="Times New Roman" w:hAnsi="Times New Roman"/>
          <w:sz w:val="24"/>
          <w:szCs w:val="24"/>
        </w:rPr>
        <w:t xml:space="preserve">услуг. </w:t>
      </w:r>
    </w:p>
    <w:p w14:paraId="2A5D8DE5" w14:textId="77777777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Подготовка и выдача ЦОП документов, предусмотренных настоящим Положением, по устным обращениям Заявителей не предусмотрены.</w:t>
      </w:r>
    </w:p>
    <w:p w14:paraId="621960A8" w14:textId="31C5110C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Начальник </w:t>
      </w:r>
      <w:r w:rsidR="00685199" w:rsidRPr="005E4470">
        <w:rPr>
          <w:rFonts w:ascii="Times New Roman" w:hAnsi="Times New Roman"/>
          <w:sz w:val="24"/>
          <w:szCs w:val="24"/>
        </w:rPr>
        <w:t xml:space="preserve">управления </w:t>
      </w:r>
      <w:r w:rsidRPr="005E4470">
        <w:rPr>
          <w:rFonts w:ascii="Times New Roman" w:hAnsi="Times New Roman"/>
          <w:sz w:val="24"/>
          <w:szCs w:val="24"/>
        </w:rPr>
        <w:t>по работе с потребител</w:t>
      </w:r>
      <w:r w:rsidR="00C13228" w:rsidRPr="005E4470">
        <w:rPr>
          <w:rFonts w:ascii="Times New Roman" w:hAnsi="Times New Roman"/>
          <w:sz w:val="24"/>
          <w:szCs w:val="24"/>
        </w:rPr>
        <w:t>ями Общества</w:t>
      </w:r>
      <w:r w:rsidRPr="005E4470">
        <w:rPr>
          <w:rFonts w:ascii="Times New Roman" w:hAnsi="Times New Roman"/>
          <w:sz w:val="24"/>
          <w:szCs w:val="24"/>
        </w:rPr>
        <w:t xml:space="preserve"> </w:t>
      </w:r>
      <w:r w:rsidR="00685199" w:rsidRPr="005E4470">
        <w:rPr>
          <w:rFonts w:ascii="Times New Roman" w:hAnsi="Times New Roman"/>
          <w:sz w:val="24"/>
          <w:szCs w:val="24"/>
        </w:rPr>
        <w:t xml:space="preserve">(далее – </w:t>
      </w:r>
      <w:proofErr w:type="spellStart"/>
      <w:r w:rsidR="00685199" w:rsidRPr="005E4470">
        <w:rPr>
          <w:rFonts w:ascii="Times New Roman" w:hAnsi="Times New Roman"/>
          <w:sz w:val="24"/>
          <w:szCs w:val="24"/>
        </w:rPr>
        <w:t>УРсП</w:t>
      </w:r>
      <w:proofErr w:type="spellEnd"/>
      <w:r w:rsidR="00685199" w:rsidRPr="005E4470">
        <w:rPr>
          <w:rFonts w:ascii="Times New Roman" w:hAnsi="Times New Roman"/>
          <w:sz w:val="24"/>
          <w:szCs w:val="24"/>
        </w:rPr>
        <w:t xml:space="preserve">) </w:t>
      </w:r>
      <w:r w:rsidRPr="005E4470">
        <w:rPr>
          <w:rFonts w:ascii="Times New Roman" w:hAnsi="Times New Roman"/>
          <w:sz w:val="24"/>
          <w:szCs w:val="24"/>
        </w:rPr>
        <w:t xml:space="preserve">организует и контролирует деятельность, осуществляемую ЦОП в рамках настоящего Положения. </w:t>
      </w:r>
    </w:p>
    <w:p w14:paraId="029DFE67" w14:textId="77777777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Режим работы ЦОП:</w:t>
      </w:r>
    </w:p>
    <w:p w14:paraId="02356214" w14:textId="01E158FC" w:rsidR="00DA5B69" w:rsidRPr="005E4470" w:rsidRDefault="00DA5B69" w:rsidP="00DA5B69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понедельник – четверг: с 8</w:t>
      </w:r>
      <w:r w:rsidR="0032013B" w:rsidRPr="005E4470">
        <w:rPr>
          <w:rFonts w:ascii="Times New Roman" w:hAnsi="Times New Roman"/>
          <w:sz w:val="24"/>
          <w:szCs w:val="24"/>
        </w:rPr>
        <w:t>:</w:t>
      </w:r>
      <w:r w:rsidRPr="005E4470">
        <w:rPr>
          <w:rFonts w:ascii="Times New Roman" w:hAnsi="Times New Roman"/>
          <w:sz w:val="24"/>
          <w:szCs w:val="24"/>
        </w:rPr>
        <w:t>00 до 17</w:t>
      </w:r>
      <w:r w:rsidR="0032013B" w:rsidRPr="005E4470">
        <w:rPr>
          <w:rFonts w:ascii="Times New Roman" w:hAnsi="Times New Roman"/>
          <w:sz w:val="24"/>
          <w:szCs w:val="24"/>
        </w:rPr>
        <w:t>:</w:t>
      </w:r>
      <w:r w:rsidRPr="005E4470">
        <w:rPr>
          <w:rFonts w:ascii="Times New Roman" w:hAnsi="Times New Roman"/>
          <w:sz w:val="24"/>
          <w:szCs w:val="24"/>
        </w:rPr>
        <w:t>00;</w:t>
      </w:r>
    </w:p>
    <w:p w14:paraId="550056A2" w14:textId="77A0059F" w:rsidR="00DA5B69" w:rsidRPr="005E4470" w:rsidRDefault="00DA5B69" w:rsidP="00DA5B69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пятница: с 8</w:t>
      </w:r>
      <w:r w:rsidR="0032013B" w:rsidRPr="005E4470">
        <w:rPr>
          <w:rFonts w:ascii="Times New Roman" w:hAnsi="Times New Roman"/>
          <w:sz w:val="24"/>
          <w:szCs w:val="24"/>
        </w:rPr>
        <w:t>:</w:t>
      </w:r>
      <w:r w:rsidRPr="005E4470">
        <w:rPr>
          <w:rFonts w:ascii="Times New Roman" w:hAnsi="Times New Roman"/>
          <w:sz w:val="24"/>
          <w:szCs w:val="24"/>
        </w:rPr>
        <w:t>00 до 15</w:t>
      </w:r>
      <w:r w:rsidR="0032013B" w:rsidRPr="005E4470">
        <w:rPr>
          <w:rFonts w:ascii="Times New Roman" w:hAnsi="Times New Roman"/>
          <w:sz w:val="24"/>
          <w:szCs w:val="24"/>
        </w:rPr>
        <w:t>:</w:t>
      </w:r>
      <w:r w:rsidRPr="005E4470">
        <w:rPr>
          <w:rFonts w:ascii="Times New Roman" w:hAnsi="Times New Roman"/>
          <w:sz w:val="24"/>
          <w:szCs w:val="24"/>
        </w:rPr>
        <w:t>45;</w:t>
      </w:r>
    </w:p>
    <w:p w14:paraId="09086CA0" w14:textId="51049E38" w:rsidR="00DA5B69" w:rsidRPr="005E4470" w:rsidRDefault="00DA5B69" w:rsidP="00DA5B69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суббота</w:t>
      </w:r>
      <w:r w:rsidR="0032013B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>-</w:t>
      </w:r>
      <w:r w:rsidR="0032013B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>воскресенье</w:t>
      </w:r>
      <w:r w:rsidR="0032013B" w:rsidRPr="005E4470">
        <w:rPr>
          <w:rFonts w:ascii="Times New Roman" w:hAnsi="Times New Roman"/>
          <w:sz w:val="24"/>
          <w:szCs w:val="24"/>
        </w:rPr>
        <w:t>: выходные дни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233BF7EA" w14:textId="14D3954F" w:rsidR="00DA5B69" w:rsidRPr="005E4470" w:rsidRDefault="00F32C15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Регламентн</w:t>
      </w:r>
      <w:r w:rsidR="00214300" w:rsidRPr="005E4470">
        <w:rPr>
          <w:rFonts w:ascii="Times New Roman" w:hAnsi="Times New Roman"/>
          <w:sz w:val="24"/>
          <w:szCs w:val="24"/>
        </w:rPr>
        <w:t>ые</w:t>
      </w:r>
      <w:r w:rsidRPr="005E4470">
        <w:rPr>
          <w:rFonts w:ascii="Times New Roman" w:hAnsi="Times New Roman"/>
          <w:sz w:val="24"/>
          <w:szCs w:val="24"/>
        </w:rPr>
        <w:t xml:space="preserve"> таблиц</w:t>
      </w:r>
      <w:r w:rsidR="00214300" w:rsidRPr="005E4470">
        <w:rPr>
          <w:rFonts w:ascii="Times New Roman" w:hAnsi="Times New Roman"/>
          <w:sz w:val="24"/>
          <w:szCs w:val="24"/>
        </w:rPr>
        <w:t>ы</w:t>
      </w:r>
      <w:r w:rsidRPr="005E4470">
        <w:rPr>
          <w:rFonts w:ascii="Times New Roman" w:hAnsi="Times New Roman"/>
          <w:sz w:val="24"/>
          <w:szCs w:val="24"/>
        </w:rPr>
        <w:t xml:space="preserve"> подготовки и выдачи документов </w:t>
      </w:r>
      <w:r w:rsidR="00DA5B69" w:rsidRPr="005E4470">
        <w:rPr>
          <w:rFonts w:ascii="Times New Roman" w:hAnsi="Times New Roman"/>
          <w:sz w:val="24"/>
          <w:szCs w:val="24"/>
        </w:rPr>
        <w:t>и формы документов, на которые имеются ссылки в Положении</w:t>
      </w:r>
      <w:r w:rsidR="00685199" w:rsidRPr="005E4470">
        <w:rPr>
          <w:rFonts w:ascii="Times New Roman" w:hAnsi="Times New Roman"/>
          <w:sz w:val="24"/>
          <w:szCs w:val="24"/>
        </w:rPr>
        <w:t xml:space="preserve"> и</w:t>
      </w:r>
      <w:r w:rsidR="006B4E9E" w:rsidRPr="005E4470">
        <w:rPr>
          <w:rFonts w:ascii="Times New Roman" w:hAnsi="Times New Roman"/>
          <w:sz w:val="24"/>
          <w:szCs w:val="24"/>
        </w:rPr>
        <w:t xml:space="preserve"> являющиеся</w:t>
      </w:r>
      <w:r w:rsidR="00D23B69" w:rsidRPr="005E4470">
        <w:rPr>
          <w:rFonts w:ascii="Times New Roman" w:hAnsi="Times New Roman"/>
          <w:sz w:val="24"/>
          <w:szCs w:val="24"/>
        </w:rPr>
        <w:t xml:space="preserve"> приложением </w:t>
      </w:r>
      <w:r w:rsidR="003D27DD">
        <w:rPr>
          <w:rFonts w:ascii="Times New Roman" w:hAnsi="Times New Roman"/>
          <w:sz w:val="24"/>
          <w:szCs w:val="24"/>
        </w:rPr>
        <w:br/>
      </w:r>
      <w:r w:rsidR="00D23B69" w:rsidRPr="005E4470">
        <w:rPr>
          <w:rFonts w:ascii="Times New Roman" w:hAnsi="Times New Roman"/>
          <w:sz w:val="24"/>
          <w:szCs w:val="24"/>
        </w:rPr>
        <w:t>к настоящему П</w:t>
      </w:r>
      <w:r w:rsidR="006B4E9E" w:rsidRPr="005E4470">
        <w:rPr>
          <w:rFonts w:ascii="Times New Roman" w:hAnsi="Times New Roman"/>
          <w:sz w:val="24"/>
          <w:szCs w:val="24"/>
        </w:rPr>
        <w:t>оложению</w:t>
      </w:r>
      <w:r w:rsidR="00FB5116" w:rsidRPr="005E4470">
        <w:rPr>
          <w:rFonts w:ascii="Times New Roman" w:hAnsi="Times New Roman"/>
          <w:sz w:val="24"/>
          <w:szCs w:val="24"/>
        </w:rPr>
        <w:t xml:space="preserve">, </w:t>
      </w:r>
      <w:r w:rsidR="00DA5B69" w:rsidRPr="005E4470">
        <w:rPr>
          <w:rFonts w:ascii="Times New Roman" w:hAnsi="Times New Roman"/>
          <w:sz w:val="24"/>
          <w:szCs w:val="24"/>
        </w:rPr>
        <w:t xml:space="preserve">опубликованы </w:t>
      </w:r>
      <w:r w:rsidR="00C13228" w:rsidRPr="005E4470">
        <w:rPr>
          <w:rFonts w:ascii="Times New Roman" w:hAnsi="Times New Roman"/>
          <w:sz w:val="24"/>
          <w:szCs w:val="24"/>
        </w:rPr>
        <w:t>на официальном сайте Общества</w:t>
      </w:r>
      <w:r w:rsidR="00DA5B69" w:rsidRPr="005E4470">
        <w:rPr>
          <w:rFonts w:ascii="Times New Roman" w:hAnsi="Times New Roman"/>
          <w:sz w:val="24"/>
          <w:szCs w:val="24"/>
        </w:rPr>
        <w:t xml:space="preserve"> в сети Интернет: www.moscollector.ru.</w:t>
      </w:r>
    </w:p>
    <w:p w14:paraId="4EA291EA" w14:textId="69C72F1B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По всем вопросам, возникающим в ходе осуществления деятельности, предусмотренной настоящим Положением, в том числе с жалобами, потребители услуг вправе обратиться к начальнику </w:t>
      </w:r>
      <w:proofErr w:type="spellStart"/>
      <w:r w:rsidR="00685199" w:rsidRPr="005E4470">
        <w:rPr>
          <w:rFonts w:ascii="Times New Roman" w:hAnsi="Times New Roman"/>
          <w:sz w:val="24"/>
          <w:szCs w:val="24"/>
        </w:rPr>
        <w:t>УРсП</w:t>
      </w:r>
      <w:proofErr w:type="spellEnd"/>
      <w:r w:rsidRPr="005E4470">
        <w:rPr>
          <w:rFonts w:ascii="Times New Roman" w:hAnsi="Times New Roman"/>
          <w:sz w:val="24"/>
          <w:szCs w:val="24"/>
        </w:rPr>
        <w:t>.</w:t>
      </w:r>
    </w:p>
    <w:p w14:paraId="4DC4A9E7" w14:textId="1413B3B8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Специалисты ЦОП предоставляют устные консультации Заявителям </w:t>
      </w:r>
      <w:r w:rsidR="003D27DD">
        <w:rPr>
          <w:rFonts w:ascii="Times New Roman" w:hAnsi="Times New Roman"/>
          <w:sz w:val="24"/>
          <w:szCs w:val="24"/>
        </w:rPr>
        <w:br/>
      </w:r>
      <w:r w:rsidR="006B4E9E" w:rsidRPr="005E4470">
        <w:rPr>
          <w:rFonts w:ascii="Times New Roman" w:hAnsi="Times New Roman"/>
          <w:sz w:val="24"/>
          <w:szCs w:val="24"/>
        </w:rPr>
        <w:t xml:space="preserve">по всем вопросам, </w:t>
      </w:r>
      <w:r w:rsidRPr="005E4470">
        <w:rPr>
          <w:rFonts w:ascii="Times New Roman" w:hAnsi="Times New Roman"/>
          <w:sz w:val="24"/>
          <w:szCs w:val="24"/>
        </w:rPr>
        <w:t>возникающим в ходе осуществления деятельности, предусмотренной настоящим Положением, в том числе по телефону.</w:t>
      </w:r>
    </w:p>
    <w:p w14:paraId="0CB6F257" w14:textId="1C86576F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целях обеспечения требований настоящего Положения</w:t>
      </w:r>
      <w:r w:rsidR="00E15B11" w:rsidRPr="005E4470">
        <w:rPr>
          <w:rFonts w:ascii="Times New Roman" w:hAnsi="Times New Roman"/>
          <w:sz w:val="24"/>
          <w:szCs w:val="24"/>
        </w:rPr>
        <w:t>,</w:t>
      </w:r>
      <w:r w:rsidR="00C13228" w:rsidRPr="005E4470">
        <w:rPr>
          <w:rFonts w:ascii="Times New Roman" w:hAnsi="Times New Roman"/>
          <w:sz w:val="24"/>
          <w:szCs w:val="24"/>
        </w:rPr>
        <w:t xml:space="preserve"> действия персонала Общества</w:t>
      </w:r>
      <w:r w:rsidRPr="005E4470">
        <w:rPr>
          <w:rFonts w:ascii="Times New Roman" w:hAnsi="Times New Roman"/>
          <w:sz w:val="24"/>
          <w:szCs w:val="24"/>
        </w:rPr>
        <w:t xml:space="preserve"> регламентируются организационно-распоряди</w:t>
      </w:r>
      <w:r w:rsidR="00C13228" w:rsidRPr="005E4470">
        <w:rPr>
          <w:rFonts w:ascii="Times New Roman" w:hAnsi="Times New Roman"/>
          <w:sz w:val="24"/>
          <w:szCs w:val="24"/>
        </w:rPr>
        <w:t>тельными док</w:t>
      </w:r>
      <w:r w:rsidR="00B45F07" w:rsidRPr="005E4470">
        <w:rPr>
          <w:rFonts w:ascii="Times New Roman" w:hAnsi="Times New Roman"/>
          <w:sz w:val="24"/>
          <w:szCs w:val="24"/>
        </w:rPr>
        <w:t>ументами Об</w:t>
      </w:r>
      <w:r w:rsidR="00C13228" w:rsidRPr="005E4470">
        <w:rPr>
          <w:rFonts w:ascii="Times New Roman" w:hAnsi="Times New Roman"/>
          <w:sz w:val="24"/>
          <w:szCs w:val="24"/>
        </w:rPr>
        <w:t>щества</w:t>
      </w:r>
      <w:r w:rsidRPr="005E4470">
        <w:rPr>
          <w:rFonts w:ascii="Times New Roman" w:hAnsi="Times New Roman"/>
          <w:sz w:val="24"/>
          <w:szCs w:val="24"/>
        </w:rPr>
        <w:t xml:space="preserve"> (регламентами, порядками, положениями о структурных подразделениях, должностными инструкциями и пр.), действующими на момент исполнения Положения.</w:t>
      </w:r>
    </w:p>
    <w:p w14:paraId="617BAAE7" w14:textId="77777777" w:rsidR="00DA5B69" w:rsidRPr="005E4470" w:rsidRDefault="00DA5B69" w:rsidP="00DA5B6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583BB4" w14:textId="5A6A6ADA" w:rsidR="00DA5B69" w:rsidRPr="005E4470" w:rsidRDefault="00DA5B69" w:rsidP="00F0782C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2" w:name="_Toc168311534"/>
      <w:r w:rsidRPr="005E4470">
        <w:rPr>
          <w:rFonts w:ascii="Times New Roman" w:hAnsi="Times New Roman"/>
          <w:b w:val="0"/>
          <w:szCs w:val="24"/>
        </w:rPr>
        <w:t>Термины и определения</w:t>
      </w:r>
      <w:bookmarkEnd w:id="2"/>
    </w:p>
    <w:p w14:paraId="33F755C9" w14:textId="77777777" w:rsidR="00DA5B69" w:rsidRPr="005E4470" w:rsidRDefault="00DA5B69" w:rsidP="00DA5B6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2A2E15A" w14:textId="77777777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Термины и определения, используемые в настоящем Положении:</w:t>
      </w:r>
    </w:p>
    <w:p w14:paraId="2DAC11AA" w14:textId="3936B51E" w:rsidR="00DA5B69" w:rsidRPr="005E4470" w:rsidRDefault="00DA5B69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Заявитель – </w:t>
      </w:r>
      <w:r w:rsidR="00C13228" w:rsidRPr="005E4470">
        <w:rPr>
          <w:rFonts w:ascii="Times New Roman" w:hAnsi="Times New Roman"/>
          <w:color w:val="000000"/>
          <w:sz w:val="24"/>
          <w:szCs w:val="24"/>
        </w:rPr>
        <w:t>потребитель услуг Общества</w:t>
      </w:r>
      <w:r w:rsidR="006B4E9E" w:rsidRPr="005E4470">
        <w:rPr>
          <w:rFonts w:ascii="Times New Roman" w:hAnsi="Times New Roman"/>
          <w:color w:val="000000"/>
          <w:sz w:val="24"/>
          <w:szCs w:val="24"/>
        </w:rPr>
        <w:t xml:space="preserve"> или его законный представитель, а также</w:t>
      </w:r>
      <w:r w:rsidR="00452DF1" w:rsidRPr="005E4470">
        <w:rPr>
          <w:rFonts w:ascii="Times New Roman" w:hAnsi="Times New Roman"/>
          <w:color w:val="000000"/>
          <w:sz w:val="24"/>
          <w:szCs w:val="24"/>
        </w:rPr>
        <w:t>,</w:t>
      </w:r>
      <w:r w:rsidR="006B4E9E" w:rsidRPr="005E4470">
        <w:rPr>
          <w:rFonts w:ascii="Times New Roman" w:hAnsi="Times New Roman"/>
          <w:color w:val="000000"/>
          <w:sz w:val="24"/>
          <w:szCs w:val="24"/>
        </w:rPr>
        <w:t xml:space="preserve"> в случаях, предусмотренных настоящим </w:t>
      </w:r>
      <w:r w:rsidR="0032013B" w:rsidRPr="005E4470">
        <w:rPr>
          <w:rFonts w:ascii="Times New Roman" w:hAnsi="Times New Roman"/>
          <w:color w:val="000000"/>
          <w:sz w:val="24"/>
          <w:szCs w:val="24"/>
        </w:rPr>
        <w:t>П</w:t>
      </w:r>
      <w:r w:rsidR="006B4E9E" w:rsidRPr="005E4470">
        <w:rPr>
          <w:rFonts w:ascii="Times New Roman" w:hAnsi="Times New Roman"/>
          <w:color w:val="000000"/>
          <w:sz w:val="24"/>
          <w:szCs w:val="24"/>
        </w:rPr>
        <w:t>оложением</w:t>
      </w:r>
      <w:r w:rsidR="00954800" w:rsidRPr="005E4470">
        <w:rPr>
          <w:rFonts w:ascii="Times New Roman" w:hAnsi="Times New Roman"/>
          <w:color w:val="000000"/>
          <w:sz w:val="24"/>
          <w:szCs w:val="24"/>
        </w:rPr>
        <w:t>,</w:t>
      </w:r>
      <w:r w:rsidR="006B4E9E" w:rsidRPr="005E4470">
        <w:rPr>
          <w:rFonts w:ascii="Times New Roman" w:hAnsi="Times New Roman"/>
          <w:color w:val="000000"/>
          <w:sz w:val="24"/>
          <w:szCs w:val="24"/>
        </w:rPr>
        <w:t xml:space="preserve"> иная организация</w:t>
      </w:r>
      <w:r w:rsidRPr="005E4470">
        <w:rPr>
          <w:rFonts w:ascii="Times New Roman" w:hAnsi="Times New Roman"/>
          <w:color w:val="000000"/>
          <w:sz w:val="24"/>
          <w:szCs w:val="24"/>
        </w:rPr>
        <w:t xml:space="preserve"> (юридическое лицо или индивидуальный предприниматель),</w:t>
      </w:r>
      <w:r w:rsidR="00452DF1" w:rsidRPr="005E4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470">
        <w:rPr>
          <w:rFonts w:ascii="Times New Roman" w:hAnsi="Times New Roman"/>
          <w:color w:val="000000"/>
          <w:sz w:val="24"/>
          <w:szCs w:val="24"/>
        </w:rPr>
        <w:t>обратившийся</w:t>
      </w:r>
      <w:r w:rsidR="000D708A" w:rsidRPr="005E4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800" w:rsidRPr="005E4470">
        <w:rPr>
          <w:rFonts w:ascii="Times New Roman" w:hAnsi="Times New Roman"/>
          <w:color w:val="000000"/>
          <w:sz w:val="24"/>
          <w:szCs w:val="24"/>
        </w:rPr>
        <w:br/>
      </w:r>
      <w:r w:rsidR="000D708A" w:rsidRPr="005E447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54800" w:rsidRPr="005E4470">
        <w:rPr>
          <w:rFonts w:ascii="Times New Roman" w:hAnsi="Times New Roman"/>
          <w:color w:val="000000"/>
          <w:sz w:val="24"/>
          <w:szCs w:val="24"/>
        </w:rPr>
        <w:t>Общество</w:t>
      </w:r>
      <w:r w:rsidRPr="005E4470">
        <w:rPr>
          <w:rFonts w:ascii="Times New Roman" w:hAnsi="Times New Roman"/>
          <w:color w:val="000000"/>
          <w:sz w:val="24"/>
          <w:szCs w:val="24"/>
        </w:rPr>
        <w:t xml:space="preserve"> за полу</w:t>
      </w:r>
      <w:r w:rsidR="00F32C15" w:rsidRPr="005E4470">
        <w:rPr>
          <w:rFonts w:ascii="Times New Roman" w:hAnsi="Times New Roman"/>
          <w:color w:val="000000"/>
          <w:sz w:val="24"/>
          <w:szCs w:val="24"/>
        </w:rPr>
        <w:t>чением документов, указанных в разделе 1</w:t>
      </w:r>
      <w:r w:rsidRPr="005E4470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Положения.</w:t>
      </w:r>
    </w:p>
    <w:p w14:paraId="3D2E63AD" w14:textId="795CA985" w:rsidR="00DA5B69" w:rsidRPr="005E4470" w:rsidRDefault="00DA5B69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Письмо-заявка – обращение Заявителя по вопросам подготовки и выдачи док</w:t>
      </w:r>
      <w:r w:rsidR="00F32C15" w:rsidRPr="005E4470">
        <w:rPr>
          <w:rFonts w:ascii="Times New Roman" w:hAnsi="Times New Roman"/>
          <w:sz w:val="24"/>
          <w:szCs w:val="24"/>
        </w:rPr>
        <w:t xml:space="preserve">ументов, указанных в разделе </w:t>
      </w:r>
      <w:r w:rsidRPr="005E4470">
        <w:rPr>
          <w:rFonts w:ascii="Times New Roman" w:hAnsi="Times New Roman"/>
          <w:sz w:val="24"/>
          <w:szCs w:val="24"/>
        </w:rPr>
        <w:t>1 настоящего Положения.</w:t>
      </w:r>
    </w:p>
    <w:p w14:paraId="5D43D035" w14:textId="572F165D" w:rsidR="00250494" w:rsidRPr="005E4470" w:rsidRDefault="00250494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КЛ – кабельная линия</w:t>
      </w:r>
      <w:r w:rsidR="00452DF1" w:rsidRPr="005E4470">
        <w:rPr>
          <w:rFonts w:ascii="Times New Roman" w:hAnsi="Times New Roman"/>
          <w:sz w:val="24"/>
          <w:szCs w:val="24"/>
        </w:rPr>
        <w:t>.</w:t>
      </w:r>
    </w:p>
    <w:p w14:paraId="4479BF15" w14:textId="786E72BE" w:rsidR="0032733B" w:rsidRPr="005E4470" w:rsidRDefault="0032733B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ППР – проект производства работ.</w:t>
      </w:r>
    </w:p>
    <w:p w14:paraId="72E050F8" w14:textId="7DF5D541" w:rsidR="00F32C15" w:rsidRPr="005E4470" w:rsidRDefault="00F32C15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ЦОП – центр обслуживания потребителей.</w:t>
      </w:r>
    </w:p>
    <w:p w14:paraId="6A1D37E2" w14:textId="508CF864" w:rsidR="00F32C15" w:rsidRPr="005E4470" w:rsidRDefault="00F32C15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ОТРК – отдел технического развития коллекторов.</w:t>
      </w:r>
    </w:p>
    <w:p w14:paraId="40FD4D58" w14:textId="28513271" w:rsidR="00F32C15" w:rsidRPr="005E4470" w:rsidRDefault="00F32C15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ОРУ – отдел реализации услуг</w:t>
      </w:r>
      <w:r w:rsidR="005D1BD1" w:rsidRPr="005E4470">
        <w:rPr>
          <w:rFonts w:ascii="Times New Roman" w:hAnsi="Times New Roman"/>
          <w:sz w:val="24"/>
          <w:szCs w:val="24"/>
        </w:rPr>
        <w:t>.</w:t>
      </w:r>
    </w:p>
    <w:p w14:paraId="1F6D92E2" w14:textId="32F6275F" w:rsidR="00F32C15" w:rsidRPr="005E4470" w:rsidRDefault="00F32C15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УК – управление контроля</w:t>
      </w:r>
      <w:r w:rsidR="005D1BD1" w:rsidRPr="005E4470">
        <w:rPr>
          <w:rFonts w:ascii="Times New Roman" w:hAnsi="Times New Roman"/>
          <w:sz w:val="24"/>
          <w:szCs w:val="24"/>
        </w:rPr>
        <w:t>.</w:t>
      </w:r>
    </w:p>
    <w:p w14:paraId="385FA903" w14:textId="4E08E51A" w:rsidR="008516AE" w:rsidRPr="005E4470" w:rsidRDefault="008516AE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ОЗГТ – отдел по защите государственной тайны</w:t>
      </w:r>
      <w:r w:rsidR="005D1BD1" w:rsidRPr="005E4470">
        <w:rPr>
          <w:rFonts w:ascii="Times New Roman" w:hAnsi="Times New Roman"/>
          <w:sz w:val="24"/>
          <w:szCs w:val="24"/>
        </w:rPr>
        <w:t>.</w:t>
      </w:r>
    </w:p>
    <w:p w14:paraId="50448129" w14:textId="4649FE4C" w:rsidR="008516AE" w:rsidRPr="005E4470" w:rsidRDefault="008516AE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ОЭБ – отдел экономической безопасности</w:t>
      </w:r>
      <w:r w:rsidR="005D1BD1" w:rsidRPr="005E4470">
        <w:rPr>
          <w:rFonts w:ascii="Times New Roman" w:hAnsi="Times New Roman"/>
          <w:sz w:val="24"/>
          <w:szCs w:val="24"/>
        </w:rPr>
        <w:t>.</w:t>
      </w:r>
    </w:p>
    <w:p w14:paraId="2156E13C" w14:textId="1FAD7A02" w:rsidR="008516AE" w:rsidRPr="005E4470" w:rsidRDefault="008516AE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470">
        <w:rPr>
          <w:rFonts w:ascii="Times New Roman" w:hAnsi="Times New Roman"/>
          <w:sz w:val="24"/>
          <w:szCs w:val="24"/>
        </w:rPr>
        <w:t>УРсП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– управление по работе с потребителями</w:t>
      </w:r>
      <w:r w:rsidR="005D1BD1" w:rsidRPr="005E4470">
        <w:rPr>
          <w:rFonts w:ascii="Times New Roman" w:hAnsi="Times New Roman"/>
          <w:sz w:val="24"/>
          <w:szCs w:val="24"/>
        </w:rPr>
        <w:t>.</w:t>
      </w:r>
    </w:p>
    <w:p w14:paraId="233510EE" w14:textId="161EE7FC" w:rsidR="00E61C51" w:rsidRPr="005E4470" w:rsidRDefault="005D1BD1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470">
        <w:rPr>
          <w:rFonts w:ascii="Times New Roman" w:hAnsi="Times New Roman"/>
          <w:sz w:val="24"/>
          <w:szCs w:val="24"/>
        </w:rPr>
        <w:t>УЭиТР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– управление эксплуатации и технического развития.</w:t>
      </w:r>
    </w:p>
    <w:p w14:paraId="678F5C2A" w14:textId="134FBC44" w:rsidR="006533B3" w:rsidRPr="005E4470" w:rsidRDefault="006533B3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470">
        <w:rPr>
          <w:rFonts w:ascii="Times New Roman" w:hAnsi="Times New Roman"/>
          <w:sz w:val="24"/>
          <w:szCs w:val="24"/>
        </w:rPr>
        <w:t>ОУКиСКПУ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– отдел учета коммуникаций и системы качества предоставляемых услуг.</w:t>
      </w:r>
    </w:p>
    <w:p w14:paraId="74F648E7" w14:textId="756BE0D4" w:rsidR="006533B3" w:rsidRPr="005E4470" w:rsidRDefault="006533B3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ОПЭ – отдел правовой экспертизы.</w:t>
      </w:r>
    </w:p>
    <w:p w14:paraId="469D2C43" w14:textId="5BD5C287" w:rsidR="00325BF5" w:rsidRPr="005E4470" w:rsidRDefault="00325BF5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СО – сметный отдел.</w:t>
      </w:r>
    </w:p>
    <w:p w14:paraId="32948FC8" w14:textId="2E6E1686" w:rsidR="00133077" w:rsidRPr="005E4470" w:rsidRDefault="007F05CD" w:rsidP="005E4470">
      <w:pPr>
        <w:numPr>
          <w:ilvl w:val="2"/>
          <w:numId w:val="1"/>
        </w:numPr>
        <w:autoSpaceDE w:val="0"/>
        <w:autoSpaceDN w:val="0"/>
        <w:adjustRightInd w:val="0"/>
        <w:ind w:hanging="6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470">
        <w:rPr>
          <w:rFonts w:ascii="Times New Roman" w:hAnsi="Times New Roman"/>
          <w:sz w:val="24"/>
          <w:szCs w:val="24"/>
        </w:rPr>
        <w:t>УЭиРИС</w:t>
      </w:r>
      <w:proofErr w:type="spellEnd"/>
      <w:r w:rsidR="00133077" w:rsidRPr="005E4470">
        <w:rPr>
          <w:rFonts w:ascii="Times New Roman" w:hAnsi="Times New Roman"/>
          <w:sz w:val="24"/>
          <w:szCs w:val="24"/>
        </w:rPr>
        <w:t xml:space="preserve"> - </w:t>
      </w:r>
      <w:r w:rsidRPr="005E4470">
        <w:rPr>
          <w:rFonts w:ascii="Times New Roman" w:hAnsi="Times New Roman"/>
          <w:sz w:val="24"/>
          <w:szCs w:val="24"/>
        </w:rPr>
        <w:t>управление эксплуатации и развития информационных систем</w:t>
      </w:r>
      <w:r w:rsidR="0032013B" w:rsidRPr="005E4470">
        <w:rPr>
          <w:rFonts w:ascii="Times New Roman" w:hAnsi="Times New Roman"/>
          <w:sz w:val="24"/>
          <w:szCs w:val="24"/>
        </w:rPr>
        <w:t>.</w:t>
      </w:r>
    </w:p>
    <w:p w14:paraId="5062DF2E" w14:textId="1C95B872" w:rsidR="0032733B" w:rsidRPr="005E4470" w:rsidRDefault="0032733B" w:rsidP="005E4470">
      <w:pPr>
        <w:numPr>
          <w:ilvl w:val="2"/>
          <w:numId w:val="1"/>
        </w:numPr>
        <w:autoSpaceDE w:val="0"/>
        <w:autoSpaceDN w:val="0"/>
        <w:adjustRightInd w:val="0"/>
        <w:ind w:hanging="646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lastRenderedPageBreak/>
        <w:t>ОДС – объединенная диспетчерская служба.</w:t>
      </w:r>
    </w:p>
    <w:p w14:paraId="4F330422" w14:textId="7042A6E8" w:rsidR="0032013B" w:rsidRPr="005E4470" w:rsidRDefault="0032013B" w:rsidP="005E4470">
      <w:pPr>
        <w:numPr>
          <w:ilvl w:val="2"/>
          <w:numId w:val="1"/>
        </w:numPr>
        <w:autoSpaceDE w:val="0"/>
        <w:autoSpaceDN w:val="0"/>
        <w:adjustRightInd w:val="0"/>
        <w:ind w:hanging="646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РЭК – район по эксплуатации коллекторов.</w:t>
      </w:r>
    </w:p>
    <w:p w14:paraId="47C80113" w14:textId="31FB835E" w:rsidR="0032013B" w:rsidRPr="005E4470" w:rsidRDefault="0032013B" w:rsidP="005E4470">
      <w:pPr>
        <w:numPr>
          <w:ilvl w:val="2"/>
          <w:numId w:val="1"/>
        </w:numPr>
        <w:autoSpaceDE w:val="0"/>
        <w:autoSpaceDN w:val="0"/>
        <w:adjustRightInd w:val="0"/>
        <w:ind w:hanging="646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ОЭ – отдел эксплуатации.</w:t>
      </w:r>
    </w:p>
    <w:p w14:paraId="18EB7B4D" w14:textId="0D151D4C" w:rsidR="0032013B" w:rsidRPr="005E4470" w:rsidRDefault="0032013B" w:rsidP="005E4470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СУЭКК </w:t>
      </w:r>
      <w:r w:rsidR="00F6582E" w:rsidRPr="005E4470">
        <w:rPr>
          <w:rFonts w:ascii="Times New Roman" w:hAnsi="Times New Roman"/>
          <w:sz w:val="24"/>
          <w:szCs w:val="24"/>
        </w:rPr>
        <w:t xml:space="preserve">г. Зеленограда </w:t>
      </w:r>
      <w:r w:rsidRPr="005E4470">
        <w:rPr>
          <w:rFonts w:ascii="Times New Roman" w:hAnsi="Times New Roman"/>
          <w:sz w:val="24"/>
          <w:szCs w:val="24"/>
        </w:rPr>
        <w:t>– специализированное управление по эксплуатации коммуникационных коллекторов</w:t>
      </w:r>
      <w:r w:rsidR="00F6582E" w:rsidRPr="005E4470">
        <w:rPr>
          <w:rFonts w:ascii="Times New Roman" w:hAnsi="Times New Roman"/>
          <w:sz w:val="24"/>
          <w:szCs w:val="24"/>
        </w:rPr>
        <w:t xml:space="preserve"> г. Зеленограда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103D3CA9" w14:textId="62BD925B" w:rsidR="0032013B" w:rsidRPr="00A6310D" w:rsidRDefault="0032013B" w:rsidP="005E4470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ЭП - эксплуатирующее подразделение – структурное подразделение </w:t>
      </w:r>
      <w:r w:rsidRPr="005E4470">
        <w:rPr>
          <w:rFonts w:ascii="Times New Roman" w:hAnsi="Times New Roman"/>
          <w:sz w:val="24"/>
          <w:szCs w:val="24"/>
        </w:rPr>
        <w:br/>
        <w:t xml:space="preserve">Общества (РЭК-1 – 6, ОЭ, СУЭКК г. Зеленограда, </w:t>
      </w:r>
      <w:proofErr w:type="spellStart"/>
      <w:r w:rsidRPr="005E4470">
        <w:rPr>
          <w:rFonts w:ascii="Times New Roman" w:hAnsi="Times New Roman"/>
          <w:sz w:val="24"/>
          <w:szCs w:val="24"/>
        </w:rPr>
        <w:t>УЭиТР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), в обязанности которого входит осуществление технической эксплуатации коммуникационных коллекторов, переданных </w:t>
      </w:r>
      <w:r w:rsidRPr="002C6CBB">
        <w:rPr>
          <w:rFonts w:ascii="Times New Roman" w:hAnsi="Times New Roman"/>
          <w:sz w:val="24"/>
          <w:szCs w:val="24"/>
        </w:rPr>
        <w:t xml:space="preserve">Обществу в собственность или аренду. </w:t>
      </w:r>
    </w:p>
    <w:p w14:paraId="1DA4A565" w14:textId="6D9885A6" w:rsidR="00F6582E" w:rsidRPr="00A6310D" w:rsidRDefault="00F6582E" w:rsidP="005E4470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6310D">
        <w:rPr>
          <w:rFonts w:ascii="Times New Roman" w:hAnsi="Times New Roman"/>
          <w:sz w:val="24"/>
          <w:szCs w:val="24"/>
        </w:rPr>
        <w:t xml:space="preserve">ЛК – </w:t>
      </w:r>
      <w:r w:rsidRPr="002C6CBB">
        <w:rPr>
          <w:rFonts w:ascii="Times New Roman" w:hAnsi="Times New Roman"/>
          <w:sz w:val="24"/>
          <w:szCs w:val="24"/>
        </w:rPr>
        <w:t>личный кабинет</w:t>
      </w:r>
      <w:r w:rsidR="002C6CBB" w:rsidRPr="00EA1323">
        <w:rPr>
          <w:rFonts w:ascii="Times New Roman" w:hAnsi="Times New Roman"/>
          <w:sz w:val="24"/>
          <w:szCs w:val="24"/>
        </w:rPr>
        <w:t xml:space="preserve"> потребителя на официальном сайте </w:t>
      </w:r>
      <w:r w:rsidR="002C6CBB" w:rsidRPr="00EA1323">
        <w:rPr>
          <w:rFonts w:ascii="Times New Roman" w:hAnsi="Times New Roman"/>
          <w:sz w:val="24"/>
          <w:szCs w:val="24"/>
        </w:rPr>
        <w:br/>
        <w:t>АО «Москоллектор»</w:t>
      </w:r>
      <w:r w:rsidRPr="002C6CBB">
        <w:rPr>
          <w:rFonts w:ascii="Times New Roman" w:hAnsi="Times New Roman"/>
          <w:sz w:val="24"/>
          <w:szCs w:val="24"/>
        </w:rPr>
        <w:t>.</w:t>
      </w:r>
    </w:p>
    <w:p w14:paraId="0D975853" w14:textId="77777777" w:rsidR="00E55F4F" w:rsidRPr="005E4470" w:rsidRDefault="00E55F4F" w:rsidP="00DA5B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A67CC3" w14:textId="2CB5E1FE" w:rsidR="00DA5B69" w:rsidRPr="005E4470" w:rsidRDefault="00DA5B69" w:rsidP="00F0782C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3" w:name="_Toc340563940"/>
      <w:bookmarkStart w:id="4" w:name="_Toc168311535"/>
      <w:r w:rsidRPr="005E4470">
        <w:rPr>
          <w:rFonts w:ascii="Times New Roman" w:hAnsi="Times New Roman"/>
          <w:b w:val="0"/>
          <w:szCs w:val="24"/>
        </w:rPr>
        <w:t xml:space="preserve">Цели </w:t>
      </w:r>
      <w:bookmarkEnd w:id="3"/>
      <w:r w:rsidRPr="005E4470">
        <w:rPr>
          <w:rFonts w:ascii="Times New Roman" w:hAnsi="Times New Roman"/>
          <w:b w:val="0"/>
          <w:szCs w:val="24"/>
        </w:rPr>
        <w:t>Положения</w:t>
      </w:r>
      <w:bookmarkEnd w:id="4"/>
    </w:p>
    <w:p w14:paraId="140D2B92" w14:textId="77777777" w:rsidR="00DA5B69" w:rsidRPr="005E4470" w:rsidRDefault="00DA5B69" w:rsidP="00DA5B69">
      <w:pPr>
        <w:autoSpaceDE w:val="0"/>
        <w:autoSpaceDN w:val="0"/>
        <w:adjustRightInd w:val="0"/>
        <w:ind w:left="600"/>
        <w:rPr>
          <w:rFonts w:ascii="Times New Roman" w:hAnsi="Times New Roman"/>
          <w:sz w:val="24"/>
          <w:szCs w:val="24"/>
          <w:u w:val="single"/>
        </w:rPr>
      </w:pPr>
    </w:p>
    <w:p w14:paraId="584D4BA4" w14:textId="77777777" w:rsidR="00DA5B69" w:rsidRPr="005E4470" w:rsidRDefault="00DA5B69" w:rsidP="00E55F4F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Цели настоящего Положения: </w:t>
      </w:r>
    </w:p>
    <w:p w14:paraId="285BB6FC" w14:textId="52E26047" w:rsidR="00DA5B69" w:rsidRPr="005E4470" w:rsidRDefault="00DA5B69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Установление единых требований к качеству обслуживания и оптимизация процедуры взаимодействия с Заявителями в части построения эффективной системы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их обслуживания.</w:t>
      </w:r>
    </w:p>
    <w:p w14:paraId="6187A44E" w14:textId="519453BE" w:rsidR="00DA5B69" w:rsidRPr="005E4470" w:rsidRDefault="00DA5B69" w:rsidP="00E55F4F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Повышение удовлетворенности Заявителей качеством обслуживания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в результате:</w:t>
      </w:r>
    </w:p>
    <w:p w14:paraId="2BB73E78" w14:textId="77777777" w:rsidR="00DA5B69" w:rsidRPr="005E4470" w:rsidRDefault="00DA5B69" w:rsidP="00DA5B69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экономии времени и усилий Заявителя, возможности предоставления Заявителю одновременно нескольких видов услуг;</w:t>
      </w:r>
    </w:p>
    <w:p w14:paraId="2FE45E48" w14:textId="77777777" w:rsidR="00DA5B69" w:rsidRPr="005E4470" w:rsidRDefault="00DA5B69" w:rsidP="00DA5B69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сокращения времени на о</w:t>
      </w:r>
      <w:r w:rsidR="008B3DA0" w:rsidRPr="005E4470">
        <w:rPr>
          <w:rFonts w:ascii="Times New Roman" w:hAnsi="Times New Roman"/>
          <w:sz w:val="24"/>
          <w:szCs w:val="24"/>
        </w:rPr>
        <w:t xml:space="preserve">бслуживание одного Заявителя </w:t>
      </w:r>
      <w:r w:rsidRPr="005E4470">
        <w:rPr>
          <w:rFonts w:ascii="Times New Roman" w:hAnsi="Times New Roman"/>
          <w:sz w:val="24"/>
          <w:szCs w:val="24"/>
        </w:rPr>
        <w:t>(</w:t>
      </w:r>
      <w:r w:rsidR="00483A75" w:rsidRPr="005E4470">
        <w:rPr>
          <w:rFonts w:ascii="Times New Roman" w:hAnsi="Times New Roman"/>
          <w:sz w:val="24"/>
          <w:szCs w:val="24"/>
        </w:rPr>
        <w:t>снижение количества необходимых посещений</w:t>
      </w:r>
      <w:r w:rsidRPr="005E4470">
        <w:rPr>
          <w:rFonts w:ascii="Times New Roman" w:hAnsi="Times New Roman"/>
          <w:sz w:val="24"/>
          <w:szCs w:val="24"/>
        </w:rPr>
        <w:t xml:space="preserve">); </w:t>
      </w:r>
    </w:p>
    <w:p w14:paraId="6701BE14" w14:textId="77777777" w:rsidR="00DA5B69" w:rsidRPr="005E4470" w:rsidRDefault="00DA5B69" w:rsidP="00DA5B69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создания комфортных условий и доброжелательного отношения к Заявителю. </w:t>
      </w:r>
    </w:p>
    <w:p w14:paraId="2C16952C" w14:textId="77777777" w:rsidR="00452DF1" w:rsidRPr="005E4470" w:rsidRDefault="00452DF1" w:rsidP="00DA5B6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D29ABF5" w14:textId="63766B9B" w:rsidR="00DA5B69" w:rsidRPr="005E4470" w:rsidRDefault="00DA5B69" w:rsidP="00F0782C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5" w:name="_Toc168311536"/>
      <w:r w:rsidRPr="005E4470">
        <w:rPr>
          <w:rFonts w:ascii="Times New Roman" w:hAnsi="Times New Roman"/>
          <w:b w:val="0"/>
          <w:szCs w:val="24"/>
        </w:rPr>
        <w:t>Порядок подачи Заявителями писем-заявок в ЦОП</w:t>
      </w:r>
      <w:bookmarkEnd w:id="5"/>
    </w:p>
    <w:p w14:paraId="62B699AA" w14:textId="25C16D42" w:rsidR="00DA5B69" w:rsidRPr="005E4470" w:rsidRDefault="00DA5B69" w:rsidP="00DA5B69">
      <w:pPr>
        <w:autoSpaceDE w:val="0"/>
        <w:autoSpaceDN w:val="0"/>
        <w:adjustRightInd w:val="0"/>
        <w:ind w:left="600"/>
        <w:rPr>
          <w:rFonts w:ascii="Times New Roman" w:hAnsi="Times New Roman"/>
          <w:sz w:val="24"/>
          <w:szCs w:val="24"/>
        </w:rPr>
      </w:pPr>
    </w:p>
    <w:p w14:paraId="1231E96D" w14:textId="425D7298" w:rsidR="008B006D" w:rsidRPr="005E4470" w:rsidRDefault="008B006D" w:rsidP="008B006D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_Ref374616946"/>
      <w:r w:rsidRPr="005E4470">
        <w:rPr>
          <w:rFonts w:ascii="Times New Roman" w:hAnsi="Times New Roman"/>
          <w:sz w:val="24"/>
          <w:szCs w:val="24"/>
        </w:rPr>
        <w:t>Для получения документов, предусм</w:t>
      </w:r>
      <w:r w:rsidR="00461C18" w:rsidRPr="005E4470">
        <w:rPr>
          <w:rFonts w:ascii="Times New Roman" w:hAnsi="Times New Roman"/>
          <w:sz w:val="24"/>
          <w:szCs w:val="24"/>
        </w:rPr>
        <w:t>отренных пунктами 1.1.1–1.1.29</w:t>
      </w:r>
      <w:r w:rsidRPr="005E4470">
        <w:rPr>
          <w:rFonts w:ascii="Times New Roman" w:hAnsi="Times New Roman"/>
          <w:sz w:val="24"/>
          <w:szCs w:val="24"/>
        </w:rPr>
        <w:t>, 1</w:t>
      </w:r>
      <w:r w:rsidR="00461C18" w:rsidRPr="005E4470">
        <w:rPr>
          <w:rFonts w:ascii="Times New Roman" w:hAnsi="Times New Roman"/>
          <w:sz w:val="24"/>
          <w:szCs w:val="24"/>
        </w:rPr>
        <w:t>.1.31</w:t>
      </w:r>
      <w:r w:rsidR="00275A40" w:rsidRPr="005E4470">
        <w:rPr>
          <w:rFonts w:ascii="Times New Roman" w:hAnsi="Times New Roman"/>
          <w:sz w:val="24"/>
          <w:szCs w:val="24"/>
        </w:rPr>
        <w:t>-</w:t>
      </w:r>
      <w:r w:rsidR="003F6DE9" w:rsidRPr="005E4470">
        <w:rPr>
          <w:rFonts w:ascii="Times New Roman" w:hAnsi="Times New Roman"/>
          <w:sz w:val="24"/>
          <w:szCs w:val="24"/>
        </w:rPr>
        <w:t>1.1.40</w:t>
      </w:r>
      <w:r w:rsidRPr="005E4470">
        <w:rPr>
          <w:rFonts w:ascii="Times New Roman" w:hAnsi="Times New Roman"/>
          <w:sz w:val="24"/>
          <w:szCs w:val="24"/>
        </w:rPr>
        <w:t xml:space="preserve"> нас</w:t>
      </w:r>
      <w:r w:rsidR="0007611E" w:rsidRPr="005E4470">
        <w:rPr>
          <w:rFonts w:ascii="Times New Roman" w:hAnsi="Times New Roman"/>
          <w:sz w:val="24"/>
          <w:szCs w:val="24"/>
        </w:rPr>
        <w:t>тоящего Поло</w:t>
      </w:r>
      <w:r w:rsidR="008A6FDE" w:rsidRPr="005E4470">
        <w:rPr>
          <w:rFonts w:ascii="Times New Roman" w:hAnsi="Times New Roman"/>
          <w:sz w:val="24"/>
          <w:szCs w:val="24"/>
        </w:rPr>
        <w:t>жения</w:t>
      </w:r>
      <w:r w:rsidRPr="005E4470">
        <w:rPr>
          <w:rFonts w:ascii="Times New Roman" w:hAnsi="Times New Roman"/>
          <w:sz w:val="24"/>
          <w:szCs w:val="24"/>
        </w:rPr>
        <w:t xml:space="preserve">, Заявитель подает письмо-заявку по установленным формам, являющимся приложением к настоящему Положению и размещенным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на официальном сайте Общества в разделе «Потребителям».</w:t>
      </w:r>
    </w:p>
    <w:p w14:paraId="1FD4A5D5" w14:textId="2E8660D6" w:rsidR="00DA5B69" w:rsidRPr="005E4470" w:rsidRDefault="009110CF" w:rsidP="00D23B69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Обращения Заявителя</w:t>
      </w:r>
      <w:r w:rsidR="00DA5B69" w:rsidRPr="005E4470">
        <w:rPr>
          <w:rFonts w:ascii="Times New Roman" w:hAnsi="Times New Roman"/>
          <w:sz w:val="24"/>
          <w:szCs w:val="24"/>
        </w:rPr>
        <w:t>, предусмотренн</w:t>
      </w:r>
      <w:r w:rsidRPr="005E4470">
        <w:rPr>
          <w:rFonts w:ascii="Times New Roman" w:hAnsi="Times New Roman"/>
          <w:sz w:val="24"/>
          <w:szCs w:val="24"/>
        </w:rPr>
        <w:t>ые</w:t>
      </w:r>
      <w:r w:rsidR="00DA5B69" w:rsidRPr="005E4470">
        <w:rPr>
          <w:rFonts w:ascii="Times New Roman" w:hAnsi="Times New Roman"/>
          <w:sz w:val="24"/>
          <w:szCs w:val="24"/>
        </w:rPr>
        <w:t xml:space="preserve"> </w:t>
      </w:r>
      <w:r w:rsidR="00D23B69" w:rsidRPr="005E4470">
        <w:rPr>
          <w:rFonts w:ascii="Times New Roman" w:hAnsi="Times New Roman"/>
          <w:sz w:val="24"/>
          <w:szCs w:val="24"/>
        </w:rPr>
        <w:t>пункт</w:t>
      </w:r>
      <w:r w:rsidR="008D0EB4" w:rsidRPr="005E4470">
        <w:rPr>
          <w:rFonts w:ascii="Times New Roman" w:hAnsi="Times New Roman"/>
          <w:sz w:val="24"/>
          <w:szCs w:val="24"/>
        </w:rPr>
        <w:t>ом</w:t>
      </w:r>
      <w:r w:rsidR="00DA5B69" w:rsidRPr="005E4470">
        <w:rPr>
          <w:rFonts w:ascii="Times New Roman" w:hAnsi="Times New Roman"/>
          <w:sz w:val="24"/>
          <w:szCs w:val="24"/>
        </w:rPr>
        <w:t xml:space="preserve"> 1.1.</w:t>
      </w:r>
      <w:r w:rsidR="00461C18" w:rsidRPr="005E4470">
        <w:rPr>
          <w:rFonts w:ascii="Times New Roman" w:hAnsi="Times New Roman"/>
          <w:sz w:val="24"/>
          <w:szCs w:val="24"/>
        </w:rPr>
        <w:t>30</w:t>
      </w:r>
      <w:r w:rsidR="00DA5B69" w:rsidRPr="005E4470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452DF1" w:rsidRPr="005E4470">
        <w:rPr>
          <w:rFonts w:ascii="Times New Roman" w:hAnsi="Times New Roman"/>
          <w:sz w:val="24"/>
          <w:szCs w:val="24"/>
        </w:rPr>
        <w:t>,</w:t>
      </w:r>
      <w:r w:rsidR="008D0EB4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>составляются</w:t>
      </w:r>
      <w:r w:rsidR="00DA5B69" w:rsidRPr="005E4470">
        <w:rPr>
          <w:rFonts w:ascii="Times New Roman" w:hAnsi="Times New Roman"/>
          <w:sz w:val="24"/>
          <w:szCs w:val="24"/>
        </w:rPr>
        <w:t xml:space="preserve"> в произвольной форме.</w:t>
      </w:r>
    </w:p>
    <w:p w14:paraId="3BEAAECD" w14:textId="16021181" w:rsidR="00DA5B69" w:rsidRPr="005E4470" w:rsidRDefault="008D0EB4" w:rsidP="00D23B69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</w:t>
      </w:r>
      <w:r w:rsidR="00DA5B69" w:rsidRPr="005E4470">
        <w:rPr>
          <w:rFonts w:ascii="Times New Roman" w:hAnsi="Times New Roman"/>
          <w:sz w:val="24"/>
          <w:szCs w:val="24"/>
        </w:rPr>
        <w:t xml:space="preserve">исьмо-заявка оформляется на фирменном бланке Заявителя </w:t>
      </w:r>
      <w:bookmarkEnd w:id="6"/>
      <w:r w:rsidR="003D27DD">
        <w:rPr>
          <w:rFonts w:ascii="Times New Roman" w:hAnsi="Times New Roman"/>
          <w:sz w:val="24"/>
          <w:szCs w:val="24"/>
        </w:rPr>
        <w:br/>
      </w:r>
      <w:r w:rsidR="00DA5B69" w:rsidRPr="005E4470">
        <w:rPr>
          <w:rFonts w:ascii="Times New Roman" w:hAnsi="Times New Roman"/>
          <w:sz w:val="24"/>
          <w:szCs w:val="24"/>
        </w:rPr>
        <w:t>и подписывается руководителем организации либо его уполномоченным представителем, действующим на основании доверенности.</w:t>
      </w:r>
    </w:p>
    <w:p w14:paraId="3540C0D2" w14:textId="3671E140" w:rsidR="007B5B7C" w:rsidRPr="005E4470" w:rsidRDefault="007B5B7C" w:rsidP="007B5B7C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Перечень документов, прилагаемых Заявителем к письму-заявке</w:t>
      </w:r>
      <w:r w:rsidR="00F6582E" w:rsidRPr="005E4470">
        <w:rPr>
          <w:rFonts w:ascii="Times New Roman" w:hAnsi="Times New Roman"/>
          <w:sz w:val="24"/>
          <w:szCs w:val="24"/>
        </w:rPr>
        <w:t>,</w:t>
      </w:r>
      <w:r w:rsidRPr="005E4470">
        <w:rPr>
          <w:rFonts w:ascii="Times New Roman" w:hAnsi="Times New Roman"/>
          <w:sz w:val="24"/>
          <w:szCs w:val="24"/>
        </w:rPr>
        <w:t xml:space="preserve"> определяется </w:t>
      </w:r>
      <w:r w:rsidR="008D0EB4" w:rsidRPr="005E4470">
        <w:rPr>
          <w:rFonts w:ascii="Times New Roman" w:hAnsi="Times New Roman"/>
          <w:sz w:val="24"/>
          <w:szCs w:val="24"/>
        </w:rPr>
        <w:t>р</w:t>
      </w:r>
      <w:r w:rsidRPr="005E4470">
        <w:rPr>
          <w:rFonts w:ascii="Times New Roman" w:hAnsi="Times New Roman"/>
          <w:sz w:val="24"/>
          <w:szCs w:val="24"/>
        </w:rPr>
        <w:t>егламентн</w:t>
      </w:r>
      <w:r w:rsidR="004F56D8" w:rsidRPr="005E4470">
        <w:rPr>
          <w:rFonts w:ascii="Times New Roman" w:hAnsi="Times New Roman"/>
          <w:sz w:val="24"/>
          <w:szCs w:val="24"/>
        </w:rPr>
        <w:t>ыми</w:t>
      </w:r>
      <w:r w:rsidRPr="005E4470">
        <w:rPr>
          <w:rFonts w:ascii="Times New Roman" w:hAnsi="Times New Roman"/>
          <w:sz w:val="24"/>
          <w:szCs w:val="24"/>
        </w:rPr>
        <w:t xml:space="preserve"> таблиц</w:t>
      </w:r>
      <w:r w:rsidR="004F56D8" w:rsidRPr="005E4470">
        <w:rPr>
          <w:rFonts w:ascii="Times New Roman" w:hAnsi="Times New Roman"/>
          <w:sz w:val="24"/>
          <w:szCs w:val="24"/>
        </w:rPr>
        <w:t>ами</w:t>
      </w:r>
      <w:r w:rsidRPr="005E4470">
        <w:rPr>
          <w:rFonts w:ascii="Times New Roman" w:hAnsi="Times New Roman"/>
          <w:sz w:val="24"/>
          <w:szCs w:val="24"/>
        </w:rPr>
        <w:t xml:space="preserve"> (приложени</w:t>
      </w:r>
      <w:r w:rsidR="004F56D8" w:rsidRPr="005E4470">
        <w:rPr>
          <w:rFonts w:ascii="Times New Roman" w:hAnsi="Times New Roman"/>
          <w:sz w:val="24"/>
          <w:szCs w:val="24"/>
        </w:rPr>
        <w:t>я</w:t>
      </w:r>
      <w:r w:rsidRPr="005E4470">
        <w:rPr>
          <w:rFonts w:ascii="Times New Roman" w:hAnsi="Times New Roman"/>
          <w:sz w:val="24"/>
          <w:szCs w:val="24"/>
        </w:rPr>
        <w:t xml:space="preserve"> к настоящему Положению),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а также указан в соответствующих формах и является обязательным приложением </w:t>
      </w:r>
      <w:r w:rsidR="003D27DD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к письму-заявке. </w:t>
      </w:r>
    </w:p>
    <w:p w14:paraId="103203AC" w14:textId="510D7955" w:rsidR="00DA5B69" w:rsidRPr="005E4470" w:rsidRDefault="00DA5B69" w:rsidP="007B5B7C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Письмо-заявка подается Заявителем непосредственно в</w:t>
      </w:r>
      <w:r w:rsidR="008516AE" w:rsidRPr="005E4470">
        <w:rPr>
          <w:rFonts w:ascii="Times New Roman" w:hAnsi="Times New Roman"/>
          <w:sz w:val="24"/>
          <w:szCs w:val="24"/>
        </w:rPr>
        <w:t xml:space="preserve"> ЦОП</w:t>
      </w:r>
      <w:r w:rsidR="009110CF" w:rsidRPr="005E4470">
        <w:rPr>
          <w:rFonts w:ascii="Times New Roman" w:hAnsi="Times New Roman"/>
          <w:sz w:val="24"/>
          <w:szCs w:val="24"/>
        </w:rPr>
        <w:t>,</w:t>
      </w:r>
      <w:r w:rsidR="008516AE" w:rsidRPr="005E4470">
        <w:rPr>
          <w:rFonts w:ascii="Times New Roman" w:hAnsi="Times New Roman"/>
          <w:sz w:val="24"/>
          <w:szCs w:val="24"/>
        </w:rPr>
        <w:t xml:space="preserve"> направляется по почте, либо через </w:t>
      </w:r>
      <w:r w:rsidR="008516AE" w:rsidRPr="009F61A2">
        <w:rPr>
          <w:rFonts w:ascii="Times New Roman" w:hAnsi="Times New Roman"/>
          <w:sz w:val="24"/>
          <w:szCs w:val="24"/>
        </w:rPr>
        <w:t>ЛК.</w:t>
      </w:r>
    </w:p>
    <w:p w14:paraId="69C3869E" w14:textId="59B1A563" w:rsidR="00DA5B69" w:rsidRPr="005E4470" w:rsidRDefault="00DA5B69" w:rsidP="005E447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Специалист ЦОП</w:t>
      </w:r>
      <w:r w:rsidR="0043411A" w:rsidRPr="005E4470">
        <w:rPr>
          <w:rFonts w:ascii="Times New Roman" w:hAnsi="Times New Roman"/>
          <w:sz w:val="24"/>
          <w:szCs w:val="24"/>
        </w:rPr>
        <w:t xml:space="preserve"> в случае поступления письма-заявки непосредственно </w:t>
      </w:r>
      <w:r w:rsidR="009F61A2">
        <w:rPr>
          <w:rFonts w:ascii="Times New Roman" w:hAnsi="Times New Roman"/>
          <w:sz w:val="24"/>
          <w:szCs w:val="24"/>
        </w:rPr>
        <w:br/>
      </w:r>
      <w:r w:rsidR="0043411A" w:rsidRPr="005E4470">
        <w:rPr>
          <w:rFonts w:ascii="Times New Roman" w:hAnsi="Times New Roman"/>
          <w:sz w:val="24"/>
          <w:szCs w:val="24"/>
        </w:rPr>
        <w:t>в ЦОП</w:t>
      </w:r>
      <w:r w:rsidR="004F56D8" w:rsidRPr="005E4470">
        <w:rPr>
          <w:rFonts w:ascii="Times New Roman" w:hAnsi="Times New Roman"/>
          <w:sz w:val="24"/>
          <w:szCs w:val="24"/>
        </w:rPr>
        <w:t xml:space="preserve"> в отношении документов, предусмотренных пунктами </w:t>
      </w:r>
      <w:r w:rsidR="00533669" w:rsidRPr="005E4470">
        <w:rPr>
          <w:rFonts w:ascii="Times New Roman" w:hAnsi="Times New Roman"/>
          <w:sz w:val="24"/>
          <w:szCs w:val="24"/>
        </w:rPr>
        <w:t xml:space="preserve">1.1.1-1.1.19, </w:t>
      </w:r>
      <w:r w:rsidR="005A6EAB" w:rsidRPr="005E4470">
        <w:rPr>
          <w:rFonts w:ascii="Times New Roman" w:hAnsi="Times New Roman"/>
          <w:sz w:val="24"/>
          <w:szCs w:val="24"/>
        </w:rPr>
        <w:t xml:space="preserve">1.1.24, </w:t>
      </w:r>
      <w:r w:rsidR="00DB0C3F" w:rsidRPr="005E4470">
        <w:rPr>
          <w:rFonts w:ascii="Times New Roman" w:hAnsi="Times New Roman"/>
          <w:sz w:val="24"/>
          <w:szCs w:val="24"/>
        </w:rPr>
        <w:t xml:space="preserve">1.1.25, </w:t>
      </w:r>
      <w:r w:rsidR="00533669" w:rsidRPr="005E4470">
        <w:rPr>
          <w:rFonts w:ascii="Times New Roman" w:hAnsi="Times New Roman"/>
          <w:sz w:val="24"/>
          <w:szCs w:val="24"/>
        </w:rPr>
        <w:t xml:space="preserve">1.1.27-1.1.34, 1.1.36-1.1.40 </w:t>
      </w:r>
      <w:r w:rsidR="00F3291A" w:rsidRPr="005E4470">
        <w:rPr>
          <w:rFonts w:ascii="Times New Roman" w:hAnsi="Times New Roman"/>
          <w:sz w:val="24"/>
          <w:szCs w:val="24"/>
        </w:rPr>
        <w:t>настоящего Положения</w:t>
      </w:r>
      <w:r w:rsidRPr="005E4470">
        <w:rPr>
          <w:rFonts w:ascii="Times New Roman" w:hAnsi="Times New Roman"/>
          <w:sz w:val="24"/>
          <w:szCs w:val="24"/>
        </w:rPr>
        <w:t>:</w:t>
      </w:r>
    </w:p>
    <w:p w14:paraId="0D1050E4" w14:textId="77777777" w:rsidR="00DA5B69" w:rsidRPr="005E4470" w:rsidRDefault="00DA5B69" w:rsidP="007A72A5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Проверяет в соответствии с требованиями настоящего Положения правильность оформления письма-заявки, наличие и полноту приложенных к письму-заявке документов.</w:t>
      </w:r>
    </w:p>
    <w:p w14:paraId="45FBE71C" w14:textId="77777777" w:rsidR="008B006D" w:rsidRPr="005E4470" w:rsidRDefault="008B006D" w:rsidP="008B006D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соответствия письма-заявки требованиям настоящего Положения принимает письмо-заявку и регистрирует его в системе электронного документооборота </w:t>
      </w:r>
      <w:r w:rsidRPr="005E4470">
        <w:rPr>
          <w:rFonts w:ascii="Times New Roman" w:hAnsi="Times New Roman"/>
          <w:sz w:val="24"/>
          <w:szCs w:val="24"/>
        </w:rPr>
        <w:lastRenderedPageBreak/>
        <w:t xml:space="preserve">Общества </w:t>
      </w:r>
      <w:proofErr w:type="spellStart"/>
      <w:r w:rsidRPr="005E4470">
        <w:rPr>
          <w:rFonts w:ascii="Times New Roman" w:hAnsi="Times New Roman"/>
          <w:sz w:val="24"/>
          <w:szCs w:val="24"/>
        </w:rPr>
        <w:t>DocsVision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с проставлением на копии письма-заявки Заявителя штампа установленного образца, входящего номера, даты и своей подписи.</w:t>
      </w:r>
    </w:p>
    <w:p w14:paraId="6BDE046C" w14:textId="35624682" w:rsidR="00DA5B69" w:rsidRPr="005E4470" w:rsidRDefault="00DA5B69" w:rsidP="007A72A5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несоответствия письма-заявки требованиям настоящего </w:t>
      </w:r>
      <w:r w:rsidR="007A72A5" w:rsidRPr="005E4470">
        <w:rPr>
          <w:rFonts w:ascii="Times New Roman" w:hAnsi="Times New Roman"/>
          <w:sz w:val="24"/>
          <w:szCs w:val="24"/>
        </w:rPr>
        <w:t>Положения не</w:t>
      </w:r>
      <w:r w:rsidRPr="005E4470">
        <w:rPr>
          <w:rFonts w:ascii="Times New Roman" w:hAnsi="Times New Roman"/>
          <w:sz w:val="24"/>
          <w:szCs w:val="24"/>
        </w:rPr>
        <w:t xml:space="preserve"> принимает письмо-заявку с </w:t>
      </w:r>
      <w:r w:rsidR="00051ED9" w:rsidRPr="005E4470">
        <w:rPr>
          <w:rFonts w:ascii="Times New Roman" w:hAnsi="Times New Roman"/>
          <w:sz w:val="24"/>
          <w:szCs w:val="24"/>
        </w:rPr>
        <w:t xml:space="preserve">устным </w:t>
      </w:r>
      <w:r w:rsidRPr="005E4470">
        <w:rPr>
          <w:rFonts w:ascii="Times New Roman" w:hAnsi="Times New Roman"/>
          <w:sz w:val="24"/>
          <w:szCs w:val="24"/>
        </w:rPr>
        <w:t>изложением причины отказа.</w:t>
      </w:r>
    </w:p>
    <w:p w14:paraId="3F5C889D" w14:textId="6348C1A4" w:rsidR="00DA5B69" w:rsidRPr="005E4470" w:rsidRDefault="00DA5B69" w:rsidP="007A72A5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Передает письмо-заявку со всеми приложениями на рассмотрение ответственному структурному подразделению</w:t>
      </w:r>
      <w:r w:rsidR="0011747A" w:rsidRPr="005E4470">
        <w:rPr>
          <w:rFonts w:ascii="Times New Roman" w:hAnsi="Times New Roman"/>
          <w:sz w:val="24"/>
          <w:szCs w:val="24"/>
        </w:rPr>
        <w:t xml:space="preserve"> Общества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5BF1BFBB" w14:textId="0F22B304" w:rsidR="00DA5B69" w:rsidRPr="005E4470" w:rsidRDefault="00DA5B69" w:rsidP="007A72A5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Осуществляет контроль за прохождением документов в структурных подразделениях</w:t>
      </w:r>
      <w:r w:rsidR="00C13228" w:rsidRPr="005E4470">
        <w:rPr>
          <w:rFonts w:ascii="Times New Roman" w:hAnsi="Times New Roman"/>
          <w:sz w:val="24"/>
          <w:szCs w:val="24"/>
        </w:rPr>
        <w:t xml:space="preserve"> Общества</w:t>
      </w:r>
      <w:r w:rsidRPr="005E4470">
        <w:rPr>
          <w:rFonts w:ascii="Times New Roman" w:hAnsi="Times New Roman"/>
          <w:sz w:val="24"/>
          <w:szCs w:val="24"/>
        </w:rPr>
        <w:t xml:space="preserve">, за соблюдением сроков рассмотрения письма-заявки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подготовки запрашиваемых Заявителем документов.</w:t>
      </w:r>
    </w:p>
    <w:p w14:paraId="64555AD3" w14:textId="413A5115" w:rsidR="00354FEA" w:rsidRPr="005E4470" w:rsidRDefault="00354FEA" w:rsidP="008A6A56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Специалист ЦОП </w:t>
      </w:r>
      <w:r w:rsidR="0043411A" w:rsidRPr="005E4470">
        <w:rPr>
          <w:rFonts w:ascii="Times New Roman" w:hAnsi="Times New Roman"/>
          <w:sz w:val="24"/>
          <w:szCs w:val="24"/>
        </w:rPr>
        <w:t xml:space="preserve">в случае поступления письма-заявки непосредственно </w:t>
      </w:r>
      <w:r w:rsidR="009F61A2">
        <w:rPr>
          <w:rFonts w:ascii="Times New Roman" w:hAnsi="Times New Roman"/>
          <w:sz w:val="24"/>
          <w:szCs w:val="24"/>
        </w:rPr>
        <w:br/>
      </w:r>
      <w:r w:rsidR="0043411A" w:rsidRPr="005E4470">
        <w:rPr>
          <w:rFonts w:ascii="Times New Roman" w:hAnsi="Times New Roman"/>
          <w:sz w:val="24"/>
          <w:szCs w:val="24"/>
        </w:rPr>
        <w:t xml:space="preserve">в ЦОП </w:t>
      </w:r>
      <w:r w:rsidRPr="005E4470">
        <w:rPr>
          <w:rFonts w:ascii="Times New Roman" w:hAnsi="Times New Roman"/>
          <w:sz w:val="24"/>
          <w:szCs w:val="24"/>
        </w:rPr>
        <w:t>в отношении документов, предусмотренных п</w:t>
      </w:r>
      <w:r w:rsidR="00314555" w:rsidRPr="005E4470">
        <w:rPr>
          <w:rFonts w:ascii="Times New Roman" w:hAnsi="Times New Roman"/>
          <w:sz w:val="24"/>
          <w:szCs w:val="24"/>
        </w:rPr>
        <w:t>унктами</w:t>
      </w:r>
      <w:r w:rsidR="00C03AF1" w:rsidRPr="005E4470">
        <w:rPr>
          <w:rFonts w:ascii="Times New Roman" w:hAnsi="Times New Roman"/>
          <w:sz w:val="24"/>
          <w:szCs w:val="24"/>
        </w:rPr>
        <w:t xml:space="preserve"> </w:t>
      </w:r>
      <w:r w:rsidR="0007611E" w:rsidRPr="005E4470">
        <w:rPr>
          <w:rFonts w:ascii="Times New Roman" w:hAnsi="Times New Roman"/>
          <w:sz w:val="24"/>
          <w:szCs w:val="24"/>
        </w:rPr>
        <w:t>1.1.20</w:t>
      </w:r>
      <w:r w:rsidR="00FF6E8C" w:rsidRPr="005E4470">
        <w:rPr>
          <w:rFonts w:ascii="Times New Roman" w:hAnsi="Times New Roman"/>
          <w:sz w:val="24"/>
          <w:szCs w:val="24"/>
        </w:rPr>
        <w:t>,</w:t>
      </w:r>
      <w:r w:rsidR="003D0F4E" w:rsidRPr="005E4470">
        <w:rPr>
          <w:rFonts w:ascii="Times New Roman" w:hAnsi="Times New Roman"/>
          <w:sz w:val="24"/>
          <w:szCs w:val="24"/>
        </w:rPr>
        <w:t xml:space="preserve"> </w:t>
      </w:r>
      <w:r w:rsidR="008A6FDE" w:rsidRPr="005E4470">
        <w:rPr>
          <w:rFonts w:ascii="Times New Roman" w:hAnsi="Times New Roman"/>
          <w:sz w:val="24"/>
          <w:szCs w:val="24"/>
        </w:rPr>
        <w:t>1.1.23</w:t>
      </w:r>
      <w:r w:rsidR="00FF6E8C" w:rsidRPr="005E4470">
        <w:rPr>
          <w:rFonts w:ascii="Times New Roman" w:hAnsi="Times New Roman"/>
          <w:sz w:val="24"/>
          <w:szCs w:val="24"/>
        </w:rPr>
        <w:t>, 1.1.26</w:t>
      </w:r>
      <w:r w:rsidR="00F3291A" w:rsidRPr="005E4470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11747A" w:rsidRPr="005E4470">
        <w:rPr>
          <w:rFonts w:ascii="Times New Roman" w:hAnsi="Times New Roman"/>
          <w:sz w:val="24"/>
          <w:szCs w:val="24"/>
        </w:rPr>
        <w:t>:</w:t>
      </w:r>
      <w:r w:rsidR="004D5F5F" w:rsidRPr="005E4470">
        <w:rPr>
          <w:rFonts w:ascii="Times New Roman" w:hAnsi="Times New Roman"/>
          <w:sz w:val="24"/>
          <w:szCs w:val="24"/>
        </w:rPr>
        <w:t xml:space="preserve"> </w:t>
      </w:r>
    </w:p>
    <w:p w14:paraId="398A2E17" w14:textId="77777777" w:rsidR="00E454B8" w:rsidRPr="005E4470" w:rsidRDefault="00E454B8" w:rsidP="00E454B8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Проверяет в соответствии с требованиями настоящего Положения правильность оформления письма-заявки, наличие и полноту приложенных к письму-заявке документов.</w:t>
      </w:r>
    </w:p>
    <w:p w14:paraId="0516EF3E" w14:textId="7545680B" w:rsidR="008B006D" w:rsidRPr="005E4470" w:rsidRDefault="008B006D" w:rsidP="008B006D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соответствия письма-заявки требованиям настоящего Положения принимает письмо-заявку и регистрирует его в системе электронного документооборота Общества </w:t>
      </w:r>
      <w:proofErr w:type="spellStart"/>
      <w:r w:rsidRPr="005E4470">
        <w:rPr>
          <w:rFonts w:ascii="Times New Roman" w:hAnsi="Times New Roman"/>
          <w:sz w:val="24"/>
          <w:szCs w:val="24"/>
        </w:rPr>
        <w:t>DocsVision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с проставлением на копии письма-заявки Заявителя штампа установленного образца, входящего номера, даты и своей подписи; выставляет счет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на оплату и передает его Заявителю.</w:t>
      </w:r>
    </w:p>
    <w:p w14:paraId="5BE4CA8E" w14:textId="70E31F96" w:rsidR="00E454B8" w:rsidRPr="005E4470" w:rsidRDefault="00E454B8" w:rsidP="008B006D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 поступления денежных средств на расчетный счет</w:t>
      </w:r>
      <w:r w:rsidR="00750F18" w:rsidRPr="005E4470">
        <w:rPr>
          <w:rFonts w:ascii="Times New Roman" w:hAnsi="Times New Roman"/>
          <w:sz w:val="24"/>
          <w:szCs w:val="24"/>
        </w:rPr>
        <w:t xml:space="preserve"> </w:t>
      </w:r>
      <w:r w:rsidR="00C13228" w:rsidRPr="005E4470">
        <w:rPr>
          <w:rFonts w:ascii="Times New Roman" w:hAnsi="Times New Roman"/>
          <w:sz w:val="24"/>
          <w:szCs w:val="24"/>
        </w:rPr>
        <w:t>Общества</w:t>
      </w:r>
      <w:r w:rsidRPr="005E4470">
        <w:rPr>
          <w:rFonts w:ascii="Times New Roman" w:hAnsi="Times New Roman"/>
          <w:sz w:val="24"/>
          <w:szCs w:val="24"/>
        </w:rPr>
        <w:t xml:space="preserve"> передает письмо-заявку со всеми приложениями на рассмотрение ответственном</w:t>
      </w:r>
      <w:r w:rsidR="000D708A" w:rsidRPr="005E4470">
        <w:rPr>
          <w:rFonts w:ascii="Times New Roman" w:hAnsi="Times New Roman"/>
          <w:sz w:val="24"/>
          <w:szCs w:val="24"/>
        </w:rPr>
        <w:t>у структурному подразделению</w:t>
      </w:r>
      <w:r w:rsidR="0011747A" w:rsidRPr="005E4470">
        <w:rPr>
          <w:rFonts w:ascii="Times New Roman" w:hAnsi="Times New Roman"/>
          <w:sz w:val="24"/>
          <w:szCs w:val="24"/>
        </w:rPr>
        <w:t xml:space="preserve"> Общества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5BC1488D" w14:textId="02B570E6" w:rsidR="00801B38" w:rsidRPr="005E4470" w:rsidRDefault="00801B38" w:rsidP="0044449C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Осуществляет контроль за прохождением документов в структурных подразделениях Общества, за соблюдением сроков рассмотрения письма-заявки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подготовки запрашиваемых Заявителем документов.</w:t>
      </w:r>
    </w:p>
    <w:p w14:paraId="733B89CB" w14:textId="344976A3" w:rsidR="00E454B8" w:rsidRPr="005E4470" w:rsidRDefault="00E454B8" w:rsidP="00E454B8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616988" w:rsidRPr="005E4470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денежных средств на расчетный счет </w:t>
      </w:r>
      <w:r w:rsidR="00C13228" w:rsidRPr="005E4470">
        <w:rPr>
          <w:rFonts w:ascii="Times New Roman" w:hAnsi="Times New Roman"/>
          <w:sz w:val="24"/>
          <w:szCs w:val="24"/>
        </w:rPr>
        <w:t>Общества</w:t>
      </w:r>
      <w:r w:rsidRPr="005E4470">
        <w:rPr>
          <w:rFonts w:ascii="Times New Roman" w:hAnsi="Times New Roman"/>
          <w:sz w:val="24"/>
          <w:szCs w:val="24"/>
        </w:rPr>
        <w:t xml:space="preserve"> гот</w:t>
      </w:r>
      <w:r w:rsidR="008516AE" w:rsidRPr="005E4470">
        <w:rPr>
          <w:rFonts w:ascii="Times New Roman" w:hAnsi="Times New Roman"/>
          <w:sz w:val="24"/>
          <w:szCs w:val="24"/>
        </w:rPr>
        <w:t>овит письмо</w:t>
      </w:r>
      <w:r w:rsidR="00BE3335" w:rsidRPr="005E4470">
        <w:rPr>
          <w:rFonts w:ascii="Times New Roman" w:hAnsi="Times New Roman"/>
          <w:sz w:val="24"/>
          <w:szCs w:val="24"/>
        </w:rPr>
        <w:t>-</w:t>
      </w:r>
      <w:r w:rsidR="008516AE" w:rsidRPr="005E4470">
        <w:rPr>
          <w:rFonts w:ascii="Times New Roman" w:hAnsi="Times New Roman"/>
          <w:sz w:val="24"/>
          <w:szCs w:val="24"/>
        </w:rPr>
        <w:t>отказ</w:t>
      </w:r>
      <w:r w:rsidR="00410EBA" w:rsidRPr="005E4470">
        <w:rPr>
          <w:rFonts w:ascii="Times New Roman" w:hAnsi="Times New Roman"/>
          <w:sz w:val="24"/>
          <w:szCs w:val="24"/>
        </w:rPr>
        <w:t xml:space="preserve"> в выдаче документа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4E221347" w14:textId="771E03A2" w:rsidR="00E454B8" w:rsidRPr="005E4470" w:rsidRDefault="00E454B8" w:rsidP="00E454B8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несоответствия письма-заявки требованиям настоящего </w:t>
      </w:r>
      <w:r w:rsidR="0011747A" w:rsidRPr="005E4470">
        <w:rPr>
          <w:rFonts w:ascii="Times New Roman" w:hAnsi="Times New Roman"/>
          <w:sz w:val="24"/>
          <w:szCs w:val="24"/>
        </w:rPr>
        <w:t xml:space="preserve">Положения </w:t>
      </w:r>
      <w:r w:rsidRPr="005E4470">
        <w:rPr>
          <w:rFonts w:ascii="Times New Roman" w:hAnsi="Times New Roman"/>
          <w:sz w:val="24"/>
          <w:szCs w:val="24"/>
        </w:rPr>
        <w:t xml:space="preserve">не принимает письмо-заявку с устным изложением причины отказа. </w:t>
      </w:r>
    </w:p>
    <w:p w14:paraId="0C4A5F3E" w14:textId="77777777" w:rsidR="004612A5" w:rsidRPr="005E4470" w:rsidRDefault="004612A5" w:rsidP="004612A5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Специалист ЦОП в отношении доку</w:t>
      </w:r>
      <w:r w:rsidR="00233E58" w:rsidRPr="005E4470">
        <w:rPr>
          <w:rFonts w:ascii="Times New Roman" w:hAnsi="Times New Roman"/>
          <w:sz w:val="24"/>
          <w:szCs w:val="24"/>
        </w:rPr>
        <w:t>ментов, предусмотренных пунктом</w:t>
      </w:r>
      <w:r w:rsidR="009E0C33" w:rsidRPr="005E4470">
        <w:rPr>
          <w:rFonts w:ascii="Times New Roman" w:hAnsi="Times New Roman"/>
          <w:sz w:val="24"/>
          <w:szCs w:val="24"/>
        </w:rPr>
        <w:t xml:space="preserve"> 1.1.22</w:t>
      </w:r>
      <w:r w:rsidR="00B23D46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 xml:space="preserve">настоящего Положения: </w:t>
      </w:r>
    </w:p>
    <w:p w14:paraId="1C3475D6" w14:textId="77777777" w:rsidR="004612A5" w:rsidRPr="005E4470" w:rsidRDefault="004612A5" w:rsidP="004612A5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Проверяет в соответствии с требованиями настоящего Положения правильность оформления письма-заявки</w:t>
      </w:r>
      <w:r w:rsidR="004A45DD" w:rsidRPr="005E4470">
        <w:rPr>
          <w:rFonts w:ascii="Times New Roman" w:hAnsi="Times New Roman"/>
          <w:sz w:val="24"/>
          <w:szCs w:val="24"/>
        </w:rPr>
        <w:t>.</w:t>
      </w:r>
    </w:p>
    <w:p w14:paraId="4E4F342A" w14:textId="05B8E79F" w:rsidR="004612A5" w:rsidRPr="005E4470" w:rsidRDefault="008B006D" w:rsidP="003A3BBE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соответствия письма-заявки требованиям настоящего Положения принимает письмо-заявку и регистрирует его в системе электронного документооборота Общества </w:t>
      </w:r>
      <w:proofErr w:type="spellStart"/>
      <w:r w:rsidRPr="005E4470">
        <w:rPr>
          <w:rFonts w:ascii="Times New Roman" w:hAnsi="Times New Roman"/>
          <w:sz w:val="24"/>
          <w:szCs w:val="24"/>
        </w:rPr>
        <w:t>DocsVision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с проставлением на копии письма-заявки Заявителя штампа установленного образца, входящего номера, даты и своей подписи, передает письмо-заявку в ОТРК.</w:t>
      </w:r>
      <w:r w:rsidR="00801B38" w:rsidRPr="005E4470">
        <w:rPr>
          <w:rFonts w:ascii="Times New Roman" w:hAnsi="Times New Roman"/>
          <w:sz w:val="24"/>
          <w:szCs w:val="24"/>
        </w:rPr>
        <w:t xml:space="preserve"> </w:t>
      </w:r>
      <w:r w:rsidR="004A45DD" w:rsidRPr="005E4470">
        <w:rPr>
          <w:rFonts w:ascii="Times New Roman" w:hAnsi="Times New Roman"/>
          <w:sz w:val="24"/>
          <w:szCs w:val="24"/>
        </w:rPr>
        <w:t xml:space="preserve">После определения ОТРК формата копирования для формирования стоимости услуги, </w:t>
      </w:r>
      <w:r w:rsidR="004612A5" w:rsidRPr="005E4470">
        <w:rPr>
          <w:rFonts w:ascii="Times New Roman" w:hAnsi="Times New Roman"/>
          <w:sz w:val="24"/>
          <w:szCs w:val="24"/>
        </w:rPr>
        <w:t>выста</w:t>
      </w:r>
      <w:r w:rsidR="004A45DD" w:rsidRPr="005E4470">
        <w:rPr>
          <w:rFonts w:ascii="Times New Roman" w:hAnsi="Times New Roman"/>
          <w:sz w:val="24"/>
          <w:szCs w:val="24"/>
        </w:rPr>
        <w:t xml:space="preserve">вляет счет на оплату и направляет </w:t>
      </w:r>
      <w:r w:rsidR="004612A5" w:rsidRPr="005E4470">
        <w:rPr>
          <w:rFonts w:ascii="Times New Roman" w:hAnsi="Times New Roman"/>
          <w:sz w:val="24"/>
          <w:szCs w:val="24"/>
        </w:rPr>
        <w:t>его Заявителю</w:t>
      </w:r>
      <w:r w:rsidR="004A45DD" w:rsidRPr="005E4470">
        <w:rPr>
          <w:rFonts w:ascii="Times New Roman" w:hAnsi="Times New Roman"/>
          <w:sz w:val="24"/>
          <w:szCs w:val="24"/>
        </w:rPr>
        <w:t xml:space="preserve"> </w:t>
      </w:r>
      <w:r w:rsidR="009F61A2">
        <w:rPr>
          <w:rFonts w:ascii="Times New Roman" w:hAnsi="Times New Roman"/>
          <w:sz w:val="24"/>
          <w:szCs w:val="24"/>
        </w:rPr>
        <w:br/>
      </w:r>
      <w:r w:rsidR="004A45DD" w:rsidRPr="005E4470">
        <w:rPr>
          <w:rFonts w:ascii="Times New Roman" w:hAnsi="Times New Roman"/>
          <w:sz w:val="24"/>
          <w:szCs w:val="24"/>
        </w:rPr>
        <w:t>по электронной почте</w:t>
      </w:r>
      <w:r w:rsidR="004612A5" w:rsidRPr="005E4470">
        <w:rPr>
          <w:rFonts w:ascii="Times New Roman" w:hAnsi="Times New Roman"/>
          <w:sz w:val="24"/>
          <w:szCs w:val="24"/>
        </w:rPr>
        <w:t>.</w:t>
      </w:r>
    </w:p>
    <w:p w14:paraId="4F911263" w14:textId="1C4B2B6B" w:rsidR="00863CA6" w:rsidRPr="005E4470" w:rsidRDefault="00863CA6" w:rsidP="00863CA6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 поступления денежных средств на расчетный счет Общества передает письмо-заявку в ОТРК.</w:t>
      </w:r>
    </w:p>
    <w:p w14:paraId="0ACD5F79" w14:textId="219A7DDB" w:rsidR="00801B38" w:rsidRPr="005E4470" w:rsidRDefault="00801B38" w:rsidP="0044449C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Осуществляет контроль за прохождением документов в структурных подразделениях Общества, за соблюдением сроков рассмотрения письма-заявки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подготовки запрашиваемых Заявителем документов.</w:t>
      </w:r>
    </w:p>
    <w:p w14:paraId="0B7B45B9" w14:textId="34BE61AA" w:rsidR="00863CA6" w:rsidRPr="005E4470" w:rsidRDefault="00863CA6" w:rsidP="00863CA6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5E4470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денежных средств на расчетный счет Общества готовит п</w:t>
      </w:r>
      <w:r w:rsidR="008516AE" w:rsidRPr="005E4470">
        <w:rPr>
          <w:rFonts w:ascii="Times New Roman" w:hAnsi="Times New Roman"/>
          <w:sz w:val="24"/>
          <w:szCs w:val="24"/>
        </w:rPr>
        <w:t>исьмо</w:t>
      </w:r>
      <w:r w:rsidR="00BE3335" w:rsidRPr="005E4470">
        <w:rPr>
          <w:rFonts w:ascii="Times New Roman" w:hAnsi="Times New Roman"/>
          <w:sz w:val="24"/>
          <w:szCs w:val="24"/>
        </w:rPr>
        <w:t>-</w:t>
      </w:r>
      <w:r w:rsidR="008516AE" w:rsidRPr="005E4470">
        <w:rPr>
          <w:rFonts w:ascii="Times New Roman" w:hAnsi="Times New Roman"/>
          <w:sz w:val="24"/>
          <w:szCs w:val="24"/>
        </w:rPr>
        <w:t xml:space="preserve">отказ </w:t>
      </w:r>
      <w:r w:rsidRPr="005E4470">
        <w:rPr>
          <w:rFonts w:ascii="Times New Roman" w:hAnsi="Times New Roman"/>
          <w:sz w:val="24"/>
          <w:szCs w:val="24"/>
        </w:rPr>
        <w:t>в выдаче документа.</w:t>
      </w:r>
    </w:p>
    <w:p w14:paraId="132E70F3" w14:textId="2E05ABA4" w:rsidR="004612A5" w:rsidRPr="005E4470" w:rsidRDefault="00863CA6" w:rsidP="00863CA6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несоответствия письма-заявки требованиям настоящего </w:t>
      </w:r>
      <w:r w:rsidR="0002353E" w:rsidRPr="005E4470">
        <w:rPr>
          <w:rFonts w:ascii="Times New Roman" w:hAnsi="Times New Roman"/>
          <w:sz w:val="24"/>
          <w:szCs w:val="24"/>
        </w:rPr>
        <w:t xml:space="preserve">Положения </w:t>
      </w:r>
      <w:r w:rsidRPr="005E4470">
        <w:rPr>
          <w:rFonts w:ascii="Times New Roman" w:hAnsi="Times New Roman"/>
          <w:sz w:val="24"/>
          <w:szCs w:val="24"/>
        </w:rPr>
        <w:t xml:space="preserve">не принимает письмо-заявку с устным изложением причины отказа. </w:t>
      </w:r>
    </w:p>
    <w:p w14:paraId="51AF22E9" w14:textId="3EDB02C8" w:rsidR="00DB0C3F" w:rsidRPr="005E4470" w:rsidRDefault="00DB0C3F" w:rsidP="0044449C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lastRenderedPageBreak/>
        <w:t xml:space="preserve">Специалист ЦОП в случае поступления письма-заявки непосредственно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в ЦОП в отношении документов, предусмотренных пунктом 1.1.21</w:t>
      </w:r>
      <w:r w:rsidR="005A6EAB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 xml:space="preserve">настоящего Положения: </w:t>
      </w:r>
    </w:p>
    <w:p w14:paraId="34866381" w14:textId="77777777" w:rsidR="00DB0C3F" w:rsidRPr="005E4470" w:rsidRDefault="00DB0C3F" w:rsidP="0044449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Проверяет в соответствии с требованиями настоящего Положения правильность оформления письма-заявки.</w:t>
      </w:r>
    </w:p>
    <w:p w14:paraId="45314B6A" w14:textId="0BEA3D6D" w:rsidR="00DB0C3F" w:rsidRPr="005E4470" w:rsidRDefault="00DB0C3F" w:rsidP="0044449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соответствия письма-заявки требованиям настоящего Положения принимает письмо-заявку и регистрирует его в системе электронного документооборота Общества </w:t>
      </w:r>
      <w:proofErr w:type="spellStart"/>
      <w:r w:rsidRPr="005E4470">
        <w:rPr>
          <w:rFonts w:ascii="Times New Roman" w:hAnsi="Times New Roman"/>
          <w:sz w:val="24"/>
          <w:szCs w:val="24"/>
        </w:rPr>
        <w:t>DocsVision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с проставлением на копии письма-заявки Заявителя штампа установленного образца, входящего номера, даты и своей подписи, передает письмо-заявку в ОРУ для проверки наличия запрашиваемого документа</w:t>
      </w:r>
      <w:r w:rsidR="00C91187" w:rsidRPr="005E4470">
        <w:rPr>
          <w:rFonts w:ascii="Times New Roman" w:hAnsi="Times New Roman"/>
          <w:sz w:val="24"/>
          <w:szCs w:val="24"/>
        </w:rPr>
        <w:t xml:space="preserve"> и подготовки письма-отказа при отсутствии запрашиваемого документа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2A966F0C" w14:textId="7EEECAA0" w:rsidR="00DB0C3F" w:rsidRPr="005E4470" w:rsidRDefault="00DB0C3F" w:rsidP="0044449C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 подтверждения наличия запрашиваемого документа, выставляет счет на оплату и направляет его Заявителю по электронной почте.</w:t>
      </w:r>
    </w:p>
    <w:p w14:paraId="11AB0333" w14:textId="7445CEB3" w:rsidR="00C91187" w:rsidRPr="005E4470" w:rsidRDefault="00C91187" w:rsidP="0044449C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 поступления денежных средств на расчетный счет Обще</w:t>
      </w:r>
      <w:r w:rsidR="000943D3" w:rsidRPr="005E4470">
        <w:rPr>
          <w:rFonts w:ascii="Times New Roman" w:hAnsi="Times New Roman"/>
          <w:sz w:val="24"/>
          <w:szCs w:val="24"/>
        </w:rPr>
        <w:t>ства передает письмо-заявку в О</w:t>
      </w:r>
      <w:r w:rsidRPr="005E4470">
        <w:rPr>
          <w:rFonts w:ascii="Times New Roman" w:hAnsi="Times New Roman"/>
          <w:sz w:val="24"/>
          <w:szCs w:val="24"/>
        </w:rPr>
        <w:t>Р</w:t>
      </w:r>
      <w:r w:rsidR="000943D3" w:rsidRPr="005E4470">
        <w:rPr>
          <w:rFonts w:ascii="Times New Roman" w:hAnsi="Times New Roman"/>
          <w:sz w:val="24"/>
          <w:szCs w:val="24"/>
        </w:rPr>
        <w:t>У для подготовки запрашиваемых документов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4E930B60" w14:textId="73068124" w:rsidR="00801B38" w:rsidRPr="005E4470" w:rsidRDefault="00801B38" w:rsidP="0044449C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Осуществляет контроль за прохождением документов в структурных подразделениях Общества, за соблюдением сроков рассмотрения письма-заявки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подготовки запрашиваемых Заявителем документов.</w:t>
      </w:r>
    </w:p>
    <w:p w14:paraId="68A67093" w14:textId="77777777" w:rsidR="00C91187" w:rsidRPr="005E4470" w:rsidRDefault="00C91187" w:rsidP="00C91187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5E4470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денежных средств на расчетный счет Общества готовит письмо-отказ в выдаче документа.</w:t>
      </w:r>
    </w:p>
    <w:p w14:paraId="5439A852" w14:textId="77777777" w:rsidR="00C91187" w:rsidRPr="005E4470" w:rsidRDefault="00C91187" w:rsidP="00247900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несоответствия письма-заявки требованиям настоящего Положения не принимает письмо-заявку с устным изложением причины отказа. </w:t>
      </w:r>
    </w:p>
    <w:p w14:paraId="1D72BFFB" w14:textId="4B22AF4C" w:rsidR="002E1443" w:rsidRPr="005E4470" w:rsidRDefault="002E1443" w:rsidP="006C1AE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Специалист ЦОП в отношении документов, предусмотренных пунктом 1.1.35 настоящего Положения</w:t>
      </w:r>
      <w:r w:rsidR="00985B75" w:rsidRPr="005E4470">
        <w:rPr>
          <w:rFonts w:ascii="Times New Roman" w:hAnsi="Times New Roman"/>
          <w:sz w:val="24"/>
          <w:szCs w:val="24"/>
        </w:rPr>
        <w:t>:</w:t>
      </w:r>
    </w:p>
    <w:p w14:paraId="67BCE5EB" w14:textId="494BEEC4" w:rsidR="00985B75" w:rsidRPr="005E4470" w:rsidRDefault="00985B75" w:rsidP="006C1AE5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Проверяет в соответствии с требованиями настоящего Положения правильность оформления письма-заявки.</w:t>
      </w:r>
    </w:p>
    <w:p w14:paraId="0113B87D" w14:textId="5B95395D" w:rsidR="00985B75" w:rsidRPr="005E4470" w:rsidRDefault="00985B75" w:rsidP="0044449C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соответствия письма-заявки требованиям настоящего Положения принимает письмо-заявку и регистрирует его в системе электронного документооборота Общества </w:t>
      </w:r>
      <w:proofErr w:type="spellStart"/>
      <w:r w:rsidRPr="005E4470">
        <w:rPr>
          <w:rFonts w:ascii="Times New Roman" w:hAnsi="Times New Roman"/>
          <w:sz w:val="24"/>
          <w:szCs w:val="24"/>
        </w:rPr>
        <w:t>DocsVision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с проставлением на копии письма-заявки Заявителя штампа установленного образца, входящего номера, даты и своей подписи, </w:t>
      </w:r>
      <w:r w:rsidR="00C37A56" w:rsidRPr="005E4470">
        <w:rPr>
          <w:rFonts w:ascii="Times New Roman" w:hAnsi="Times New Roman"/>
          <w:sz w:val="24"/>
          <w:szCs w:val="24"/>
        </w:rPr>
        <w:t>передает письмо-заявку в ОРУ</w:t>
      </w:r>
      <w:r w:rsidRPr="005E4470">
        <w:rPr>
          <w:rFonts w:ascii="Times New Roman" w:hAnsi="Times New Roman"/>
          <w:sz w:val="24"/>
          <w:szCs w:val="24"/>
        </w:rPr>
        <w:t>.</w:t>
      </w:r>
      <w:r w:rsidR="00801B38" w:rsidRPr="005E4470">
        <w:rPr>
          <w:rFonts w:ascii="Times New Roman" w:hAnsi="Times New Roman"/>
          <w:sz w:val="24"/>
          <w:szCs w:val="24"/>
        </w:rPr>
        <w:t xml:space="preserve"> </w:t>
      </w:r>
      <w:r w:rsidR="00C37A56" w:rsidRPr="005E4470">
        <w:rPr>
          <w:rFonts w:ascii="Times New Roman" w:hAnsi="Times New Roman"/>
          <w:sz w:val="24"/>
          <w:szCs w:val="24"/>
        </w:rPr>
        <w:t>После определения ОРУ</w:t>
      </w:r>
      <w:r w:rsidR="00A70407" w:rsidRPr="005E4470">
        <w:rPr>
          <w:rFonts w:ascii="Times New Roman" w:hAnsi="Times New Roman"/>
          <w:sz w:val="24"/>
          <w:szCs w:val="24"/>
        </w:rPr>
        <w:t xml:space="preserve"> информации по</w:t>
      </w:r>
      <w:r w:rsidR="00C37A56" w:rsidRPr="005E4470">
        <w:rPr>
          <w:rFonts w:ascii="Times New Roman" w:hAnsi="Times New Roman"/>
          <w:sz w:val="24"/>
          <w:szCs w:val="24"/>
        </w:rPr>
        <w:t xml:space="preserve"> протяженности </w:t>
      </w:r>
      <w:r w:rsidR="00A70407" w:rsidRPr="005E4470">
        <w:rPr>
          <w:rFonts w:ascii="Times New Roman" w:hAnsi="Times New Roman"/>
          <w:sz w:val="24"/>
          <w:szCs w:val="24"/>
        </w:rPr>
        <w:t xml:space="preserve">коммуникаций по договору на услуги по технической эксплуатации коллекторов для формирования стоимости услуги, выставляет счет на оплату и направляет его Заявителю </w:t>
      </w:r>
      <w:r w:rsidR="009F61A2">
        <w:rPr>
          <w:rFonts w:ascii="Times New Roman" w:hAnsi="Times New Roman"/>
          <w:sz w:val="24"/>
          <w:szCs w:val="24"/>
        </w:rPr>
        <w:br/>
      </w:r>
      <w:r w:rsidR="00A70407" w:rsidRPr="005E4470">
        <w:rPr>
          <w:rFonts w:ascii="Times New Roman" w:hAnsi="Times New Roman"/>
          <w:sz w:val="24"/>
          <w:szCs w:val="24"/>
        </w:rPr>
        <w:t>по электронной почте.</w:t>
      </w:r>
    </w:p>
    <w:p w14:paraId="63EDE6B5" w14:textId="1B333AC3" w:rsidR="00A70407" w:rsidRPr="005E4470" w:rsidRDefault="00A70407" w:rsidP="006C1AE5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 поступления денежных средств на расчетный счет Общества передает письмо-заявку в ОРУ.</w:t>
      </w:r>
    </w:p>
    <w:p w14:paraId="72B2B123" w14:textId="06C68539" w:rsidR="00801B38" w:rsidRPr="005E4470" w:rsidRDefault="00801B38" w:rsidP="0044449C">
      <w:pPr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Осуществляет контроль за прохождением документов в структурных подразделениях Общества, за соблюдением сроков рассмотрения письма-заявки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подготовки запрашиваемых Заявителем документов.</w:t>
      </w:r>
    </w:p>
    <w:p w14:paraId="191D03EE" w14:textId="54C6AF44" w:rsidR="00A70407" w:rsidRPr="005E4470" w:rsidRDefault="00A70407" w:rsidP="006C1AE5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5E4470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денежных средств на расчетный счет Общества го</w:t>
      </w:r>
      <w:r w:rsidR="008516AE" w:rsidRPr="005E4470">
        <w:rPr>
          <w:rFonts w:ascii="Times New Roman" w:hAnsi="Times New Roman"/>
          <w:sz w:val="24"/>
          <w:szCs w:val="24"/>
        </w:rPr>
        <w:t>товит письмо</w:t>
      </w:r>
      <w:r w:rsidR="00BE3335" w:rsidRPr="005E4470">
        <w:rPr>
          <w:rFonts w:ascii="Times New Roman" w:hAnsi="Times New Roman"/>
          <w:sz w:val="24"/>
          <w:szCs w:val="24"/>
        </w:rPr>
        <w:t>-</w:t>
      </w:r>
      <w:r w:rsidR="008516AE" w:rsidRPr="005E4470">
        <w:rPr>
          <w:rFonts w:ascii="Times New Roman" w:hAnsi="Times New Roman"/>
          <w:sz w:val="24"/>
          <w:szCs w:val="24"/>
        </w:rPr>
        <w:t>отказ</w:t>
      </w:r>
      <w:r w:rsidRPr="005E4470">
        <w:rPr>
          <w:rFonts w:ascii="Times New Roman" w:hAnsi="Times New Roman"/>
          <w:sz w:val="24"/>
          <w:szCs w:val="24"/>
        </w:rPr>
        <w:t xml:space="preserve"> в выдаче документа.</w:t>
      </w:r>
    </w:p>
    <w:p w14:paraId="51852D05" w14:textId="557E42B4" w:rsidR="00A70407" w:rsidRPr="005E4470" w:rsidRDefault="00A70407" w:rsidP="006C1AE5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 несоответствия письма-заявки требованиям настоящего Положения не принимает письмо-заявку с устным изложением причины отказа.</w:t>
      </w:r>
    </w:p>
    <w:p w14:paraId="77AFCA3A" w14:textId="08F1866B" w:rsidR="00DA5B69" w:rsidRPr="005E4470" w:rsidRDefault="00DA5B69" w:rsidP="00BD19B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 направления Заявителем письма-заявки по почте</w:t>
      </w:r>
      <w:r w:rsidR="0043411A" w:rsidRPr="005E4470">
        <w:rPr>
          <w:rFonts w:ascii="Times New Roman" w:hAnsi="Times New Roman"/>
          <w:sz w:val="24"/>
          <w:szCs w:val="24"/>
        </w:rPr>
        <w:t>,</w:t>
      </w:r>
      <w:r w:rsidRPr="005E4470">
        <w:rPr>
          <w:rFonts w:ascii="Times New Roman" w:hAnsi="Times New Roman"/>
          <w:sz w:val="24"/>
          <w:szCs w:val="24"/>
        </w:rPr>
        <w:t xml:space="preserve"> документы поступают в </w:t>
      </w:r>
      <w:r w:rsidR="0011747A" w:rsidRPr="005E4470">
        <w:rPr>
          <w:rFonts w:ascii="Times New Roman" w:hAnsi="Times New Roman"/>
          <w:sz w:val="24"/>
          <w:szCs w:val="24"/>
        </w:rPr>
        <w:t xml:space="preserve">канцелярию </w:t>
      </w:r>
      <w:r w:rsidR="00C13228" w:rsidRPr="005E4470">
        <w:rPr>
          <w:rFonts w:ascii="Times New Roman" w:hAnsi="Times New Roman"/>
          <w:sz w:val="24"/>
          <w:szCs w:val="24"/>
        </w:rPr>
        <w:t>Общества</w:t>
      </w:r>
      <w:r w:rsidRPr="005E4470">
        <w:rPr>
          <w:rFonts w:ascii="Times New Roman" w:hAnsi="Times New Roman"/>
          <w:sz w:val="24"/>
          <w:szCs w:val="24"/>
        </w:rPr>
        <w:t xml:space="preserve"> и передаются в ЦОП для регистрации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в установленном настоящим Положением порядке.</w:t>
      </w:r>
    </w:p>
    <w:p w14:paraId="2DEE1CDD" w14:textId="34BE7EE1" w:rsidR="00DA5B69" w:rsidRPr="005E4470" w:rsidRDefault="00DA5B69" w:rsidP="007A72A5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Письмо-заявка, не</w:t>
      </w:r>
      <w:r w:rsidR="00884FE1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>соответствующее требованиям настоящего Положения</w:t>
      </w:r>
      <w:r w:rsidR="00AB7B76" w:rsidRPr="005E4470">
        <w:rPr>
          <w:rFonts w:ascii="Times New Roman" w:hAnsi="Times New Roman"/>
          <w:sz w:val="24"/>
          <w:szCs w:val="24"/>
        </w:rPr>
        <w:t xml:space="preserve"> и</w:t>
      </w:r>
      <w:r w:rsidRPr="005E4470">
        <w:rPr>
          <w:rFonts w:ascii="Times New Roman" w:hAnsi="Times New Roman"/>
          <w:sz w:val="24"/>
          <w:szCs w:val="24"/>
        </w:rPr>
        <w:t xml:space="preserve"> полученное по почте, не регистрируется ЦОП и возвращается Заявителю по почте </w:t>
      </w:r>
      <w:r w:rsidR="009F61A2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с </w:t>
      </w:r>
      <w:r w:rsidR="00DB61E0" w:rsidRPr="005E4470">
        <w:rPr>
          <w:rFonts w:ascii="Times New Roman" w:hAnsi="Times New Roman"/>
          <w:sz w:val="24"/>
          <w:szCs w:val="24"/>
        </w:rPr>
        <w:t xml:space="preserve">письменным </w:t>
      </w:r>
      <w:r w:rsidRPr="005E4470">
        <w:rPr>
          <w:rFonts w:ascii="Times New Roman" w:hAnsi="Times New Roman"/>
          <w:sz w:val="24"/>
          <w:szCs w:val="24"/>
        </w:rPr>
        <w:t xml:space="preserve">указанием причины возврата. </w:t>
      </w:r>
    </w:p>
    <w:p w14:paraId="22D625A0" w14:textId="77777777" w:rsidR="00DA5B69" w:rsidRDefault="00DA5B69" w:rsidP="00DA5B6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EA8AB3F" w14:textId="77777777" w:rsidR="00A52A48" w:rsidRPr="005E4470" w:rsidRDefault="00A52A48" w:rsidP="00DA5B6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6E2EB7" w14:textId="24263FBD" w:rsidR="00DA5B69" w:rsidRPr="005E4470" w:rsidRDefault="00DA5B69" w:rsidP="00F0782C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7" w:name="_Toc168311537"/>
      <w:r w:rsidRPr="005E4470">
        <w:rPr>
          <w:rFonts w:ascii="Times New Roman" w:hAnsi="Times New Roman"/>
          <w:b w:val="0"/>
          <w:szCs w:val="24"/>
        </w:rPr>
        <w:lastRenderedPageBreak/>
        <w:t>Порядок выдачи Заявителям запрашиваемых документов</w:t>
      </w:r>
      <w:bookmarkEnd w:id="7"/>
    </w:p>
    <w:p w14:paraId="7A02CFCF" w14:textId="77777777" w:rsidR="00DA5B69" w:rsidRPr="005E4470" w:rsidRDefault="00DA5B69" w:rsidP="00DA5B69">
      <w:pPr>
        <w:autoSpaceDE w:val="0"/>
        <w:autoSpaceDN w:val="0"/>
        <w:adjustRightInd w:val="0"/>
        <w:ind w:left="600"/>
        <w:rPr>
          <w:rFonts w:ascii="Times New Roman" w:hAnsi="Times New Roman"/>
          <w:sz w:val="24"/>
          <w:szCs w:val="24"/>
          <w:u w:val="single"/>
        </w:rPr>
      </w:pPr>
    </w:p>
    <w:p w14:paraId="58EB3447" w14:textId="7782A76C" w:rsidR="000F6F84" w:rsidRPr="005E4470" w:rsidRDefault="000F6F84" w:rsidP="007A72A5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Сроки подготовки и выдачи Заявителям запрашиваемых документов </w:t>
      </w:r>
      <w:r w:rsidR="00F36FCA" w:rsidRPr="005E4470">
        <w:rPr>
          <w:rFonts w:ascii="Times New Roman" w:hAnsi="Times New Roman"/>
          <w:sz w:val="24"/>
          <w:szCs w:val="24"/>
        </w:rPr>
        <w:t xml:space="preserve">определяются </w:t>
      </w:r>
      <w:r w:rsidR="0002353E" w:rsidRPr="005E4470">
        <w:rPr>
          <w:rFonts w:ascii="Times New Roman" w:hAnsi="Times New Roman"/>
          <w:sz w:val="24"/>
          <w:szCs w:val="24"/>
        </w:rPr>
        <w:t>Р</w:t>
      </w:r>
      <w:r w:rsidR="008D0EB4" w:rsidRPr="005E4470">
        <w:rPr>
          <w:rFonts w:ascii="Times New Roman" w:hAnsi="Times New Roman"/>
          <w:sz w:val="24"/>
          <w:szCs w:val="24"/>
        </w:rPr>
        <w:t>егламентной таблиц</w:t>
      </w:r>
      <w:r w:rsidR="00FE7EBF" w:rsidRPr="005E4470">
        <w:rPr>
          <w:rFonts w:ascii="Times New Roman" w:hAnsi="Times New Roman"/>
          <w:sz w:val="24"/>
          <w:szCs w:val="24"/>
        </w:rPr>
        <w:t>ей</w:t>
      </w:r>
      <w:r w:rsidR="001F027A" w:rsidRPr="005E4470">
        <w:rPr>
          <w:rFonts w:ascii="Times New Roman" w:hAnsi="Times New Roman"/>
          <w:sz w:val="24"/>
          <w:szCs w:val="24"/>
        </w:rPr>
        <w:t xml:space="preserve"> и </w:t>
      </w:r>
      <w:r w:rsidRPr="005E4470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r w:rsidR="00C13228" w:rsidRPr="005E4470">
        <w:rPr>
          <w:rFonts w:ascii="Times New Roman" w:hAnsi="Times New Roman"/>
          <w:sz w:val="24"/>
          <w:szCs w:val="24"/>
        </w:rPr>
        <w:t>Общества</w:t>
      </w:r>
      <w:r w:rsidRPr="005E4470">
        <w:rPr>
          <w:rFonts w:ascii="Times New Roman" w:hAnsi="Times New Roman"/>
          <w:sz w:val="24"/>
          <w:szCs w:val="24"/>
        </w:rPr>
        <w:t xml:space="preserve"> </w:t>
      </w:r>
      <w:r w:rsidR="00AB7B76" w:rsidRPr="005E4470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в разделе «Потребителям».</w:t>
      </w:r>
    </w:p>
    <w:p w14:paraId="35E020C2" w14:textId="36E8406D" w:rsidR="00E37477" w:rsidRPr="005E4470" w:rsidRDefault="00E37477" w:rsidP="00E37477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Специалист ЦОП в отношении документов, </w:t>
      </w:r>
      <w:r w:rsidR="00C03AF1" w:rsidRPr="005E4470">
        <w:rPr>
          <w:rFonts w:ascii="Times New Roman" w:hAnsi="Times New Roman"/>
          <w:sz w:val="24"/>
          <w:szCs w:val="24"/>
        </w:rPr>
        <w:t xml:space="preserve">предусмотренных </w:t>
      </w:r>
      <w:r w:rsidR="0001639E" w:rsidRPr="005E4470">
        <w:rPr>
          <w:rFonts w:ascii="Times New Roman" w:hAnsi="Times New Roman"/>
          <w:sz w:val="24"/>
          <w:szCs w:val="24"/>
        </w:rPr>
        <w:br/>
      </w:r>
      <w:r w:rsidR="00C03AF1" w:rsidRPr="005E4470">
        <w:rPr>
          <w:rFonts w:ascii="Times New Roman" w:hAnsi="Times New Roman"/>
          <w:sz w:val="24"/>
          <w:szCs w:val="24"/>
        </w:rPr>
        <w:t xml:space="preserve">пунктами </w:t>
      </w:r>
      <w:r w:rsidR="009E0C33" w:rsidRPr="005E4470">
        <w:rPr>
          <w:rFonts w:ascii="Times New Roman" w:hAnsi="Times New Roman"/>
          <w:sz w:val="24"/>
          <w:szCs w:val="24"/>
        </w:rPr>
        <w:t>1.1.20-</w:t>
      </w:r>
      <w:r w:rsidR="00F51B3D" w:rsidRPr="005E4470">
        <w:rPr>
          <w:rFonts w:ascii="Times New Roman" w:hAnsi="Times New Roman"/>
          <w:sz w:val="24"/>
          <w:szCs w:val="24"/>
        </w:rPr>
        <w:t>1.1.23</w:t>
      </w:r>
      <w:r w:rsidR="004D5F5F" w:rsidRPr="005E4470">
        <w:rPr>
          <w:rFonts w:ascii="Times New Roman" w:hAnsi="Times New Roman"/>
          <w:sz w:val="24"/>
          <w:szCs w:val="24"/>
        </w:rPr>
        <w:t>, 1.</w:t>
      </w:r>
      <w:r w:rsidR="009023C8" w:rsidRPr="005E4470">
        <w:rPr>
          <w:rFonts w:ascii="Times New Roman" w:hAnsi="Times New Roman"/>
          <w:sz w:val="24"/>
          <w:szCs w:val="24"/>
        </w:rPr>
        <w:t>1.</w:t>
      </w:r>
      <w:r w:rsidR="00F51B3D" w:rsidRPr="005E4470">
        <w:rPr>
          <w:rFonts w:ascii="Times New Roman" w:hAnsi="Times New Roman"/>
          <w:sz w:val="24"/>
          <w:szCs w:val="24"/>
        </w:rPr>
        <w:t>26</w:t>
      </w:r>
      <w:r w:rsidR="009E0C33" w:rsidRPr="005E4470">
        <w:rPr>
          <w:rFonts w:ascii="Times New Roman" w:hAnsi="Times New Roman"/>
          <w:sz w:val="24"/>
          <w:szCs w:val="24"/>
        </w:rPr>
        <w:t>,</w:t>
      </w:r>
      <w:r w:rsidR="00510A53" w:rsidRPr="005E4470">
        <w:rPr>
          <w:rFonts w:ascii="Times New Roman" w:hAnsi="Times New Roman"/>
          <w:sz w:val="24"/>
          <w:szCs w:val="24"/>
        </w:rPr>
        <w:t xml:space="preserve"> 1.1.35 </w:t>
      </w:r>
      <w:r w:rsidRPr="005E4470">
        <w:rPr>
          <w:rFonts w:ascii="Times New Roman" w:hAnsi="Times New Roman"/>
          <w:sz w:val="24"/>
          <w:szCs w:val="24"/>
        </w:rPr>
        <w:t xml:space="preserve">выдает запрашиваемый документ, </w:t>
      </w:r>
      <w:r w:rsidR="00801B38" w:rsidRPr="005E4470">
        <w:rPr>
          <w:rFonts w:ascii="Times New Roman" w:hAnsi="Times New Roman"/>
          <w:sz w:val="24"/>
          <w:szCs w:val="24"/>
        </w:rPr>
        <w:t xml:space="preserve">а также </w:t>
      </w:r>
      <w:r w:rsidRPr="005E4470">
        <w:rPr>
          <w:rFonts w:ascii="Times New Roman" w:hAnsi="Times New Roman"/>
          <w:sz w:val="24"/>
          <w:szCs w:val="24"/>
        </w:rPr>
        <w:t xml:space="preserve">счет-фактуру и акт об оказанных услугах в </w:t>
      </w:r>
      <w:r w:rsidR="002D3198" w:rsidRPr="005E4470">
        <w:rPr>
          <w:rFonts w:ascii="Times New Roman" w:hAnsi="Times New Roman"/>
          <w:sz w:val="24"/>
          <w:szCs w:val="24"/>
        </w:rPr>
        <w:t>2 (</w:t>
      </w:r>
      <w:r w:rsidRPr="005E4470">
        <w:rPr>
          <w:rFonts w:ascii="Times New Roman" w:hAnsi="Times New Roman"/>
          <w:sz w:val="24"/>
          <w:szCs w:val="24"/>
        </w:rPr>
        <w:t>двух</w:t>
      </w:r>
      <w:r w:rsidR="002D3198" w:rsidRPr="005E4470">
        <w:rPr>
          <w:rFonts w:ascii="Times New Roman" w:hAnsi="Times New Roman"/>
          <w:sz w:val="24"/>
          <w:szCs w:val="24"/>
        </w:rPr>
        <w:t>)</w:t>
      </w:r>
      <w:r w:rsidRPr="005E4470">
        <w:rPr>
          <w:rFonts w:ascii="Times New Roman" w:hAnsi="Times New Roman"/>
          <w:sz w:val="24"/>
          <w:szCs w:val="24"/>
        </w:rPr>
        <w:t xml:space="preserve"> экземплярах. В случае </w:t>
      </w:r>
      <w:proofErr w:type="spellStart"/>
      <w:r w:rsidRPr="005E4470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</w:t>
      </w:r>
      <w:r w:rsidR="002D3198" w:rsidRPr="005E4470">
        <w:rPr>
          <w:rFonts w:ascii="Times New Roman" w:hAnsi="Times New Roman"/>
          <w:sz w:val="24"/>
          <w:szCs w:val="24"/>
        </w:rPr>
        <w:t xml:space="preserve">Заявителем </w:t>
      </w:r>
      <w:r w:rsidR="00A2692B" w:rsidRPr="005E4470">
        <w:rPr>
          <w:rFonts w:ascii="Times New Roman" w:hAnsi="Times New Roman"/>
          <w:sz w:val="24"/>
          <w:szCs w:val="24"/>
        </w:rPr>
        <w:t xml:space="preserve">подписанного с его стороны </w:t>
      </w:r>
      <w:r w:rsidR="0032733B" w:rsidRPr="005E4470">
        <w:rPr>
          <w:rFonts w:ascii="Times New Roman" w:hAnsi="Times New Roman"/>
          <w:sz w:val="24"/>
          <w:szCs w:val="24"/>
        </w:rPr>
        <w:t xml:space="preserve">экземпляра акта об оказанных услугах либо мотивированного отказа от подписания акта </w:t>
      </w:r>
      <w:r w:rsidRPr="005E4470">
        <w:rPr>
          <w:rFonts w:ascii="Times New Roman" w:hAnsi="Times New Roman"/>
          <w:sz w:val="24"/>
          <w:szCs w:val="24"/>
        </w:rPr>
        <w:t xml:space="preserve">в течение 10 </w:t>
      </w:r>
      <w:r w:rsidR="002D3198" w:rsidRPr="005E4470">
        <w:rPr>
          <w:rFonts w:ascii="Times New Roman" w:hAnsi="Times New Roman"/>
          <w:sz w:val="24"/>
          <w:szCs w:val="24"/>
        </w:rPr>
        <w:t xml:space="preserve">(десяти) </w:t>
      </w:r>
      <w:r w:rsidRPr="005E4470">
        <w:rPr>
          <w:rFonts w:ascii="Times New Roman" w:hAnsi="Times New Roman"/>
          <w:sz w:val="24"/>
          <w:szCs w:val="24"/>
        </w:rPr>
        <w:t>рабочих дней</w:t>
      </w:r>
      <w:r w:rsidR="00801B38" w:rsidRPr="005E4470">
        <w:rPr>
          <w:rFonts w:ascii="Times New Roman" w:hAnsi="Times New Roman"/>
          <w:sz w:val="24"/>
          <w:szCs w:val="24"/>
        </w:rPr>
        <w:t xml:space="preserve"> </w:t>
      </w:r>
      <w:r w:rsidR="00F0782C">
        <w:rPr>
          <w:rFonts w:ascii="Times New Roman" w:hAnsi="Times New Roman"/>
          <w:sz w:val="24"/>
          <w:szCs w:val="24"/>
        </w:rPr>
        <w:br/>
      </w:r>
      <w:r w:rsidR="00801B38" w:rsidRPr="005E4470">
        <w:rPr>
          <w:rFonts w:ascii="Times New Roman" w:hAnsi="Times New Roman"/>
          <w:sz w:val="24"/>
          <w:szCs w:val="24"/>
        </w:rPr>
        <w:t>с момента</w:t>
      </w:r>
      <w:r w:rsidR="0032733B" w:rsidRPr="005E4470">
        <w:rPr>
          <w:rFonts w:ascii="Times New Roman" w:hAnsi="Times New Roman"/>
          <w:sz w:val="24"/>
          <w:szCs w:val="24"/>
        </w:rPr>
        <w:t xml:space="preserve"> его</w:t>
      </w:r>
      <w:r w:rsidR="00801B38" w:rsidRPr="005E4470">
        <w:rPr>
          <w:rFonts w:ascii="Times New Roman" w:hAnsi="Times New Roman"/>
          <w:sz w:val="24"/>
          <w:szCs w:val="24"/>
        </w:rPr>
        <w:t xml:space="preserve"> получения</w:t>
      </w:r>
      <w:r w:rsidRPr="005E4470">
        <w:rPr>
          <w:rFonts w:ascii="Times New Roman" w:hAnsi="Times New Roman"/>
          <w:sz w:val="24"/>
          <w:szCs w:val="24"/>
        </w:rPr>
        <w:t>, акт будет считаться подписанным</w:t>
      </w:r>
      <w:r w:rsidR="005E60D3" w:rsidRPr="005E4470">
        <w:rPr>
          <w:rFonts w:ascii="Times New Roman" w:hAnsi="Times New Roman"/>
          <w:sz w:val="24"/>
          <w:szCs w:val="24"/>
        </w:rPr>
        <w:t xml:space="preserve"> Заявителем</w:t>
      </w:r>
      <w:r w:rsidRPr="005E4470">
        <w:rPr>
          <w:rFonts w:ascii="Times New Roman" w:hAnsi="Times New Roman"/>
          <w:sz w:val="24"/>
          <w:szCs w:val="24"/>
        </w:rPr>
        <w:t>, а услуги</w:t>
      </w:r>
      <w:r w:rsidR="0032733B" w:rsidRPr="005E4470">
        <w:rPr>
          <w:rFonts w:ascii="Times New Roman" w:hAnsi="Times New Roman"/>
          <w:sz w:val="24"/>
          <w:szCs w:val="24"/>
        </w:rPr>
        <w:t xml:space="preserve"> -</w:t>
      </w:r>
      <w:r w:rsidRPr="005E4470">
        <w:rPr>
          <w:rFonts w:ascii="Times New Roman" w:hAnsi="Times New Roman"/>
          <w:sz w:val="24"/>
          <w:szCs w:val="24"/>
        </w:rPr>
        <w:t xml:space="preserve"> оказанными </w:t>
      </w:r>
      <w:r w:rsidR="002D3198" w:rsidRPr="005E4470">
        <w:rPr>
          <w:rFonts w:ascii="Times New Roman" w:hAnsi="Times New Roman"/>
          <w:sz w:val="24"/>
          <w:szCs w:val="24"/>
        </w:rPr>
        <w:t>надлежащим образом</w:t>
      </w:r>
      <w:r w:rsidR="005E60D3" w:rsidRPr="005E4470">
        <w:rPr>
          <w:rFonts w:ascii="Times New Roman" w:hAnsi="Times New Roman"/>
          <w:sz w:val="24"/>
          <w:szCs w:val="24"/>
        </w:rPr>
        <w:t xml:space="preserve"> и принятыми Заявителем без замечаний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72559275" w14:textId="06FC5AFC" w:rsidR="00DA5B69" w:rsidRPr="005E4470" w:rsidRDefault="00DA5B69" w:rsidP="001F027A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color w:val="000000"/>
          <w:sz w:val="24"/>
          <w:szCs w:val="24"/>
        </w:rPr>
        <w:t xml:space="preserve">Специалист ЦОП </w:t>
      </w:r>
      <w:r w:rsidRPr="005E4470">
        <w:rPr>
          <w:rFonts w:ascii="Times New Roman" w:hAnsi="Times New Roman"/>
          <w:sz w:val="24"/>
          <w:szCs w:val="24"/>
        </w:rPr>
        <w:t xml:space="preserve">выдает подготовленный документ (письменный отказ </w:t>
      </w:r>
      <w:r w:rsidR="00F0782C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в выдаче документа) непосредственно представителю Заявителя при наличии документов, удостоверяющих личность и подтверждающих полномочия представителя действовать от имени Заявителя. Представитель Заявителя подтверждает получение документов личной подписью с расшифровкой в журнале выдачи документов.</w:t>
      </w:r>
    </w:p>
    <w:p w14:paraId="57E0867E" w14:textId="77777777" w:rsidR="0002353E" w:rsidRPr="005E4470" w:rsidRDefault="0002353E" w:rsidP="0002353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470">
        <w:rPr>
          <w:rFonts w:ascii="Times New Roman" w:hAnsi="Times New Roman"/>
          <w:color w:val="000000"/>
          <w:sz w:val="24"/>
          <w:szCs w:val="24"/>
        </w:rPr>
        <w:t xml:space="preserve">Специалист ЦОП вводит информацию о выдаче документа (письменного отказа в выдаче документов) Заявителю в </w:t>
      </w:r>
      <w:r w:rsidRPr="005E4470">
        <w:rPr>
          <w:rFonts w:ascii="Times New Roman" w:hAnsi="Times New Roman"/>
          <w:sz w:val="24"/>
          <w:szCs w:val="24"/>
        </w:rPr>
        <w:t xml:space="preserve">систему электронного документооборота Общества </w:t>
      </w:r>
      <w:proofErr w:type="spellStart"/>
      <w:r w:rsidRPr="005E4470">
        <w:rPr>
          <w:rFonts w:ascii="Times New Roman" w:hAnsi="Times New Roman"/>
          <w:sz w:val="24"/>
          <w:szCs w:val="24"/>
        </w:rPr>
        <w:t>DocsVision</w:t>
      </w:r>
      <w:proofErr w:type="spellEnd"/>
      <w:r w:rsidRPr="005E4470">
        <w:rPr>
          <w:rFonts w:ascii="Times New Roman" w:hAnsi="Times New Roman"/>
          <w:color w:val="000000"/>
          <w:sz w:val="24"/>
          <w:szCs w:val="24"/>
        </w:rPr>
        <w:t>.</w:t>
      </w:r>
    </w:p>
    <w:p w14:paraId="5B947081" w14:textId="77777777" w:rsidR="00DA5B69" w:rsidRPr="005E4470" w:rsidRDefault="00DA5B69" w:rsidP="00DA5B6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68ACF1CF" w14:textId="46824F75" w:rsidR="0002353E" w:rsidRPr="005E4470" w:rsidRDefault="0002353E" w:rsidP="00C570BC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8" w:name="_Toc168311538"/>
      <w:r w:rsidRPr="005E4470">
        <w:rPr>
          <w:rFonts w:ascii="Times New Roman" w:hAnsi="Times New Roman"/>
          <w:b w:val="0"/>
          <w:szCs w:val="24"/>
        </w:rPr>
        <w:t xml:space="preserve">Порядок взаимодействия </w:t>
      </w:r>
      <w:r w:rsidR="00AB7B76" w:rsidRPr="005E4470">
        <w:rPr>
          <w:rFonts w:ascii="Times New Roman" w:hAnsi="Times New Roman"/>
          <w:b w:val="0"/>
          <w:szCs w:val="24"/>
        </w:rPr>
        <w:t xml:space="preserve">Общества </w:t>
      </w:r>
      <w:r w:rsidRPr="005E4470">
        <w:rPr>
          <w:rFonts w:ascii="Times New Roman" w:hAnsi="Times New Roman"/>
          <w:b w:val="0"/>
          <w:szCs w:val="24"/>
        </w:rPr>
        <w:t xml:space="preserve">и </w:t>
      </w:r>
      <w:proofErr w:type="spellStart"/>
      <w:r w:rsidRPr="005E4470">
        <w:rPr>
          <w:rFonts w:ascii="Times New Roman" w:hAnsi="Times New Roman"/>
          <w:b w:val="0"/>
          <w:szCs w:val="24"/>
        </w:rPr>
        <w:t>ресурсоснабжающих</w:t>
      </w:r>
      <w:proofErr w:type="spellEnd"/>
      <w:r w:rsidRPr="005E4470">
        <w:rPr>
          <w:rFonts w:ascii="Times New Roman" w:hAnsi="Times New Roman"/>
          <w:b w:val="0"/>
          <w:szCs w:val="24"/>
        </w:rPr>
        <w:t xml:space="preserve"> организаций </w:t>
      </w:r>
      <w:r w:rsidR="00AB7B76" w:rsidRPr="005E4470">
        <w:rPr>
          <w:rFonts w:ascii="Times New Roman" w:hAnsi="Times New Roman"/>
          <w:b w:val="0"/>
          <w:szCs w:val="24"/>
        </w:rPr>
        <w:br/>
      </w:r>
      <w:r w:rsidRPr="005E4470">
        <w:rPr>
          <w:rFonts w:ascii="Times New Roman" w:hAnsi="Times New Roman"/>
          <w:b w:val="0"/>
          <w:szCs w:val="24"/>
        </w:rPr>
        <w:t>при бронировании мест в коллекторах</w:t>
      </w:r>
      <w:bookmarkEnd w:id="8"/>
    </w:p>
    <w:p w14:paraId="4DC57015" w14:textId="77777777" w:rsidR="000B6420" w:rsidRPr="005E4470" w:rsidRDefault="000B6420" w:rsidP="00E24EFB">
      <w:pPr>
        <w:pStyle w:val="a3"/>
        <w:ind w:left="0" w:firstLine="1026"/>
        <w:jc w:val="both"/>
        <w:rPr>
          <w:rFonts w:ascii="Times New Roman" w:hAnsi="Times New Roman"/>
          <w:sz w:val="24"/>
          <w:szCs w:val="24"/>
        </w:rPr>
      </w:pPr>
    </w:p>
    <w:p w14:paraId="2A69C653" w14:textId="25DA44FE" w:rsidR="0002353E" w:rsidRPr="005E4470" w:rsidRDefault="0002353E" w:rsidP="005E4470">
      <w:pPr>
        <w:pStyle w:val="a3"/>
        <w:numPr>
          <w:ilvl w:val="1"/>
          <w:numId w:val="3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Для бронирования мест в коллекторах Общества </w:t>
      </w:r>
      <w:proofErr w:type="spellStart"/>
      <w:r w:rsidRPr="005E4470">
        <w:rPr>
          <w:rFonts w:ascii="Times New Roman" w:hAnsi="Times New Roman"/>
          <w:sz w:val="24"/>
          <w:szCs w:val="24"/>
        </w:rPr>
        <w:t>ресурсоснабжающие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организации направляют в ЦОП заявку на выдачу технических условий на бронирование мест и ситуационный план с нанесением трассы коллектора с указанием мест ввода </w:t>
      </w:r>
      <w:r w:rsidR="00C570BC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и вывода КЛ из коллектора.</w:t>
      </w:r>
    </w:p>
    <w:p w14:paraId="36EA18D2" w14:textId="7C841612" w:rsidR="0002353E" w:rsidRPr="005E4470" w:rsidRDefault="0002353E" w:rsidP="005E4470">
      <w:pPr>
        <w:pStyle w:val="a3"/>
        <w:numPr>
          <w:ilvl w:val="1"/>
          <w:numId w:val="3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При наличии технической возможности прокладки </w:t>
      </w:r>
      <w:r w:rsidR="00250494" w:rsidRPr="005E4470">
        <w:rPr>
          <w:rFonts w:ascii="Times New Roman" w:hAnsi="Times New Roman"/>
          <w:sz w:val="24"/>
          <w:szCs w:val="24"/>
        </w:rPr>
        <w:t>КЛ</w:t>
      </w:r>
      <w:r w:rsidRPr="005E4470">
        <w:rPr>
          <w:rFonts w:ascii="Times New Roman" w:hAnsi="Times New Roman"/>
          <w:sz w:val="24"/>
          <w:szCs w:val="24"/>
        </w:rPr>
        <w:t xml:space="preserve"> в коллекторе Общество выдает технические условия на бронирование мест в коллекторах со сроком действия 1 год.</w:t>
      </w:r>
    </w:p>
    <w:p w14:paraId="4DC712BF" w14:textId="419593B3" w:rsidR="0002353E" w:rsidRPr="005E4470" w:rsidRDefault="0002353E" w:rsidP="005E4470">
      <w:pPr>
        <w:pStyle w:val="a3"/>
        <w:numPr>
          <w:ilvl w:val="1"/>
          <w:numId w:val="3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470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организация обязана аннулировать ТУ </w:t>
      </w:r>
      <w:r w:rsidR="00C570BC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на бронирование мест в коллекторе при отсутствии потребности в них путем направления в ЦОП письма-заявки. </w:t>
      </w:r>
    </w:p>
    <w:p w14:paraId="6926F6C9" w14:textId="67C1D43E" w:rsidR="0002353E" w:rsidRPr="005E4470" w:rsidRDefault="0002353E" w:rsidP="005E4470">
      <w:pPr>
        <w:pStyle w:val="a3"/>
        <w:numPr>
          <w:ilvl w:val="1"/>
          <w:numId w:val="3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Пролонгация ТУ на бронирование мест в коллекторе возможна при подаче </w:t>
      </w:r>
      <w:r w:rsidR="00AB7B76" w:rsidRPr="005E4470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 xml:space="preserve">в ЦОП письма-заявки не позднее, чем за 10 дней до окончания срока действия ТУ.  </w:t>
      </w:r>
    </w:p>
    <w:p w14:paraId="6F3C7227" w14:textId="77777777" w:rsidR="0001639E" w:rsidRPr="005E4470" w:rsidRDefault="0001639E" w:rsidP="00512A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14:paraId="16D66F37" w14:textId="2E5B05F8" w:rsidR="00685F6D" w:rsidRPr="005E4470" w:rsidRDefault="00685F6D" w:rsidP="00C570BC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9" w:name="_Toc168311539"/>
      <w:r w:rsidRPr="005E4470">
        <w:rPr>
          <w:rFonts w:ascii="Times New Roman" w:hAnsi="Times New Roman"/>
          <w:b w:val="0"/>
          <w:szCs w:val="24"/>
        </w:rPr>
        <w:t xml:space="preserve">Порядок взаимодействия </w:t>
      </w:r>
      <w:r w:rsidR="006F6E15" w:rsidRPr="005E4470">
        <w:rPr>
          <w:rFonts w:ascii="Times New Roman" w:hAnsi="Times New Roman"/>
          <w:b w:val="0"/>
          <w:szCs w:val="24"/>
        </w:rPr>
        <w:t>Общества</w:t>
      </w:r>
      <w:r w:rsidRPr="005E4470">
        <w:rPr>
          <w:rFonts w:ascii="Times New Roman" w:hAnsi="Times New Roman"/>
          <w:b w:val="0"/>
          <w:szCs w:val="24"/>
        </w:rPr>
        <w:t xml:space="preserve"> и потребителей услуг</w:t>
      </w:r>
      <w:r w:rsidR="00194F00" w:rsidRPr="005E4470">
        <w:rPr>
          <w:rFonts w:ascii="Times New Roman" w:hAnsi="Times New Roman"/>
          <w:b w:val="0"/>
          <w:szCs w:val="24"/>
        </w:rPr>
        <w:t xml:space="preserve"> </w:t>
      </w:r>
      <w:r w:rsidR="006F6E15" w:rsidRPr="005E4470">
        <w:rPr>
          <w:rFonts w:ascii="Times New Roman" w:hAnsi="Times New Roman"/>
          <w:b w:val="0"/>
          <w:szCs w:val="24"/>
        </w:rPr>
        <w:br/>
      </w:r>
      <w:r w:rsidR="00194F00" w:rsidRPr="005E4470">
        <w:rPr>
          <w:rFonts w:ascii="Times New Roman" w:hAnsi="Times New Roman"/>
          <w:b w:val="0"/>
          <w:szCs w:val="24"/>
        </w:rPr>
        <w:t>при капитальном ремонте коммуникаций</w:t>
      </w:r>
      <w:bookmarkEnd w:id="9"/>
    </w:p>
    <w:p w14:paraId="3B753D90" w14:textId="77777777" w:rsidR="00B90A12" w:rsidRPr="005E4470" w:rsidRDefault="00B90A12" w:rsidP="00193E7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BC79A14" w14:textId="7CA10491" w:rsidR="00685F6D" w:rsidRPr="005E4470" w:rsidRDefault="0059629A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Выполнение работ по капитальному ремонту</w:t>
      </w:r>
      <w:r w:rsidR="00685F6D" w:rsidRPr="005E4470">
        <w:rPr>
          <w:rFonts w:ascii="Times New Roman" w:hAnsi="Times New Roman"/>
          <w:sz w:val="24"/>
          <w:szCs w:val="24"/>
        </w:rPr>
        <w:t xml:space="preserve"> инженерных коммуникаций в коллекторах</w:t>
      </w:r>
      <w:r w:rsidRPr="005E4470">
        <w:rPr>
          <w:rFonts w:ascii="Times New Roman" w:hAnsi="Times New Roman"/>
          <w:sz w:val="24"/>
          <w:szCs w:val="24"/>
        </w:rPr>
        <w:t xml:space="preserve"> возможно при наличии</w:t>
      </w:r>
      <w:r w:rsidR="00685F6D" w:rsidRPr="005E4470">
        <w:rPr>
          <w:rFonts w:ascii="Times New Roman" w:hAnsi="Times New Roman"/>
          <w:sz w:val="24"/>
          <w:szCs w:val="24"/>
        </w:rPr>
        <w:t xml:space="preserve"> действующего договора на услуги по технической эксплуатации коллекторов и акта обследования коммуникаций с указанием дефектов, подписанного владельцем (потребителем) коммуникаций. </w:t>
      </w:r>
    </w:p>
    <w:p w14:paraId="536E9FCC" w14:textId="00D6A392" w:rsidR="00685F6D" w:rsidRPr="005E4470" w:rsidRDefault="00685F6D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Работы по капитальному ремонту имеет право выполнять владелец (потребитель) коммуникаций или подрядная организация, с которой заключен соответствующий договор на выполнение ремонтных работ в коллекторах Общества.</w:t>
      </w:r>
    </w:p>
    <w:p w14:paraId="55F5273B" w14:textId="77777777" w:rsidR="00685F6D" w:rsidRPr="005E4470" w:rsidRDefault="00685F6D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При ремонте коммуникаций исключается изменение следующих технич</w:t>
      </w:r>
      <w:r w:rsidR="0059629A" w:rsidRPr="005E4470">
        <w:rPr>
          <w:rFonts w:ascii="Times New Roman" w:hAnsi="Times New Roman"/>
          <w:sz w:val="24"/>
          <w:szCs w:val="24"/>
        </w:rPr>
        <w:t xml:space="preserve">еских характеристик коммуникаций, проложенных </w:t>
      </w:r>
      <w:r w:rsidRPr="005E4470">
        <w:rPr>
          <w:rFonts w:ascii="Times New Roman" w:hAnsi="Times New Roman"/>
          <w:sz w:val="24"/>
          <w:szCs w:val="24"/>
        </w:rPr>
        <w:t>в коллекторе:</w:t>
      </w:r>
    </w:p>
    <w:p w14:paraId="38EEDF45" w14:textId="3ED9E61F" w:rsidR="00B90A12" w:rsidRPr="005E4470" w:rsidRDefault="00B90A12" w:rsidP="00193E76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- протяженност</w:t>
      </w:r>
      <w:r w:rsidR="00335FF5" w:rsidRPr="005E4470">
        <w:rPr>
          <w:rFonts w:ascii="Times New Roman" w:hAnsi="Times New Roman"/>
          <w:sz w:val="24"/>
          <w:szCs w:val="24"/>
        </w:rPr>
        <w:t>и</w:t>
      </w:r>
      <w:r w:rsidRPr="005E4470">
        <w:rPr>
          <w:rFonts w:ascii="Times New Roman" w:hAnsi="Times New Roman"/>
          <w:sz w:val="24"/>
          <w:szCs w:val="24"/>
        </w:rPr>
        <w:t xml:space="preserve"> коммуникаций;</w:t>
      </w:r>
    </w:p>
    <w:p w14:paraId="3EF835EE" w14:textId="034B52B1" w:rsidR="00B41A30" w:rsidRPr="005E4470" w:rsidRDefault="00B90A12" w:rsidP="0044449C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-</w:t>
      </w:r>
      <w:r w:rsidR="00335FF5" w:rsidRPr="005E4470">
        <w:rPr>
          <w:rFonts w:ascii="Times New Roman" w:hAnsi="Times New Roman"/>
          <w:sz w:val="24"/>
          <w:szCs w:val="24"/>
        </w:rPr>
        <w:t> </w:t>
      </w:r>
      <w:r w:rsidRPr="005E4470">
        <w:rPr>
          <w:rFonts w:ascii="Times New Roman" w:hAnsi="Times New Roman"/>
          <w:sz w:val="24"/>
          <w:szCs w:val="24"/>
        </w:rPr>
        <w:t>назначени</w:t>
      </w:r>
      <w:r w:rsidR="00335FF5" w:rsidRPr="005E4470">
        <w:rPr>
          <w:rFonts w:ascii="Times New Roman" w:hAnsi="Times New Roman"/>
          <w:sz w:val="24"/>
          <w:szCs w:val="24"/>
        </w:rPr>
        <w:t>я</w:t>
      </w:r>
      <w:r w:rsidRPr="005E4470">
        <w:rPr>
          <w:rFonts w:ascii="Times New Roman" w:hAnsi="Times New Roman"/>
          <w:sz w:val="24"/>
          <w:szCs w:val="24"/>
        </w:rPr>
        <w:t xml:space="preserve"> </w:t>
      </w:r>
      <w:r w:rsidR="00C849C9" w:rsidRPr="005E4470">
        <w:rPr>
          <w:rFonts w:ascii="Times New Roman" w:hAnsi="Times New Roman"/>
          <w:sz w:val="24"/>
          <w:szCs w:val="24"/>
        </w:rPr>
        <w:t>КЛ</w:t>
      </w:r>
      <w:r w:rsidRPr="005E4470">
        <w:rPr>
          <w:rFonts w:ascii="Times New Roman" w:hAnsi="Times New Roman"/>
          <w:sz w:val="24"/>
          <w:szCs w:val="24"/>
        </w:rPr>
        <w:t xml:space="preserve"> (допускается изменение марки для </w:t>
      </w:r>
      <w:r w:rsidR="00B41A30" w:rsidRPr="005E4470">
        <w:rPr>
          <w:rFonts w:ascii="Times New Roman" w:hAnsi="Times New Roman"/>
          <w:sz w:val="24"/>
          <w:szCs w:val="24"/>
        </w:rPr>
        <w:t xml:space="preserve">оптико-волоконных </w:t>
      </w:r>
      <w:r w:rsidR="00C849C9" w:rsidRPr="005E4470">
        <w:rPr>
          <w:rFonts w:ascii="Times New Roman" w:hAnsi="Times New Roman"/>
          <w:sz w:val="24"/>
          <w:szCs w:val="24"/>
        </w:rPr>
        <w:t>КЛ</w:t>
      </w:r>
      <w:r w:rsidR="00B41A30" w:rsidRPr="005E4470">
        <w:rPr>
          <w:rFonts w:ascii="Times New Roman" w:hAnsi="Times New Roman"/>
          <w:sz w:val="24"/>
          <w:szCs w:val="24"/>
        </w:rPr>
        <w:t xml:space="preserve"> </w:t>
      </w:r>
      <w:r w:rsidR="00C570BC">
        <w:rPr>
          <w:rFonts w:ascii="Times New Roman" w:hAnsi="Times New Roman"/>
          <w:sz w:val="24"/>
          <w:szCs w:val="24"/>
        </w:rPr>
        <w:br/>
      </w:r>
      <w:r w:rsidR="00B41A30" w:rsidRPr="005E447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41A30" w:rsidRPr="005E4470">
        <w:rPr>
          <w:rFonts w:ascii="Times New Roman" w:hAnsi="Times New Roman"/>
          <w:sz w:val="24"/>
          <w:szCs w:val="24"/>
        </w:rPr>
        <w:t>медножильных</w:t>
      </w:r>
      <w:proofErr w:type="spellEnd"/>
      <w:r w:rsidR="00B41A30" w:rsidRPr="005E4470">
        <w:rPr>
          <w:rFonts w:ascii="Times New Roman" w:hAnsi="Times New Roman"/>
          <w:sz w:val="24"/>
          <w:szCs w:val="24"/>
        </w:rPr>
        <w:t xml:space="preserve"> кабелей связи</w:t>
      </w:r>
      <w:r w:rsidRPr="005E4470">
        <w:rPr>
          <w:rFonts w:ascii="Times New Roman" w:hAnsi="Times New Roman"/>
          <w:sz w:val="24"/>
          <w:szCs w:val="24"/>
        </w:rPr>
        <w:t>)</w:t>
      </w:r>
      <w:r w:rsidR="00B41A30" w:rsidRPr="005E4470">
        <w:rPr>
          <w:rFonts w:ascii="Times New Roman" w:hAnsi="Times New Roman"/>
          <w:sz w:val="24"/>
          <w:szCs w:val="24"/>
        </w:rPr>
        <w:t>;</w:t>
      </w:r>
    </w:p>
    <w:p w14:paraId="5339B976" w14:textId="16201D46" w:rsidR="00B90A12" w:rsidRPr="005E4470" w:rsidRDefault="00B41A30" w:rsidP="00193E76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90A12" w:rsidRPr="005E4470">
        <w:rPr>
          <w:rFonts w:ascii="Times New Roman" w:hAnsi="Times New Roman"/>
          <w:sz w:val="24"/>
          <w:szCs w:val="24"/>
        </w:rPr>
        <w:t>диаметр</w:t>
      </w:r>
      <w:r w:rsidR="00335FF5" w:rsidRPr="005E4470">
        <w:rPr>
          <w:rFonts w:ascii="Times New Roman" w:hAnsi="Times New Roman"/>
          <w:sz w:val="24"/>
          <w:szCs w:val="24"/>
        </w:rPr>
        <w:t>а</w:t>
      </w:r>
      <w:r w:rsidR="00B90A12" w:rsidRPr="005E4470">
        <w:rPr>
          <w:rFonts w:ascii="Times New Roman" w:hAnsi="Times New Roman"/>
          <w:sz w:val="24"/>
          <w:szCs w:val="24"/>
        </w:rPr>
        <w:t xml:space="preserve"> трубопровода;</w:t>
      </w:r>
    </w:p>
    <w:p w14:paraId="688CC113" w14:textId="77777777" w:rsidR="00B90A12" w:rsidRPr="005E4470" w:rsidRDefault="00B90A12" w:rsidP="00193E76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- трассы коммуникаций (полка/место или расположение в коллекторе);</w:t>
      </w:r>
    </w:p>
    <w:p w14:paraId="7AD7F49A" w14:textId="037B6220" w:rsidR="00B90A12" w:rsidRPr="005E4470" w:rsidRDefault="00B90A12" w:rsidP="00193E76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- количеств</w:t>
      </w:r>
      <w:r w:rsidR="00335FF5" w:rsidRPr="005E4470">
        <w:rPr>
          <w:rFonts w:ascii="Times New Roman" w:hAnsi="Times New Roman"/>
          <w:sz w:val="24"/>
          <w:szCs w:val="24"/>
        </w:rPr>
        <w:t>а</w:t>
      </w:r>
      <w:r w:rsidRPr="005E4470">
        <w:rPr>
          <w:rFonts w:ascii="Times New Roman" w:hAnsi="Times New Roman"/>
          <w:sz w:val="24"/>
          <w:szCs w:val="24"/>
        </w:rPr>
        <w:t xml:space="preserve"> коммуникаций. </w:t>
      </w:r>
    </w:p>
    <w:p w14:paraId="49CFBE11" w14:textId="413898A2" w:rsidR="00685F6D" w:rsidRPr="005E4470" w:rsidRDefault="00685F6D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Для организации работ по капитальному ремонту инженерных коммуникаций </w:t>
      </w:r>
      <w:r w:rsidR="006F6E15" w:rsidRPr="005E4470">
        <w:rPr>
          <w:rFonts w:ascii="Times New Roman" w:hAnsi="Times New Roman"/>
          <w:sz w:val="24"/>
          <w:szCs w:val="24"/>
        </w:rPr>
        <w:t xml:space="preserve">Заявитель </w:t>
      </w:r>
      <w:r w:rsidR="00211007" w:rsidRPr="005E4470">
        <w:rPr>
          <w:rFonts w:ascii="Times New Roman" w:hAnsi="Times New Roman"/>
          <w:sz w:val="24"/>
          <w:szCs w:val="24"/>
        </w:rPr>
        <w:t>обращается в ЦОП с письмом-заявкой и ППР, согласованным</w:t>
      </w:r>
      <w:r w:rsidRPr="005E4470">
        <w:rPr>
          <w:rFonts w:ascii="Times New Roman" w:hAnsi="Times New Roman"/>
          <w:sz w:val="24"/>
          <w:szCs w:val="24"/>
        </w:rPr>
        <w:t xml:space="preserve"> с владель</w:t>
      </w:r>
      <w:r w:rsidR="00211007" w:rsidRPr="005E4470">
        <w:rPr>
          <w:rFonts w:ascii="Times New Roman" w:hAnsi="Times New Roman"/>
          <w:sz w:val="24"/>
          <w:szCs w:val="24"/>
        </w:rPr>
        <w:t>цем (потребителем) коммуникаций.</w:t>
      </w:r>
    </w:p>
    <w:p w14:paraId="41BB7169" w14:textId="7BB0068C" w:rsidR="00E24EFB" w:rsidRPr="005E4470" w:rsidRDefault="00B41A30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470">
        <w:rPr>
          <w:rFonts w:ascii="Times New Roman" w:hAnsi="Times New Roman"/>
          <w:sz w:val="24"/>
          <w:szCs w:val="24"/>
        </w:rPr>
        <w:t>УРсП</w:t>
      </w:r>
      <w:proofErr w:type="spellEnd"/>
      <w:r w:rsidR="00211007" w:rsidRPr="005E4470">
        <w:rPr>
          <w:rFonts w:ascii="Times New Roman" w:hAnsi="Times New Roman"/>
          <w:sz w:val="24"/>
          <w:szCs w:val="24"/>
        </w:rPr>
        <w:t xml:space="preserve"> </w:t>
      </w:r>
      <w:r w:rsidR="00685F6D" w:rsidRPr="005E4470">
        <w:rPr>
          <w:rFonts w:ascii="Times New Roman" w:hAnsi="Times New Roman"/>
          <w:sz w:val="24"/>
          <w:szCs w:val="24"/>
        </w:rPr>
        <w:t xml:space="preserve">проводится работа по проверке учета коммуникаций в договоре </w:t>
      </w:r>
      <w:r w:rsidR="00C570BC">
        <w:rPr>
          <w:rFonts w:ascii="Times New Roman" w:hAnsi="Times New Roman"/>
          <w:sz w:val="24"/>
          <w:szCs w:val="24"/>
        </w:rPr>
        <w:br/>
      </w:r>
      <w:r w:rsidR="00685F6D" w:rsidRPr="005E4470">
        <w:rPr>
          <w:rFonts w:ascii="Times New Roman" w:hAnsi="Times New Roman"/>
          <w:sz w:val="24"/>
          <w:szCs w:val="24"/>
        </w:rPr>
        <w:t xml:space="preserve">на услуги по технической эксплуатации коллекторов. </w:t>
      </w:r>
    </w:p>
    <w:p w14:paraId="4EFA9DD0" w14:textId="2AF8162F" w:rsidR="00E24EFB" w:rsidRPr="005E4470" w:rsidRDefault="00685F6D" w:rsidP="00193E76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</w:t>
      </w:r>
      <w:r w:rsidR="00E24EFB" w:rsidRPr="005E4470">
        <w:rPr>
          <w:rFonts w:ascii="Times New Roman" w:hAnsi="Times New Roman"/>
          <w:sz w:val="24"/>
          <w:szCs w:val="24"/>
        </w:rPr>
        <w:t>,</w:t>
      </w:r>
      <w:r w:rsidRPr="005E4470">
        <w:rPr>
          <w:rFonts w:ascii="Times New Roman" w:hAnsi="Times New Roman"/>
          <w:sz w:val="24"/>
          <w:szCs w:val="24"/>
        </w:rPr>
        <w:t xml:space="preserve"> если коммуникации не учтены, </w:t>
      </w:r>
      <w:proofErr w:type="spellStart"/>
      <w:r w:rsidR="00B41A30" w:rsidRPr="005E4470">
        <w:rPr>
          <w:rFonts w:ascii="Times New Roman" w:hAnsi="Times New Roman"/>
          <w:sz w:val="24"/>
          <w:szCs w:val="24"/>
        </w:rPr>
        <w:t>УРсП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</w:t>
      </w:r>
      <w:r w:rsidR="00E24EFB" w:rsidRPr="005E4470">
        <w:rPr>
          <w:rFonts w:ascii="Times New Roman" w:hAnsi="Times New Roman"/>
          <w:sz w:val="24"/>
          <w:szCs w:val="24"/>
        </w:rPr>
        <w:t xml:space="preserve">готовит официальное письмо </w:t>
      </w:r>
      <w:r w:rsidR="006F6E15" w:rsidRPr="005E4470">
        <w:rPr>
          <w:rFonts w:ascii="Times New Roman" w:hAnsi="Times New Roman"/>
          <w:sz w:val="24"/>
          <w:szCs w:val="24"/>
        </w:rPr>
        <w:t xml:space="preserve">Заявителю </w:t>
      </w:r>
      <w:r w:rsidR="00E24EFB" w:rsidRPr="005E4470">
        <w:rPr>
          <w:rFonts w:ascii="Times New Roman" w:hAnsi="Times New Roman"/>
          <w:sz w:val="24"/>
          <w:szCs w:val="24"/>
        </w:rPr>
        <w:t xml:space="preserve">с вызовом на инвентаризацию коммуникаций для их дальнейшего учета </w:t>
      </w:r>
      <w:r w:rsidR="00C570BC">
        <w:rPr>
          <w:rFonts w:ascii="Times New Roman" w:hAnsi="Times New Roman"/>
          <w:sz w:val="24"/>
          <w:szCs w:val="24"/>
        </w:rPr>
        <w:br/>
      </w:r>
      <w:r w:rsidR="00E24EFB" w:rsidRPr="005E4470">
        <w:rPr>
          <w:rFonts w:ascii="Times New Roman" w:hAnsi="Times New Roman"/>
          <w:sz w:val="24"/>
          <w:szCs w:val="24"/>
        </w:rPr>
        <w:t>в договоре на услуги по технической эксплуатации коллекторов</w:t>
      </w:r>
      <w:r w:rsidRPr="005E4470">
        <w:rPr>
          <w:rFonts w:ascii="Times New Roman" w:hAnsi="Times New Roman"/>
          <w:sz w:val="24"/>
          <w:szCs w:val="24"/>
        </w:rPr>
        <w:t>.</w:t>
      </w:r>
      <w:r w:rsidR="00E24EFB" w:rsidRPr="005E4470">
        <w:rPr>
          <w:rFonts w:ascii="Times New Roman" w:hAnsi="Times New Roman"/>
          <w:sz w:val="24"/>
          <w:szCs w:val="24"/>
        </w:rPr>
        <w:t xml:space="preserve"> </w:t>
      </w:r>
    </w:p>
    <w:p w14:paraId="7F851823" w14:textId="77777777" w:rsidR="00685F6D" w:rsidRPr="005E4470" w:rsidRDefault="00685F6D" w:rsidP="00193E76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случае</w:t>
      </w:r>
      <w:r w:rsidR="00E24EFB" w:rsidRPr="005E4470">
        <w:rPr>
          <w:rFonts w:ascii="Times New Roman" w:hAnsi="Times New Roman"/>
          <w:sz w:val="24"/>
          <w:szCs w:val="24"/>
        </w:rPr>
        <w:t>,</w:t>
      </w:r>
      <w:r w:rsidRPr="005E4470">
        <w:rPr>
          <w:rFonts w:ascii="Times New Roman" w:hAnsi="Times New Roman"/>
          <w:sz w:val="24"/>
          <w:szCs w:val="24"/>
        </w:rPr>
        <w:t xml:space="preserve"> если коммуникация учтена</w:t>
      </w:r>
      <w:r w:rsidR="00E24EFB" w:rsidRPr="005E4470">
        <w:rPr>
          <w:rFonts w:ascii="Times New Roman" w:hAnsi="Times New Roman"/>
          <w:sz w:val="24"/>
          <w:szCs w:val="24"/>
        </w:rPr>
        <w:t>,</w:t>
      </w:r>
      <w:r w:rsidRPr="005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A30" w:rsidRPr="005E4470">
        <w:rPr>
          <w:rFonts w:ascii="Times New Roman" w:hAnsi="Times New Roman"/>
          <w:sz w:val="24"/>
          <w:szCs w:val="24"/>
        </w:rPr>
        <w:t>УРсП</w:t>
      </w:r>
      <w:proofErr w:type="spellEnd"/>
      <w:r w:rsidRPr="005E4470">
        <w:rPr>
          <w:rFonts w:ascii="Times New Roman" w:hAnsi="Times New Roman"/>
          <w:sz w:val="24"/>
          <w:szCs w:val="24"/>
        </w:rPr>
        <w:t xml:space="preserve"> представляет сведения в ОТРК для дальнейшего согласования ППР.</w:t>
      </w:r>
    </w:p>
    <w:p w14:paraId="2FFC0647" w14:textId="0A77D415" w:rsidR="001B5975" w:rsidRPr="005E4470" w:rsidRDefault="00685F6D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После согласо</w:t>
      </w:r>
      <w:r w:rsidR="00E24EFB" w:rsidRPr="005E4470">
        <w:rPr>
          <w:rFonts w:ascii="Times New Roman" w:hAnsi="Times New Roman"/>
          <w:sz w:val="24"/>
          <w:szCs w:val="24"/>
        </w:rPr>
        <w:t xml:space="preserve">вания ППР подрядная организация </w:t>
      </w:r>
      <w:r w:rsidRPr="005E4470">
        <w:rPr>
          <w:rFonts w:ascii="Times New Roman" w:hAnsi="Times New Roman"/>
          <w:sz w:val="24"/>
          <w:szCs w:val="24"/>
        </w:rPr>
        <w:t xml:space="preserve">обращается в ЦОП </w:t>
      </w:r>
      <w:r w:rsidR="00C570BC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с письмом-зая</w:t>
      </w:r>
      <w:r w:rsidR="00E24EFB" w:rsidRPr="005E4470">
        <w:rPr>
          <w:rFonts w:ascii="Times New Roman" w:hAnsi="Times New Roman"/>
          <w:sz w:val="24"/>
          <w:szCs w:val="24"/>
        </w:rPr>
        <w:t xml:space="preserve">вкой </w:t>
      </w:r>
      <w:r w:rsidR="00600E1D" w:rsidRPr="005E4470">
        <w:rPr>
          <w:rFonts w:ascii="Times New Roman" w:hAnsi="Times New Roman"/>
          <w:sz w:val="24"/>
          <w:szCs w:val="24"/>
        </w:rPr>
        <w:t xml:space="preserve">для оформления </w:t>
      </w:r>
      <w:r w:rsidR="00E24EFB" w:rsidRPr="005E4470">
        <w:rPr>
          <w:rFonts w:ascii="Times New Roman" w:hAnsi="Times New Roman"/>
          <w:sz w:val="24"/>
          <w:szCs w:val="24"/>
        </w:rPr>
        <w:t>договор</w:t>
      </w:r>
      <w:r w:rsidR="00600E1D" w:rsidRPr="005E4470">
        <w:rPr>
          <w:rFonts w:ascii="Times New Roman" w:hAnsi="Times New Roman"/>
          <w:sz w:val="24"/>
          <w:szCs w:val="24"/>
        </w:rPr>
        <w:t>а</w:t>
      </w:r>
      <w:r w:rsidR="00E24EFB" w:rsidRPr="005E4470">
        <w:rPr>
          <w:rFonts w:ascii="Times New Roman" w:hAnsi="Times New Roman"/>
          <w:sz w:val="24"/>
          <w:szCs w:val="24"/>
        </w:rPr>
        <w:t xml:space="preserve"> на </w:t>
      </w:r>
      <w:r w:rsidR="00856F76" w:rsidRPr="005E4470">
        <w:rPr>
          <w:rFonts w:ascii="Times New Roman" w:hAnsi="Times New Roman"/>
          <w:sz w:val="24"/>
          <w:szCs w:val="24"/>
        </w:rPr>
        <w:t xml:space="preserve">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по прокладке/демонтажу </w:t>
      </w:r>
      <w:r w:rsidR="00801B38" w:rsidRPr="005E4470">
        <w:rPr>
          <w:rFonts w:ascii="Times New Roman" w:hAnsi="Times New Roman"/>
          <w:sz w:val="24"/>
          <w:szCs w:val="24"/>
        </w:rPr>
        <w:t>инженерных коммуникаций</w:t>
      </w:r>
      <w:r w:rsidR="00856F76" w:rsidRPr="005E4470">
        <w:rPr>
          <w:rFonts w:ascii="Times New Roman" w:hAnsi="Times New Roman"/>
          <w:sz w:val="24"/>
          <w:szCs w:val="24"/>
        </w:rPr>
        <w:t xml:space="preserve"> в коллекторах и в охранных зонах коллекторов.</w:t>
      </w:r>
    </w:p>
    <w:p w14:paraId="7289AC87" w14:textId="77777777" w:rsidR="00685F6D" w:rsidRPr="005E4470" w:rsidRDefault="00685F6D" w:rsidP="00193E7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Вла</w:t>
      </w:r>
      <w:r w:rsidR="00967D10" w:rsidRPr="005E4470">
        <w:rPr>
          <w:rFonts w:ascii="Times New Roman" w:hAnsi="Times New Roman"/>
          <w:sz w:val="24"/>
          <w:szCs w:val="24"/>
        </w:rPr>
        <w:t>дельцы коммуникаций руководствую</w:t>
      </w:r>
      <w:r w:rsidRPr="005E4470">
        <w:rPr>
          <w:rFonts w:ascii="Times New Roman" w:hAnsi="Times New Roman"/>
          <w:sz w:val="24"/>
          <w:szCs w:val="24"/>
        </w:rPr>
        <w:t>тся договором на услуги по технической эксплуатации коллекторов.</w:t>
      </w:r>
    </w:p>
    <w:p w14:paraId="26ACB5F9" w14:textId="2E646356" w:rsidR="00685F6D" w:rsidRPr="005E4470" w:rsidRDefault="00E24EFB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При отсутствии оформленного допуска работников в коллекторы </w:t>
      </w:r>
      <w:r w:rsidR="00685F6D" w:rsidRPr="005E4470">
        <w:rPr>
          <w:rFonts w:ascii="Times New Roman" w:hAnsi="Times New Roman"/>
          <w:sz w:val="24"/>
          <w:szCs w:val="24"/>
        </w:rPr>
        <w:t xml:space="preserve">потребитель услуг обращается в ЦОП с письмом-заявкой </w:t>
      </w:r>
      <w:r w:rsidR="00600E1D" w:rsidRPr="005E4470">
        <w:rPr>
          <w:rFonts w:ascii="Times New Roman" w:hAnsi="Times New Roman"/>
          <w:sz w:val="24"/>
          <w:szCs w:val="24"/>
        </w:rPr>
        <w:t>для оформления допуска.</w:t>
      </w:r>
    </w:p>
    <w:p w14:paraId="4ACDDFE8" w14:textId="5AD98D99" w:rsidR="00685F6D" w:rsidRPr="005E4470" w:rsidRDefault="00685F6D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Непосредственно перед началом работ </w:t>
      </w:r>
      <w:r w:rsidR="005A2E54" w:rsidRPr="005E4470">
        <w:rPr>
          <w:rFonts w:ascii="Times New Roman" w:hAnsi="Times New Roman"/>
          <w:sz w:val="24"/>
          <w:szCs w:val="24"/>
        </w:rPr>
        <w:t xml:space="preserve">Заявитель </w:t>
      </w:r>
      <w:r w:rsidRPr="005E4470">
        <w:rPr>
          <w:rFonts w:ascii="Times New Roman" w:hAnsi="Times New Roman"/>
          <w:sz w:val="24"/>
          <w:szCs w:val="24"/>
        </w:rPr>
        <w:t>долж</w:t>
      </w:r>
      <w:r w:rsidR="005A2E54" w:rsidRPr="005E4470">
        <w:rPr>
          <w:rFonts w:ascii="Times New Roman" w:hAnsi="Times New Roman"/>
          <w:sz w:val="24"/>
          <w:szCs w:val="24"/>
        </w:rPr>
        <w:t>е</w:t>
      </w:r>
      <w:r w:rsidRPr="005E4470">
        <w:rPr>
          <w:rFonts w:ascii="Times New Roman" w:hAnsi="Times New Roman"/>
          <w:sz w:val="24"/>
          <w:szCs w:val="24"/>
        </w:rPr>
        <w:t xml:space="preserve">н направить в ОДС оформленные заявки на допуск </w:t>
      </w:r>
    </w:p>
    <w:p w14:paraId="5713A7F0" w14:textId="77777777" w:rsidR="00685F6D" w:rsidRPr="005E4470" w:rsidRDefault="00E24EFB" w:rsidP="005E4470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По окончании работ осуществляется </w:t>
      </w:r>
      <w:r w:rsidR="00685F6D" w:rsidRPr="005E4470">
        <w:rPr>
          <w:rFonts w:ascii="Times New Roman" w:hAnsi="Times New Roman"/>
          <w:sz w:val="24"/>
          <w:szCs w:val="24"/>
        </w:rPr>
        <w:t>подписание а</w:t>
      </w:r>
      <w:r w:rsidR="005C2C49" w:rsidRPr="005E4470">
        <w:rPr>
          <w:rFonts w:ascii="Times New Roman" w:hAnsi="Times New Roman"/>
          <w:sz w:val="24"/>
          <w:szCs w:val="24"/>
        </w:rPr>
        <w:t>ктов о выполнении работ</w:t>
      </w:r>
      <w:r w:rsidR="00685F6D" w:rsidRPr="005E4470">
        <w:rPr>
          <w:rFonts w:ascii="Times New Roman" w:hAnsi="Times New Roman"/>
          <w:sz w:val="24"/>
          <w:szCs w:val="24"/>
        </w:rPr>
        <w:t>.</w:t>
      </w:r>
    </w:p>
    <w:p w14:paraId="281E882B" w14:textId="68EED3CA" w:rsidR="00685F6D" w:rsidRPr="005E4470" w:rsidRDefault="00685F6D" w:rsidP="00E24EF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3EF55B6" w14:textId="7D02F6BC" w:rsidR="00611325" w:rsidRPr="005E4470" w:rsidRDefault="00611325" w:rsidP="00C570BC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4"/>
        </w:rPr>
      </w:pPr>
      <w:bookmarkStart w:id="10" w:name="_Toc168311540"/>
      <w:r w:rsidRPr="005E4470">
        <w:rPr>
          <w:rFonts w:ascii="Times New Roman" w:hAnsi="Times New Roman"/>
          <w:b w:val="0"/>
          <w:szCs w:val="24"/>
        </w:rPr>
        <w:t xml:space="preserve">Порядок взаимодействия Общества при </w:t>
      </w:r>
      <w:r w:rsidR="00B7021F" w:rsidRPr="005E4470">
        <w:rPr>
          <w:rFonts w:ascii="Times New Roman" w:hAnsi="Times New Roman"/>
          <w:b w:val="0"/>
          <w:szCs w:val="24"/>
        </w:rPr>
        <w:t>оформлении докумен</w:t>
      </w:r>
      <w:r w:rsidR="006076EE" w:rsidRPr="005E4470">
        <w:rPr>
          <w:rFonts w:ascii="Times New Roman" w:hAnsi="Times New Roman"/>
          <w:b w:val="0"/>
          <w:szCs w:val="24"/>
        </w:rPr>
        <w:t>тов</w:t>
      </w:r>
      <w:r w:rsidRPr="005E4470">
        <w:rPr>
          <w:rFonts w:ascii="Times New Roman" w:hAnsi="Times New Roman"/>
          <w:b w:val="0"/>
          <w:szCs w:val="24"/>
        </w:rPr>
        <w:t xml:space="preserve"> с грифом «секретно»</w:t>
      </w:r>
      <w:bookmarkEnd w:id="10"/>
    </w:p>
    <w:p w14:paraId="57E4813F" w14:textId="77777777" w:rsidR="005E6D4B" w:rsidRPr="005E4470" w:rsidRDefault="005E6D4B" w:rsidP="005E6D4B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</w:p>
    <w:p w14:paraId="45FCA961" w14:textId="490B270C" w:rsidR="00A96FD1" w:rsidRPr="005E4470" w:rsidRDefault="00E9548B" w:rsidP="005E44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Для </w:t>
      </w:r>
      <w:r w:rsidR="005E6D4B" w:rsidRPr="005E4470">
        <w:rPr>
          <w:rFonts w:ascii="Times New Roman" w:hAnsi="Times New Roman"/>
          <w:sz w:val="24"/>
          <w:szCs w:val="24"/>
        </w:rPr>
        <w:t>получения документ</w:t>
      </w:r>
      <w:r w:rsidR="00A96FD1" w:rsidRPr="005E4470">
        <w:rPr>
          <w:rFonts w:ascii="Times New Roman" w:hAnsi="Times New Roman"/>
          <w:sz w:val="24"/>
          <w:szCs w:val="24"/>
        </w:rPr>
        <w:t xml:space="preserve">ов </w:t>
      </w:r>
      <w:r w:rsidR="00A22BAD" w:rsidRPr="005E4470">
        <w:rPr>
          <w:rFonts w:ascii="Times New Roman" w:hAnsi="Times New Roman"/>
          <w:sz w:val="24"/>
          <w:szCs w:val="24"/>
        </w:rPr>
        <w:t xml:space="preserve">с грифом «секретно», </w:t>
      </w:r>
      <w:r w:rsidR="00A96FD1" w:rsidRPr="005E4470">
        <w:rPr>
          <w:rFonts w:ascii="Times New Roman" w:hAnsi="Times New Roman"/>
          <w:sz w:val="24"/>
          <w:szCs w:val="24"/>
        </w:rPr>
        <w:t>предусмотренных пунктами 1.1.1</w:t>
      </w:r>
      <w:r w:rsidR="00A22BAD" w:rsidRPr="005E4470">
        <w:rPr>
          <w:rFonts w:ascii="Times New Roman" w:hAnsi="Times New Roman"/>
          <w:sz w:val="24"/>
          <w:szCs w:val="24"/>
        </w:rPr>
        <w:t xml:space="preserve">, 1.1.2, 1.1.4, </w:t>
      </w:r>
      <w:r w:rsidR="00A96FD1" w:rsidRPr="005E4470">
        <w:rPr>
          <w:rFonts w:ascii="Times New Roman" w:hAnsi="Times New Roman"/>
          <w:sz w:val="24"/>
          <w:szCs w:val="24"/>
        </w:rPr>
        <w:t xml:space="preserve">1.1.6 </w:t>
      </w:r>
      <w:r w:rsidR="000546C1" w:rsidRPr="005E4470">
        <w:rPr>
          <w:rFonts w:ascii="Times New Roman" w:hAnsi="Times New Roman"/>
          <w:sz w:val="24"/>
          <w:szCs w:val="24"/>
        </w:rPr>
        <w:t>настоящего</w:t>
      </w:r>
      <w:r w:rsidR="00D42A48" w:rsidRPr="005E4470">
        <w:rPr>
          <w:rFonts w:ascii="Times New Roman" w:hAnsi="Times New Roman"/>
          <w:sz w:val="24"/>
          <w:szCs w:val="24"/>
        </w:rPr>
        <w:t xml:space="preserve"> Поло</w:t>
      </w:r>
      <w:r w:rsidR="000546C1" w:rsidRPr="005E4470">
        <w:rPr>
          <w:rFonts w:ascii="Times New Roman" w:hAnsi="Times New Roman"/>
          <w:sz w:val="24"/>
          <w:szCs w:val="24"/>
        </w:rPr>
        <w:t>жения</w:t>
      </w:r>
      <w:r w:rsidR="00D42A48" w:rsidRPr="005E4470">
        <w:rPr>
          <w:rFonts w:ascii="Times New Roman" w:hAnsi="Times New Roman"/>
          <w:sz w:val="24"/>
          <w:szCs w:val="24"/>
        </w:rPr>
        <w:t xml:space="preserve">, </w:t>
      </w:r>
      <w:r w:rsidR="00CE286B" w:rsidRPr="005E4470">
        <w:rPr>
          <w:rFonts w:ascii="Times New Roman" w:hAnsi="Times New Roman"/>
          <w:sz w:val="24"/>
          <w:szCs w:val="24"/>
        </w:rPr>
        <w:t>в</w:t>
      </w:r>
      <w:r w:rsidR="00A96FD1" w:rsidRPr="005E4470">
        <w:rPr>
          <w:rFonts w:ascii="Times New Roman" w:hAnsi="Times New Roman"/>
          <w:sz w:val="24"/>
          <w:szCs w:val="24"/>
        </w:rPr>
        <w:t>ладел</w:t>
      </w:r>
      <w:r w:rsidR="005205DF" w:rsidRPr="005E4470">
        <w:rPr>
          <w:rFonts w:ascii="Times New Roman" w:hAnsi="Times New Roman"/>
          <w:sz w:val="24"/>
          <w:szCs w:val="24"/>
        </w:rPr>
        <w:t>е</w:t>
      </w:r>
      <w:r w:rsidR="00A96FD1" w:rsidRPr="005E4470">
        <w:rPr>
          <w:rFonts w:ascii="Times New Roman" w:hAnsi="Times New Roman"/>
          <w:sz w:val="24"/>
          <w:szCs w:val="24"/>
        </w:rPr>
        <w:t xml:space="preserve">ц коммуникаций </w:t>
      </w:r>
      <w:r w:rsidR="00304C0C" w:rsidRPr="005E4470">
        <w:rPr>
          <w:rFonts w:ascii="Times New Roman" w:hAnsi="Times New Roman"/>
          <w:sz w:val="24"/>
          <w:szCs w:val="24"/>
        </w:rPr>
        <w:t>направ</w:t>
      </w:r>
      <w:r w:rsidR="005205DF" w:rsidRPr="005E4470">
        <w:rPr>
          <w:rFonts w:ascii="Times New Roman" w:hAnsi="Times New Roman"/>
          <w:sz w:val="24"/>
          <w:szCs w:val="24"/>
        </w:rPr>
        <w:t>ляет</w:t>
      </w:r>
      <w:r w:rsidR="00304C0C" w:rsidRPr="005E4470">
        <w:rPr>
          <w:rFonts w:ascii="Times New Roman" w:hAnsi="Times New Roman"/>
          <w:sz w:val="24"/>
          <w:szCs w:val="24"/>
        </w:rPr>
        <w:t xml:space="preserve"> </w:t>
      </w:r>
      <w:r w:rsidR="0032733B" w:rsidRPr="005E4470">
        <w:rPr>
          <w:rFonts w:ascii="Times New Roman" w:hAnsi="Times New Roman"/>
          <w:sz w:val="24"/>
          <w:szCs w:val="24"/>
        </w:rPr>
        <w:t xml:space="preserve">посредством ФГУП </w:t>
      </w:r>
      <w:r w:rsidR="00812B45" w:rsidRPr="005E4470">
        <w:rPr>
          <w:rFonts w:ascii="Times New Roman" w:hAnsi="Times New Roman"/>
          <w:sz w:val="24"/>
          <w:szCs w:val="24"/>
        </w:rPr>
        <w:t xml:space="preserve">«Главный центр специальной связи» </w:t>
      </w:r>
      <w:r w:rsidR="00A96FD1" w:rsidRPr="005E4470">
        <w:rPr>
          <w:rFonts w:ascii="Times New Roman" w:hAnsi="Times New Roman"/>
          <w:sz w:val="24"/>
          <w:szCs w:val="24"/>
        </w:rPr>
        <w:t>письмо-разрешение</w:t>
      </w:r>
      <w:r w:rsidR="006076EE" w:rsidRPr="005E4470">
        <w:rPr>
          <w:rFonts w:ascii="Times New Roman" w:hAnsi="Times New Roman"/>
          <w:sz w:val="24"/>
          <w:szCs w:val="24"/>
        </w:rPr>
        <w:t xml:space="preserve"> проводить работы по прокладке (демонтажу) коммуникаций</w:t>
      </w:r>
      <w:r w:rsidR="00C054F1" w:rsidRPr="005E4470">
        <w:rPr>
          <w:rFonts w:ascii="Times New Roman" w:hAnsi="Times New Roman"/>
          <w:sz w:val="24"/>
          <w:szCs w:val="24"/>
        </w:rPr>
        <w:t xml:space="preserve"> </w:t>
      </w:r>
      <w:r w:rsidR="00D42A48" w:rsidRPr="005E4470">
        <w:rPr>
          <w:rFonts w:ascii="Times New Roman" w:hAnsi="Times New Roman"/>
          <w:sz w:val="24"/>
          <w:szCs w:val="24"/>
        </w:rPr>
        <w:t>со всеми приложениями для рассмотрения в ОЗГТ.</w:t>
      </w:r>
    </w:p>
    <w:p w14:paraId="15CD5FDF" w14:textId="4BE8B362" w:rsidR="005205DF" w:rsidRPr="005E4470" w:rsidRDefault="005205DF" w:rsidP="005E447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Документы с грифом «секретно», предусмотренные пунктами 1.1.5, 1.1.17-1.1.19, 1.1.32, 1.1.33 настоящего Положения</w:t>
      </w:r>
      <w:r w:rsidR="0032733B" w:rsidRPr="005E4470">
        <w:rPr>
          <w:rFonts w:ascii="Times New Roman" w:hAnsi="Times New Roman"/>
          <w:sz w:val="24"/>
          <w:szCs w:val="24"/>
        </w:rPr>
        <w:t>,</w:t>
      </w:r>
      <w:r w:rsidRPr="005E4470">
        <w:rPr>
          <w:rFonts w:ascii="Times New Roman" w:hAnsi="Times New Roman"/>
          <w:sz w:val="24"/>
          <w:szCs w:val="24"/>
        </w:rPr>
        <w:t xml:space="preserve"> </w:t>
      </w:r>
      <w:r w:rsidR="0044608B" w:rsidRPr="005E4470">
        <w:rPr>
          <w:rFonts w:ascii="Times New Roman" w:hAnsi="Times New Roman"/>
          <w:sz w:val="24"/>
          <w:szCs w:val="24"/>
        </w:rPr>
        <w:t xml:space="preserve">принимаются и </w:t>
      </w:r>
      <w:r w:rsidRPr="005E4470">
        <w:rPr>
          <w:rFonts w:ascii="Times New Roman" w:hAnsi="Times New Roman"/>
          <w:sz w:val="24"/>
          <w:szCs w:val="24"/>
        </w:rPr>
        <w:t xml:space="preserve">направляются </w:t>
      </w:r>
      <w:r w:rsidR="00812B45" w:rsidRPr="005E4470">
        <w:rPr>
          <w:rFonts w:ascii="Times New Roman" w:hAnsi="Times New Roman"/>
          <w:sz w:val="24"/>
          <w:szCs w:val="24"/>
        </w:rPr>
        <w:t>посредством ФГУП «Главный центр специальной связи»</w:t>
      </w:r>
      <w:r w:rsidRPr="005E4470">
        <w:rPr>
          <w:rFonts w:ascii="Times New Roman" w:hAnsi="Times New Roman"/>
          <w:sz w:val="24"/>
          <w:szCs w:val="24"/>
        </w:rPr>
        <w:t xml:space="preserve">. </w:t>
      </w:r>
    </w:p>
    <w:p w14:paraId="35A1516A" w14:textId="253DCFDD" w:rsidR="00D42A48" w:rsidRPr="005E4470" w:rsidRDefault="00A96FD1" w:rsidP="005E447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Сотрудник ОЗГТ регистрирует </w:t>
      </w:r>
      <w:r w:rsidR="005205DF" w:rsidRPr="005E4470">
        <w:rPr>
          <w:rFonts w:ascii="Times New Roman" w:hAnsi="Times New Roman"/>
          <w:sz w:val="24"/>
          <w:szCs w:val="24"/>
        </w:rPr>
        <w:t>полученные документы</w:t>
      </w:r>
      <w:r w:rsidR="000546C1" w:rsidRPr="005E4470">
        <w:rPr>
          <w:rFonts w:ascii="Times New Roman" w:hAnsi="Times New Roman"/>
          <w:sz w:val="24"/>
          <w:szCs w:val="24"/>
        </w:rPr>
        <w:t xml:space="preserve"> </w:t>
      </w:r>
      <w:r w:rsidRPr="005E4470">
        <w:rPr>
          <w:rFonts w:ascii="Times New Roman" w:hAnsi="Times New Roman"/>
          <w:sz w:val="24"/>
          <w:szCs w:val="24"/>
        </w:rPr>
        <w:t xml:space="preserve">в соответствии </w:t>
      </w:r>
      <w:r w:rsidR="00C570BC">
        <w:rPr>
          <w:rFonts w:ascii="Times New Roman" w:hAnsi="Times New Roman"/>
          <w:sz w:val="24"/>
          <w:szCs w:val="24"/>
        </w:rPr>
        <w:br/>
      </w:r>
      <w:r w:rsidR="000546C1" w:rsidRPr="005E4470">
        <w:rPr>
          <w:rFonts w:ascii="Times New Roman" w:hAnsi="Times New Roman"/>
          <w:sz w:val="24"/>
          <w:szCs w:val="24"/>
        </w:rPr>
        <w:t xml:space="preserve">с </w:t>
      </w:r>
      <w:r w:rsidRPr="005E4470">
        <w:rPr>
          <w:rFonts w:ascii="Times New Roman" w:hAnsi="Times New Roman"/>
          <w:sz w:val="24"/>
          <w:szCs w:val="24"/>
        </w:rPr>
        <w:t>законодательством РФ и нормативно-правовыми актами АО «Москоллектор»</w:t>
      </w:r>
      <w:r w:rsidR="000546C1" w:rsidRPr="005E4470">
        <w:rPr>
          <w:rFonts w:ascii="Times New Roman" w:hAnsi="Times New Roman"/>
          <w:sz w:val="24"/>
          <w:szCs w:val="24"/>
        </w:rPr>
        <w:t xml:space="preserve"> </w:t>
      </w:r>
      <w:r w:rsidR="00C570BC">
        <w:rPr>
          <w:rFonts w:ascii="Times New Roman" w:hAnsi="Times New Roman"/>
          <w:sz w:val="24"/>
          <w:szCs w:val="24"/>
        </w:rPr>
        <w:br/>
      </w:r>
      <w:r w:rsidR="000546C1" w:rsidRPr="005E4470">
        <w:rPr>
          <w:rFonts w:ascii="Times New Roman" w:hAnsi="Times New Roman"/>
          <w:sz w:val="24"/>
          <w:szCs w:val="24"/>
        </w:rPr>
        <w:t xml:space="preserve">и уведомляет руководителей ответственных структурных подразделений </w:t>
      </w:r>
      <w:r w:rsidR="003E2C69" w:rsidRPr="005E4470">
        <w:rPr>
          <w:rFonts w:ascii="Times New Roman" w:hAnsi="Times New Roman"/>
          <w:sz w:val="24"/>
          <w:szCs w:val="24"/>
        </w:rPr>
        <w:t>(</w:t>
      </w:r>
      <w:proofErr w:type="spellStart"/>
      <w:r w:rsidR="000546C1" w:rsidRPr="005E4470">
        <w:rPr>
          <w:rFonts w:ascii="Times New Roman" w:hAnsi="Times New Roman"/>
          <w:sz w:val="24"/>
          <w:szCs w:val="24"/>
        </w:rPr>
        <w:t>УЭиТР</w:t>
      </w:r>
      <w:proofErr w:type="spellEnd"/>
      <w:r w:rsidR="000546C1" w:rsidRPr="005E4470">
        <w:rPr>
          <w:rFonts w:ascii="Times New Roman" w:hAnsi="Times New Roman"/>
          <w:sz w:val="24"/>
          <w:szCs w:val="24"/>
        </w:rPr>
        <w:t xml:space="preserve"> </w:t>
      </w:r>
      <w:r w:rsidR="00C570BC">
        <w:rPr>
          <w:rFonts w:ascii="Times New Roman" w:hAnsi="Times New Roman"/>
          <w:sz w:val="24"/>
          <w:szCs w:val="24"/>
        </w:rPr>
        <w:br/>
      </w:r>
      <w:r w:rsidR="000546C1" w:rsidRPr="005E447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0546C1" w:rsidRPr="005E4470">
        <w:rPr>
          <w:rFonts w:ascii="Times New Roman" w:hAnsi="Times New Roman"/>
          <w:sz w:val="24"/>
          <w:szCs w:val="24"/>
        </w:rPr>
        <w:t>УРсП</w:t>
      </w:r>
      <w:proofErr w:type="spellEnd"/>
      <w:r w:rsidR="003E2C69" w:rsidRPr="005E4470">
        <w:rPr>
          <w:rFonts w:ascii="Times New Roman" w:hAnsi="Times New Roman"/>
          <w:sz w:val="24"/>
          <w:szCs w:val="24"/>
        </w:rPr>
        <w:t>)</w:t>
      </w:r>
      <w:r w:rsidR="000546C1" w:rsidRPr="005E4470">
        <w:rPr>
          <w:rFonts w:ascii="Times New Roman" w:hAnsi="Times New Roman"/>
          <w:sz w:val="24"/>
          <w:szCs w:val="24"/>
        </w:rPr>
        <w:t>.</w:t>
      </w:r>
    </w:p>
    <w:p w14:paraId="1404949A" w14:textId="56D94C23" w:rsidR="007E16A9" w:rsidRPr="005E4470" w:rsidRDefault="000546C1" w:rsidP="005E447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В остальном осуществляемый порядок подачи</w:t>
      </w:r>
      <w:r w:rsidR="005205DF" w:rsidRPr="005E4470">
        <w:rPr>
          <w:rFonts w:ascii="Times New Roman" w:hAnsi="Times New Roman"/>
          <w:sz w:val="24"/>
          <w:szCs w:val="24"/>
        </w:rPr>
        <w:t xml:space="preserve"> и получения</w:t>
      </w:r>
      <w:r w:rsidRPr="005E4470">
        <w:rPr>
          <w:rFonts w:ascii="Times New Roman" w:hAnsi="Times New Roman"/>
          <w:sz w:val="24"/>
          <w:szCs w:val="24"/>
        </w:rPr>
        <w:t xml:space="preserve"> документов соответствует раздел</w:t>
      </w:r>
      <w:r w:rsidR="005205DF" w:rsidRPr="005E4470">
        <w:rPr>
          <w:rFonts w:ascii="Times New Roman" w:hAnsi="Times New Roman"/>
          <w:sz w:val="24"/>
          <w:szCs w:val="24"/>
        </w:rPr>
        <w:t>ам</w:t>
      </w:r>
      <w:r w:rsidRPr="005E4470">
        <w:rPr>
          <w:rFonts w:ascii="Times New Roman" w:hAnsi="Times New Roman"/>
          <w:sz w:val="24"/>
          <w:szCs w:val="24"/>
        </w:rPr>
        <w:t xml:space="preserve"> 4</w:t>
      </w:r>
      <w:r w:rsidR="005205DF" w:rsidRPr="005E4470">
        <w:rPr>
          <w:rFonts w:ascii="Times New Roman" w:hAnsi="Times New Roman"/>
          <w:sz w:val="24"/>
          <w:szCs w:val="24"/>
        </w:rPr>
        <w:t xml:space="preserve"> и 5</w:t>
      </w:r>
      <w:r w:rsidRPr="005E4470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0ABA6C4F" w14:textId="67A12DAE" w:rsidR="005205DF" w:rsidRPr="005E4470" w:rsidRDefault="005205DF" w:rsidP="0044449C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14:paraId="365A9544" w14:textId="4185BD25" w:rsidR="00DA5B69" w:rsidRPr="005E4470" w:rsidRDefault="00DA5B69" w:rsidP="005E4470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Cs w:val="24"/>
        </w:rPr>
      </w:pPr>
      <w:bookmarkStart w:id="11" w:name="_Toc168311541"/>
      <w:r w:rsidRPr="005E4470">
        <w:rPr>
          <w:rFonts w:ascii="Times New Roman" w:hAnsi="Times New Roman"/>
          <w:b w:val="0"/>
          <w:szCs w:val="24"/>
        </w:rPr>
        <w:t>Основания для отказа в выдаче документов Заявителям</w:t>
      </w:r>
      <w:bookmarkEnd w:id="11"/>
    </w:p>
    <w:p w14:paraId="4C1D1BA8" w14:textId="77777777" w:rsidR="00DA5B69" w:rsidRPr="005E4470" w:rsidRDefault="00DA5B69" w:rsidP="00DA5B69">
      <w:pPr>
        <w:autoSpaceDE w:val="0"/>
        <w:autoSpaceDN w:val="0"/>
        <w:adjustRightInd w:val="0"/>
        <w:ind w:left="600"/>
        <w:jc w:val="center"/>
        <w:rPr>
          <w:rFonts w:ascii="Times New Roman" w:hAnsi="Times New Roman"/>
          <w:sz w:val="24"/>
          <w:szCs w:val="24"/>
        </w:rPr>
      </w:pPr>
    </w:p>
    <w:p w14:paraId="13BAE097" w14:textId="77777777" w:rsidR="00DA5B69" w:rsidRPr="005E4470" w:rsidRDefault="00DA5B69" w:rsidP="005E447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Основанием для отказа Заявителю в выдаче запрашиваемого документа является:</w:t>
      </w:r>
    </w:p>
    <w:p w14:paraId="0346AB32" w14:textId="6F723659" w:rsidR="00DA5B69" w:rsidRPr="005E4470" w:rsidRDefault="00611325" w:rsidP="008A6A5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9</w:t>
      </w:r>
      <w:r w:rsidR="00DA5B69" w:rsidRPr="005E4470">
        <w:rPr>
          <w:rFonts w:ascii="Times New Roman" w:hAnsi="Times New Roman"/>
          <w:sz w:val="24"/>
          <w:szCs w:val="24"/>
        </w:rPr>
        <w:t xml:space="preserve">.1.1. </w:t>
      </w:r>
      <w:r w:rsidR="00D40D6A" w:rsidRPr="005E4470">
        <w:rPr>
          <w:rFonts w:ascii="Times New Roman" w:hAnsi="Times New Roman"/>
          <w:sz w:val="24"/>
          <w:szCs w:val="24"/>
        </w:rPr>
        <w:tab/>
      </w:r>
      <w:r w:rsidR="00DA5B69" w:rsidRPr="005E4470">
        <w:rPr>
          <w:rFonts w:ascii="Times New Roman" w:hAnsi="Times New Roman"/>
          <w:sz w:val="24"/>
          <w:szCs w:val="24"/>
        </w:rPr>
        <w:t>Несоответствие письма-заявки и/или прилагаемых к письму-заявке документов требованиям действующего законодательства и настоящего Положения.</w:t>
      </w:r>
    </w:p>
    <w:p w14:paraId="49224254" w14:textId="784625FF" w:rsidR="00DA5B69" w:rsidRPr="005E4470" w:rsidRDefault="00611325" w:rsidP="00DA5B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9</w:t>
      </w:r>
      <w:r w:rsidR="00DA5B69" w:rsidRPr="005E4470">
        <w:rPr>
          <w:rFonts w:ascii="Times New Roman" w:hAnsi="Times New Roman"/>
          <w:sz w:val="24"/>
          <w:szCs w:val="24"/>
        </w:rPr>
        <w:t xml:space="preserve">.1.2. </w:t>
      </w:r>
      <w:r w:rsidR="00D40D6A" w:rsidRPr="005E4470">
        <w:rPr>
          <w:rFonts w:ascii="Times New Roman" w:hAnsi="Times New Roman"/>
          <w:sz w:val="24"/>
          <w:szCs w:val="24"/>
        </w:rPr>
        <w:tab/>
      </w:r>
      <w:r w:rsidR="00DA5B69" w:rsidRPr="005E4470">
        <w:rPr>
          <w:rFonts w:ascii="Times New Roman" w:hAnsi="Times New Roman"/>
          <w:sz w:val="24"/>
          <w:szCs w:val="24"/>
        </w:rPr>
        <w:t xml:space="preserve">Представление Заявителем поддельных документов, документов, содержащих недостоверную информацию. </w:t>
      </w:r>
    </w:p>
    <w:p w14:paraId="42576DF4" w14:textId="25699362" w:rsidR="00E454B8" w:rsidRPr="005E4470" w:rsidRDefault="00611325" w:rsidP="004958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lastRenderedPageBreak/>
        <w:t>9</w:t>
      </w:r>
      <w:r w:rsidR="00E454B8" w:rsidRPr="005E4470">
        <w:rPr>
          <w:rFonts w:ascii="Times New Roman" w:hAnsi="Times New Roman"/>
          <w:sz w:val="24"/>
          <w:szCs w:val="24"/>
        </w:rPr>
        <w:t xml:space="preserve">.1.3. </w:t>
      </w:r>
      <w:r w:rsidR="00D40D6A" w:rsidRPr="005E4470">
        <w:rPr>
          <w:rFonts w:ascii="Times New Roman" w:hAnsi="Times New Roman"/>
          <w:sz w:val="24"/>
          <w:szCs w:val="24"/>
        </w:rPr>
        <w:tab/>
      </w:r>
      <w:r w:rsidR="00E454B8" w:rsidRPr="005E4470">
        <w:rPr>
          <w:rFonts w:ascii="Times New Roman" w:hAnsi="Times New Roman"/>
          <w:sz w:val="24"/>
          <w:szCs w:val="24"/>
        </w:rPr>
        <w:t xml:space="preserve">Неоплата </w:t>
      </w:r>
      <w:r w:rsidR="00314555" w:rsidRPr="005E4470">
        <w:rPr>
          <w:rFonts w:ascii="Times New Roman" w:hAnsi="Times New Roman"/>
          <w:sz w:val="24"/>
          <w:szCs w:val="24"/>
        </w:rPr>
        <w:t xml:space="preserve">Заявителем </w:t>
      </w:r>
      <w:r w:rsidR="00E454B8" w:rsidRPr="005E4470">
        <w:rPr>
          <w:rFonts w:ascii="Times New Roman" w:hAnsi="Times New Roman"/>
          <w:sz w:val="24"/>
          <w:szCs w:val="24"/>
        </w:rPr>
        <w:t>выставленного</w:t>
      </w:r>
      <w:r w:rsidR="0063672C" w:rsidRPr="005E4470">
        <w:rPr>
          <w:rFonts w:ascii="Times New Roman" w:hAnsi="Times New Roman"/>
          <w:sz w:val="24"/>
          <w:szCs w:val="24"/>
        </w:rPr>
        <w:t xml:space="preserve"> </w:t>
      </w:r>
      <w:r w:rsidR="00DF7ABB" w:rsidRPr="005E4470">
        <w:rPr>
          <w:rFonts w:ascii="Times New Roman" w:hAnsi="Times New Roman"/>
          <w:sz w:val="24"/>
          <w:szCs w:val="24"/>
        </w:rPr>
        <w:t>Обществом</w:t>
      </w:r>
      <w:r w:rsidR="0063672C" w:rsidRPr="005E4470">
        <w:rPr>
          <w:rFonts w:ascii="Times New Roman" w:hAnsi="Times New Roman"/>
          <w:sz w:val="24"/>
          <w:szCs w:val="24"/>
        </w:rPr>
        <w:t xml:space="preserve"> </w:t>
      </w:r>
      <w:r w:rsidR="00E454B8" w:rsidRPr="005E4470">
        <w:rPr>
          <w:rFonts w:ascii="Times New Roman" w:hAnsi="Times New Roman"/>
          <w:sz w:val="24"/>
          <w:szCs w:val="24"/>
        </w:rPr>
        <w:t>счета для подготовки документов, предусмотренных п</w:t>
      </w:r>
      <w:r w:rsidR="00314555" w:rsidRPr="005E4470">
        <w:rPr>
          <w:rFonts w:ascii="Times New Roman" w:hAnsi="Times New Roman"/>
          <w:sz w:val="24"/>
          <w:szCs w:val="24"/>
        </w:rPr>
        <w:t>унктами</w:t>
      </w:r>
      <w:r w:rsidR="00C03AF1" w:rsidRPr="005E4470">
        <w:rPr>
          <w:rFonts w:ascii="Times New Roman" w:hAnsi="Times New Roman"/>
          <w:sz w:val="24"/>
          <w:szCs w:val="24"/>
        </w:rPr>
        <w:t xml:space="preserve"> 1.1.20</w:t>
      </w:r>
      <w:r w:rsidR="00E454B8" w:rsidRPr="005E4470">
        <w:rPr>
          <w:rFonts w:ascii="Times New Roman" w:hAnsi="Times New Roman"/>
          <w:sz w:val="24"/>
          <w:szCs w:val="24"/>
        </w:rPr>
        <w:t>-</w:t>
      </w:r>
      <w:r w:rsidR="00C03AF1" w:rsidRPr="005E4470">
        <w:rPr>
          <w:rFonts w:ascii="Times New Roman" w:hAnsi="Times New Roman"/>
          <w:sz w:val="24"/>
          <w:szCs w:val="24"/>
        </w:rPr>
        <w:t>1.1.</w:t>
      </w:r>
      <w:r w:rsidR="00D83C05" w:rsidRPr="005E4470">
        <w:rPr>
          <w:rFonts w:ascii="Times New Roman" w:hAnsi="Times New Roman"/>
          <w:sz w:val="24"/>
          <w:szCs w:val="24"/>
        </w:rPr>
        <w:t>23, 1.1.26, 1.1.35</w:t>
      </w:r>
      <w:r w:rsidR="00E454B8" w:rsidRPr="005E4470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465F9D" w:rsidRPr="005E4470">
        <w:rPr>
          <w:rFonts w:ascii="Times New Roman" w:hAnsi="Times New Roman"/>
          <w:sz w:val="24"/>
          <w:szCs w:val="24"/>
        </w:rPr>
        <w:t>.</w:t>
      </w:r>
      <w:r w:rsidR="00E454B8" w:rsidRPr="005E4470">
        <w:rPr>
          <w:rFonts w:ascii="Times New Roman" w:hAnsi="Times New Roman"/>
          <w:sz w:val="24"/>
          <w:szCs w:val="24"/>
        </w:rPr>
        <w:t xml:space="preserve"> </w:t>
      </w:r>
    </w:p>
    <w:p w14:paraId="2F220787" w14:textId="615EAF61" w:rsidR="00DA5B69" w:rsidRPr="005E4470" w:rsidRDefault="006113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9</w:t>
      </w:r>
      <w:r w:rsidR="00E454B8" w:rsidRPr="005E4470">
        <w:rPr>
          <w:rFonts w:ascii="Times New Roman" w:hAnsi="Times New Roman"/>
          <w:sz w:val="24"/>
          <w:szCs w:val="24"/>
        </w:rPr>
        <w:t>.1.4</w:t>
      </w:r>
      <w:r w:rsidR="00DA5B69" w:rsidRPr="005E4470">
        <w:rPr>
          <w:rFonts w:ascii="Times New Roman" w:hAnsi="Times New Roman"/>
          <w:sz w:val="24"/>
          <w:szCs w:val="24"/>
        </w:rPr>
        <w:t xml:space="preserve">. </w:t>
      </w:r>
      <w:r w:rsidR="00D40D6A" w:rsidRPr="005E4470">
        <w:rPr>
          <w:rFonts w:ascii="Times New Roman" w:hAnsi="Times New Roman"/>
          <w:sz w:val="24"/>
          <w:szCs w:val="24"/>
        </w:rPr>
        <w:tab/>
      </w:r>
      <w:r w:rsidR="00DA5B69" w:rsidRPr="005E4470">
        <w:rPr>
          <w:rFonts w:ascii="Times New Roman" w:hAnsi="Times New Roman"/>
          <w:sz w:val="24"/>
          <w:szCs w:val="24"/>
        </w:rPr>
        <w:t xml:space="preserve">Наличие у Заявителя задолженности по оплате оказанных </w:t>
      </w:r>
      <w:r w:rsidR="00DF7ABB" w:rsidRPr="005E4470">
        <w:rPr>
          <w:rFonts w:ascii="Times New Roman" w:hAnsi="Times New Roman"/>
          <w:sz w:val="24"/>
          <w:szCs w:val="24"/>
        </w:rPr>
        <w:t>Обществом</w:t>
      </w:r>
      <w:r w:rsidR="00DA5B69" w:rsidRPr="005E4470">
        <w:rPr>
          <w:rFonts w:ascii="Times New Roman" w:hAnsi="Times New Roman"/>
          <w:sz w:val="24"/>
          <w:szCs w:val="24"/>
        </w:rPr>
        <w:t xml:space="preserve"> услуг по технической эксплуатации коллекторов</w:t>
      </w:r>
      <w:r w:rsidR="00C61B21" w:rsidRPr="005E4470">
        <w:rPr>
          <w:rFonts w:ascii="Times New Roman" w:hAnsi="Times New Roman"/>
          <w:sz w:val="24"/>
          <w:szCs w:val="24"/>
        </w:rPr>
        <w:t xml:space="preserve"> и услуг по установке и технической эксплуатации опорной металлической конструкции типа «полка-консоль» </w:t>
      </w:r>
      <w:r w:rsidR="005A2E54" w:rsidRPr="005E4470">
        <w:rPr>
          <w:rFonts w:ascii="Times New Roman" w:hAnsi="Times New Roman"/>
          <w:sz w:val="24"/>
          <w:szCs w:val="24"/>
        </w:rPr>
        <w:br/>
      </w:r>
      <w:r w:rsidR="00C61B21" w:rsidRPr="005E4470">
        <w:rPr>
          <w:rFonts w:ascii="Times New Roman" w:hAnsi="Times New Roman"/>
          <w:sz w:val="24"/>
          <w:szCs w:val="24"/>
        </w:rPr>
        <w:t>в коммуникационных коллекторах</w:t>
      </w:r>
      <w:r w:rsidR="000D708A" w:rsidRPr="005E4470">
        <w:rPr>
          <w:rFonts w:ascii="Times New Roman" w:hAnsi="Times New Roman"/>
          <w:sz w:val="24"/>
          <w:szCs w:val="24"/>
        </w:rPr>
        <w:t xml:space="preserve"> </w:t>
      </w:r>
      <w:r w:rsidR="005A2E54" w:rsidRPr="005E4470">
        <w:rPr>
          <w:rFonts w:ascii="Times New Roman" w:hAnsi="Times New Roman"/>
          <w:sz w:val="24"/>
          <w:szCs w:val="24"/>
        </w:rPr>
        <w:t>Общества.</w:t>
      </w:r>
    </w:p>
    <w:p w14:paraId="4787905F" w14:textId="1821CAB1" w:rsidR="00DA5B69" w:rsidRPr="005E4470" w:rsidRDefault="00611325" w:rsidP="00DA5B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9</w:t>
      </w:r>
      <w:r w:rsidR="00E454B8" w:rsidRPr="005E4470">
        <w:rPr>
          <w:rFonts w:ascii="Times New Roman" w:hAnsi="Times New Roman"/>
          <w:sz w:val="24"/>
          <w:szCs w:val="24"/>
        </w:rPr>
        <w:t>.1.</w:t>
      </w:r>
      <w:r w:rsidR="0063672C" w:rsidRPr="005E4470">
        <w:rPr>
          <w:rFonts w:ascii="Times New Roman" w:hAnsi="Times New Roman"/>
          <w:sz w:val="24"/>
          <w:szCs w:val="24"/>
        </w:rPr>
        <w:t>5</w:t>
      </w:r>
      <w:r w:rsidR="00DA5B69" w:rsidRPr="005E4470">
        <w:rPr>
          <w:rFonts w:ascii="Times New Roman" w:hAnsi="Times New Roman"/>
          <w:sz w:val="24"/>
          <w:szCs w:val="24"/>
        </w:rPr>
        <w:t xml:space="preserve">. </w:t>
      </w:r>
      <w:r w:rsidR="00D40D6A" w:rsidRPr="005E4470">
        <w:rPr>
          <w:rFonts w:ascii="Times New Roman" w:hAnsi="Times New Roman"/>
          <w:sz w:val="24"/>
          <w:szCs w:val="24"/>
        </w:rPr>
        <w:tab/>
      </w:r>
      <w:r w:rsidR="00DA5B69" w:rsidRPr="005E4470">
        <w:rPr>
          <w:rFonts w:ascii="Times New Roman" w:hAnsi="Times New Roman"/>
          <w:sz w:val="24"/>
          <w:szCs w:val="24"/>
        </w:rPr>
        <w:t>Невозможность подготовки документа в силу обстоятельств, которые были установлены в процессе подготовки запрашиваемого документа.</w:t>
      </w:r>
    </w:p>
    <w:p w14:paraId="36BA6D8B" w14:textId="77777777" w:rsidR="00DA5B69" w:rsidRPr="005E4470" w:rsidRDefault="00DA5B69" w:rsidP="005E447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При наличии основания для отказа в выдаче запрашиваемого документа ЦОП выдает Заявителю письменный отказ в порядке, предусмотренном разделом 5 настоящего Положения.</w:t>
      </w:r>
    </w:p>
    <w:p w14:paraId="29094FF4" w14:textId="77777777" w:rsidR="00DA5B69" w:rsidRPr="005E4470" w:rsidRDefault="00DA5B69" w:rsidP="005E447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Заявитель вправе обжаловать отказ в выдаче запрашиваемого документа </w:t>
      </w:r>
      <w:r w:rsidR="00DB61E0" w:rsidRPr="005E4470">
        <w:rPr>
          <w:rFonts w:ascii="Times New Roman" w:hAnsi="Times New Roman"/>
          <w:sz w:val="24"/>
          <w:szCs w:val="24"/>
        </w:rPr>
        <w:t xml:space="preserve">у </w:t>
      </w:r>
      <w:r w:rsidR="00465F9D" w:rsidRPr="005E4470">
        <w:rPr>
          <w:rFonts w:ascii="Times New Roman" w:hAnsi="Times New Roman"/>
          <w:sz w:val="24"/>
          <w:szCs w:val="24"/>
        </w:rPr>
        <w:t>г</w:t>
      </w:r>
      <w:r w:rsidRPr="005E4470">
        <w:rPr>
          <w:rFonts w:ascii="Times New Roman" w:hAnsi="Times New Roman"/>
          <w:sz w:val="24"/>
          <w:szCs w:val="24"/>
        </w:rPr>
        <w:t>енерально</w:t>
      </w:r>
      <w:r w:rsidR="00DB61E0" w:rsidRPr="005E4470">
        <w:rPr>
          <w:rFonts w:ascii="Times New Roman" w:hAnsi="Times New Roman"/>
          <w:sz w:val="24"/>
          <w:szCs w:val="24"/>
        </w:rPr>
        <w:t>го</w:t>
      </w:r>
      <w:r w:rsidRPr="005E4470">
        <w:rPr>
          <w:rFonts w:ascii="Times New Roman" w:hAnsi="Times New Roman"/>
          <w:sz w:val="24"/>
          <w:szCs w:val="24"/>
        </w:rPr>
        <w:t xml:space="preserve"> директор</w:t>
      </w:r>
      <w:r w:rsidR="00DB61E0" w:rsidRPr="005E4470">
        <w:rPr>
          <w:rFonts w:ascii="Times New Roman" w:hAnsi="Times New Roman"/>
          <w:sz w:val="24"/>
          <w:szCs w:val="24"/>
        </w:rPr>
        <w:t>а</w:t>
      </w:r>
      <w:r w:rsidR="005A2E54" w:rsidRPr="005E4470">
        <w:rPr>
          <w:rFonts w:ascii="Times New Roman" w:hAnsi="Times New Roman"/>
          <w:sz w:val="24"/>
          <w:szCs w:val="24"/>
        </w:rPr>
        <w:t xml:space="preserve"> Общества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654D110A" w14:textId="77777777" w:rsidR="00DA5B69" w:rsidRPr="005E4470" w:rsidRDefault="00DA5B69" w:rsidP="00DA5B6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03CA77" w14:textId="79948125" w:rsidR="003E1013" w:rsidRPr="00FA3746" w:rsidRDefault="003E1013" w:rsidP="005E4470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 w:val="0"/>
          <w:szCs w:val="24"/>
        </w:rPr>
      </w:pPr>
      <w:bookmarkStart w:id="12" w:name="_Toc168311542"/>
      <w:r w:rsidRPr="00FA3746">
        <w:rPr>
          <w:rFonts w:ascii="Times New Roman" w:hAnsi="Times New Roman"/>
          <w:b w:val="0"/>
          <w:szCs w:val="24"/>
        </w:rPr>
        <w:t xml:space="preserve">Основания для отказа </w:t>
      </w:r>
      <w:r w:rsidR="00C3619A">
        <w:rPr>
          <w:rFonts w:ascii="Times New Roman" w:hAnsi="Times New Roman"/>
          <w:b w:val="0"/>
          <w:szCs w:val="24"/>
        </w:rPr>
        <w:t>оформления</w:t>
      </w:r>
      <w:r w:rsidRPr="00FA3746">
        <w:rPr>
          <w:rFonts w:ascii="Times New Roman" w:hAnsi="Times New Roman"/>
          <w:b w:val="0"/>
          <w:szCs w:val="24"/>
        </w:rPr>
        <w:t xml:space="preserve"> допуска на Объекты Общества</w:t>
      </w:r>
    </w:p>
    <w:p w14:paraId="346476BD" w14:textId="77777777" w:rsidR="009C4532" w:rsidRPr="00FA3746" w:rsidRDefault="009C4532" w:rsidP="00FA3746"/>
    <w:p w14:paraId="53E67B2D" w14:textId="67C1F5C7" w:rsidR="009C4532" w:rsidRDefault="009C4532" w:rsidP="00FA3746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списке работников на допуск иностранных граждан</w:t>
      </w:r>
      <w:r w:rsidR="001E47FF">
        <w:rPr>
          <w:rFonts w:ascii="Times New Roman" w:hAnsi="Times New Roman"/>
          <w:sz w:val="24"/>
          <w:szCs w:val="24"/>
        </w:rPr>
        <w:t xml:space="preserve"> </w:t>
      </w:r>
      <w:r w:rsidR="00C3619A">
        <w:rPr>
          <w:rFonts w:ascii="Times New Roman" w:hAnsi="Times New Roman"/>
          <w:sz w:val="24"/>
          <w:szCs w:val="24"/>
        </w:rPr>
        <w:t>и лиц без гражданства</w:t>
      </w:r>
      <w:r w:rsidR="001E47FF">
        <w:rPr>
          <w:rFonts w:ascii="Times New Roman" w:hAnsi="Times New Roman"/>
          <w:sz w:val="24"/>
          <w:szCs w:val="24"/>
        </w:rPr>
        <w:t>.</w:t>
      </w:r>
    </w:p>
    <w:p w14:paraId="0052265F" w14:textId="4F5C2701" w:rsidR="009C4532" w:rsidRPr="00FA3746" w:rsidRDefault="009C4532" w:rsidP="00FA3746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списка работников для производства</w:t>
      </w:r>
      <w:r w:rsidRPr="009C4532">
        <w:rPr>
          <w:rFonts w:ascii="Times New Roman" w:hAnsi="Times New Roman"/>
          <w:sz w:val="24"/>
          <w:szCs w:val="24"/>
        </w:rPr>
        <w:t xml:space="preserve"> работ в коллекторах, </w:t>
      </w:r>
      <w:r w:rsidR="00C570BC">
        <w:rPr>
          <w:rFonts w:ascii="Times New Roman" w:hAnsi="Times New Roman"/>
          <w:sz w:val="24"/>
          <w:szCs w:val="24"/>
        </w:rPr>
        <w:br/>
      </w:r>
      <w:r w:rsidRPr="009C4532">
        <w:rPr>
          <w:rFonts w:ascii="Times New Roman" w:hAnsi="Times New Roman"/>
          <w:sz w:val="24"/>
          <w:szCs w:val="24"/>
        </w:rPr>
        <w:t>на наземных сооружениях, расположенных на трассах (маршрутах) проезда или в местах постоянного и временного пребывания объектов государственной охраны в городе Москве</w:t>
      </w:r>
      <w:r w:rsidR="00BB11D8">
        <w:rPr>
          <w:rFonts w:ascii="Times New Roman" w:hAnsi="Times New Roman"/>
          <w:sz w:val="24"/>
          <w:szCs w:val="24"/>
        </w:rPr>
        <w:t>, согласованного Комиссией ФСО России по согласованию (</w:t>
      </w:r>
      <w:r w:rsidRPr="00FA3746">
        <w:rPr>
          <w:rFonts w:ascii="Times New Roman" w:hAnsi="Times New Roman"/>
          <w:sz w:val="24"/>
          <w:szCs w:val="24"/>
        </w:rPr>
        <w:t>информация на сайте www.fso.gov.ru).</w:t>
      </w:r>
    </w:p>
    <w:p w14:paraId="43003387" w14:textId="67001FD8" w:rsidR="003E1013" w:rsidRPr="00FA3746" w:rsidRDefault="003E1013" w:rsidP="00FA374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</w:p>
    <w:p w14:paraId="58939ED3" w14:textId="026F89BD" w:rsidR="00DA5B69" w:rsidRPr="005E4470" w:rsidRDefault="00DA5B69" w:rsidP="00FA3746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Cs w:val="24"/>
        </w:rPr>
      </w:pPr>
      <w:r w:rsidRPr="005E4470">
        <w:rPr>
          <w:rFonts w:ascii="Times New Roman" w:hAnsi="Times New Roman"/>
          <w:b w:val="0"/>
          <w:szCs w:val="24"/>
        </w:rPr>
        <w:t>Хранение документов</w:t>
      </w:r>
      <w:bookmarkEnd w:id="12"/>
    </w:p>
    <w:p w14:paraId="3240D799" w14:textId="77777777" w:rsidR="00DA5B69" w:rsidRPr="005E4470" w:rsidRDefault="00DA5B69" w:rsidP="00DA5B69">
      <w:pPr>
        <w:autoSpaceDE w:val="0"/>
        <w:autoSpaceDN w:val="0"/>
        <w:adjustRightInd w:val="0"/>
        <w:ind w:left="601"/>
        <w:rPr>
          <w:rFonts w:ascii="Times New Roman" w:hAnsi="Times New Roman"/>
          <w:sz w:val="24"/>
          <w:szCs w:val="24"/>
          <w:u w:val="single"/>
        </w:rPr>
      </w:pPr>
    </w:p>
    <w:p w14:paraId="7C9BE557" w14:textId="1D51236A" w:rsidR="00DA5B69" w:rsidRPr="005E4470" w:rsidRDefault="00DA5B69" w:rsidP="005E44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Хранение документов, связанных с осуществлением деятельности, предусмотренной настоящим Положением, осуществляется в соответствии </w:t>
      </w:r>
      <w:r w:rsidR="00C570BC">
        <w:rPr>
          <w:rFonts w:ascii="Times New Roman" w:hAnsi="Times New Roman"/>
          <w:sz w:val="24"/>
          <w:szCs w:val="24"/>
        </w:rPr>
        <w:br/>
      </w:r>
      <w:r w:rsidRPr="005E4470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 и локальными нормативными пр</w:t>
      </w:r>
      <w:r w:rsidR="000D708A" w:rsidRPr="005E4470">
        <w:rPr>
          <w:rFonts w:ascii="Times New Roman" w:hAnsi="Times New Roman"/>
          <w:sz w:val="24"/>
          <w:szCs w:val="24"/>
        </w:rPr>
        <w:t>авовыми актами</w:t>
      </w:r>
      <w:r w:rsidR="00E7378A" w:rsidRPr="005E4470">
        <w:rPr>
          <w:rFonts w:ascii="Times New Roman" w:hAnsi="Times New Roman"/>
          <w:sz w:val="24"/>
          <w:szCs w:val="24"/>
        </w:rPr>
        <w:t xml:space="preserve"> Общества</w:t>
      </w:r>
      <w:r w:rsidRPr="005E4470">
        <w:rPr>
          <w:rFonts w:ascii="Times New Roman" w:hAnsi="Times New Roman"/>
          <w:sz w:val="24"/>
          <w:szCs w:val="24"/>
        </w:rPr>
        <w:t>.</w:t>
      </w:r>
    </w:p>
    <w:p w14:paraId="03BA35DE" w14:textId="77777777" w:rsidR="00E62D07" w:rsidRPr="005E4470" w:rsidRDefault="00E62D07">
      <w:pPr>
        <w:rPr>
          <w:rFonts w:ascii="Times New Roman" w:hAnsi="Times New Roman"/>
          <w:sz w:val="24"/>
          <w:szCs w:val="24"/>
        </w:rPr>
      </w:pPr>
    </w:p>
    <w:p w14:paraId="19B1317C" w14:textId="77777777" w:rsidR="00FF32F0" w:rsidRPr="005E4470" w:rsidRDefault="00FF32F0">
      <w:pPr>
        <w:rPr>
          <w:rFonts w:ascii="Times New Roman" w:hAnsi="Times New Roman"/>
          <w:sz w:val="24"/>
          <w:szCs w:val="24"/>
        </w:rPr>
      </w:pPr>
    </w:p>
    <w:p w14:paraId="1E6685AA" w14:textId="77777777" w:rsidR="00091813" w:rsidRPr="005E4470" w:rsidRDefault="00091813" w:rsidP="001159CB">
      <w:pPr>
        <w:ind w:left="1871"/>
        <w:jc w:val="both"/>
        <w:rPr>
          <w:rFonts w:ascii="Times New Roman" w:hAnsi="Times New Roman"/>
          <w:sz w:val="24"/>
          <w:szCs w:val="24"/>
        </w:rPr>
      </w:pPr>
    </w:p>
    <w:p w14:paraId="23EDE2B7" w14:textId="781F481D" w:rsidR="00FB0D8F" w:rsidRPr="005E4470" w:rsidRDefault="00FB0D8F" w:rsidP="00FF32F0">
      <w:pPr>
        <w:jc w:val="both"/>
        <w:rPr>
          <w:rFonts w:ascii="Times New Roman" w:hAnsi="Times New Roman"/>
          <w:sz w:val="24"/>
          <w:szCs w:val="24"/>
        </w:rPr>
      </w:pPr>
    </w:p>
    <w:p w14:paraId="0EA86E41" w14:textId="77777777" w:rsidR="00074ACE" w:rsidRPr="005E4470" w:rsidRDefault="00FE7EBF" w:rsidP="00FF32F0">
      <w:pPr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Начальник у</w:t>
      </w:r>
      <w:r w:rsidR="00074ACE" w:rsidRPr="005E4470">
        <w:rPr>
          <w:rFonts w:ascii="Times New Roman" w:hAnsi="Times New Roman"/>
          <w:sz w:val="24"/>
          <w:szCs w:val="24"/>
        </w:rPr>
        <w:t xml:space="preserve">правления по </w:t>
      </w:r>
    </w:p>
    <w:p w14:paraId="6F81F0BD" w14:textId="3B394E59" w:rsidR="00091813" w:rsidRPr="005E4470" w:rsidRDefault="00074ACE" w:rsidP="001159CB">
      <w:pPr>
        <w:tabs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работе с потребителями                                                                                       К.Б. Хватов </w:t>
      </w:r>
    </w:p>
    <w:p w14:paraId="207F85E0" w14:textId="77777777" w:rsidR="00091813" w:rsidRPr="005E4470" w:rsidRDefault="00091813" w:rsidP="001159CB">
      <w:pPr>
        <w:tabs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</w:p>
    <w:p w14:paraId="23958C6F" w14:textId="77777777" w:rsidR="00091813" w:rsidRPr="005E4470" w:rsidRDefault="00091813" w:rsidP="001159CB">
      <w:pPr>
        <w:tabs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</w:p>
    <w:p w14:paraId="35C68DE6" w14:textId="66FD6EEE" w:rsidR="00074ACE" w:rsidRPr="005E4470" w:rsidRDefault="00074ACE" w:rsidP="001159CB">
      <w:pPr>
        <w:tabs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Согласовано:</w:t>
      </w:r>
    </w:p>
    <w:p w14:paraId="1D3E866D" w14:textId="77777777" w:rsidR="00074ACE" w:rsidRPr="005E4470" w:rsidRDefault="00074ACE" w:rsidP="00FF32F0">
      <w:pPr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14:paraId="02B7BD39" w14:textId="77777777" w:rsidR="00074ACE" w:rsidRPr="005E4470" w:rsidRDefault="00074ACE" w:rsidP="00FF32F0">
      <w:pPr>
        <w:jc w:val="both"/>
        <w:rPr>
          <w:rFonts w:ascii="Times New Roman" w:hAnsi="Times New Roman"/>
          <w:sz w:val="24"/>
          <w:szCs w:val="24"/>
        </w:rPr>
      </w:pPr>
      <w:r w:rsidRPr="005E4470">
        <w:rPr>
          <w:rFonts w:ascii="Times New Roman" w:hAnsi="Times New Roman"/>
          <w:sz w:val="24"/>
          <w:szCs w:val="24"/>
        </w:rPr>
        <w:t xml:space="preserve">по экономике и финансам                                                                            </w:t>
      </w:r>
      <w:r w:rsidR="008708ED" w:rsidRPr="005E4470">
        <w:rPr>
          <w:rFonts w:ascii="Times New Roman" w:hAnsi="Times New Roman"/>
          <w:sz w:val="24"/>
          <w:szCs w:val="24"/>
        </w:rPr>
        <w:t xml:space="preserve">   </w:t>
      </w:r>
      <w:r w:rsidRPr="005E4470">
        <w:rPr>
          <w:rFonts w:ascii="Times New Roman" w:hAnsi="Times New Roman"/>
          <w:sz w:val="24"/>
          <w:szCs w:val="24"/>
        </w:rPr>
        <w:t xml:space="preserve">   Д.В. Потапов</w:t>
      </w:r>
    </w:p>
    <w:sectPr w:rsidR="00074ACE" w:rsidRPr="005E4470" w:rsidSect="005E4470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7292" w14:textId="77777777" w:rsidR="001B7974" w:rsidRDefault="001B7974" w:rsidP="002B1928">
      <w:r>
        <w:separator/>
      </w:r>
    </w:p>
  </w:endnote>
  <w:endnote w:type="continuationSeparator" w:id="0">
    <w:p w14:paraId="3471A5B0" w14:textId="77777777" w:rsidR="001B7974" w:rsidRDefault="001B7974" w:rsidP="002B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4B55F" w14:textId="77777777" w:rsidR="001B7974" w:rsidRDefault="001B7974" w:rsidP="002B1928">
      <w:r>
        <w:separator/>
      </w:r>
    </w:p>
  </w:footnote>
  <w:footnote w:type="continuationSeparator" w:id="0">
    <w:p w14:paraId="61D4F229" w14:textId="77777777" w:rsidR="001B7974" w:rsidRDefault="001B7974" w:rsidP="002B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931491"/>
      <w:docPartObj>
        <w:docPartGallery w:val="Page Numbers (Top of Page)"/>
        <w:docPartUnique/>
      </w:docPartObj>
    </w:sdtPr>
    <w:sdtEndPr/>
    <w:sdtContent>
      <w:p w14:paraId="0DEBE07C" w14:textId="6BA5B198" w:rsidR="003934E3" w:rsidRDefault="003934E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23">
          <w:rPr>
            <w:noProof/>
          </w:rPr>
          <w:t>10</w:t>
        </w:r>
        <w:r>
          <w:fldChar w:fldCharType="end"/>
        </w:r>
      </w:p>
    </w:sdtContent>
  </w:sdt>
  <w:p w14:paraId="564B6806" w14:textId="2C9291B0" w:rsidR="003934E3" w:rsidRDefault="003934E3" w:rsidP="005E4470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DFB4" w14:textId="77777777" w:rsidR="003934E3" w:rsidRPr="005E4470" w:rsidRDefault="003934E3" w:rsidP="0011288F">
    <w:pPr>
      <w:pStyle w:val="ae"/>
      <w:jc w:val="right"/>
      <w:rPr>
        <w:rFonts w:ascii="Times New Roman" w:hAnsi="Times New Roman"/>
        <w:sz w:val="24"/>
        <w:szCs w:val="24"/>
      </w:rPr>
    </w:pPr>
    <w:r w:rsidRPr="005E4470">
      <w:rPr>
        <w:rFonts w:ascii="Times New Roman" w:hAnsi="Times New Roman"/>
        <w:sz w:val="24"/>
        <w:szCs w:val="24"/>
      </w:rPr>
      <w:t>Приложение</w:t>
    </w:r>
  </w:p>
  <w:p w14:paraId="446B05F6" w14:textId="77777777" w:rsidR="003934E3" w:rsidRPr="005E4470" w:rsidRDefault="003934E3" w:rsidP="0011288F">
    <w:pPr>
      <w:pStyle w:val="ae"/>
      <w:jc w:val="right"/>
      <w:rPr>
        <w:rFonts w:ascii="Times New Roman" w:hAnsi="Times New Roman"/>
        <w:sz w:val="24"/>
        <w:szCs w:val="24"/>
      </w:rPr>
    </w:pPr>
  </w:p>
  <w:p w14:paraId="58D074B9" w14:textId="77777777" w:rsidR="003934E3" w:rsidRPr="005E4470" w:rsidRDefault="003934E3" w:rsidP="0011288F">
    <w:pPr>
      <w:pStyle w:val="ae"/>
      <w:jc w:val="right"/>
      <w:rPr>
        <w:rFonts w:ascii="Times New Roman" w:hAnsi="Times New Roman"/>
        <w:sz w:val="24"/>
        <w:szCs w:val="24"/>
      </w:rPr>
    </w:pPr>
    <w:r w:rsidRPr="005E4470">
      <w:rPr>
        <w:rFonts w:ascii="Times New Roman" w:hAnsi="Times New Roman"/>
        <w:sz w:val="24"/>
        <w:szCs w:val="24"/>
      </w:rPr>
      <w:t xml:space="preserve">УТВЕРЖДЕНО </w:t>
    </w:r>
  </w:p>
  <w:p w14:paraId="501ACC8D" w14:textId="77777777" w:rsidR="003934E3" w:rsidRPr="005E4470" w:rsidRDefault="003934E3" w:rsidP="0011288F">
    <w:pPr>
      <w:pStyle w:val="ae"/>
      <w:jc w:val="right"/>
      <w:rPr>
        <w:rFonts w:ascii="Times New Roman" w:hAnsi="Times New Roman"/>
        <w:sz w:val="24"/>
        <w:szCs w:val="24"/>
      </w:rPr>
    </w:pPr>
    <w:r w:rsidRPr="005E4470">
      <w:rPr>
        <w:rFonts w:ascii="Times New Roman" w:hAnsi="Times New Roman"/>
        <w:sz w:val="24"/>
        <w:szCs w:val="24"/>
      </w:rPr>
      <w:t>приказом АО «Москоллектор»</w:t>
    </w:r>
  </w:p>
  <w:p w14:paraId="2F2613EB" w14:textId="77777777" w:rsidR="003934E3" w:rsidRPr="005E4470" w:rsidRDefault="003934E3" w:rsidP="0011288F">
    <w:pPr>
      <w:pStyle w:val="ae"/>
      <w:jc w:val="right"/>
      <w:rPr>
        <w:rFonts w:ascii="Times New Roman" w:hAnsi="Times New Roman"/>
        <w:sz w:val="24"/>
        <w:szCs w:val="24"/>
      </w:rPr>
    </w:pPr>
    <w:r w:rsidRPr="005E4470">
      <w:rPr>
        <w:rFonts w:ascii="Times New Roman" w:hAnsi="Times New Roman"/>
        <w:sz w:val="24"/>
        <w:szCs w:val="24"/>
      </w:rPr>
      <w:t xml:space="preserve">от ____________ 2024 № ________ </w:t>
    </w:r>
  </w:p>
  <w:p w14:paraId="434A109D" w14:textId="77777777" w:rsidR="003934E3" w:rsidRDefault="003934E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5D7"/>
    <w:multiLevelType w:val="multilevel"/>
    <w:tmpl w:val="59BA8E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8" w:hanging="1800"/>
      </w:pPr>
      <w:rPr>
        <w:rFonts w:hint="default"/>
      </w:rPr>
    </w:lvl>
  </w:abstractNum>
  <w:abstractNum w:abstractNumId="1" w15:restartNumberingAfterBreak="0">
    <w:nsid w:val="084039BC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3FA"/>
    <w:multiLevelType w:val="multilevel"/>
    <w:tmpl w:val="4EDEF0DE"/>
    <w:lvl w:ilvl="0">
      <w:start w:val="1"/>
      <w:numFmt w:val="none"/>
      <w:lvlText w:val="7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B1116B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159"/>
    <w:multiLevelType w:val="multilevel"/>
    <w:tmpl w:val="9D8C8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5122BF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19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AC2809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B0285"/>
    <w:multiLevelType w:val="multilevel"/>
    <w:tmpl w:val="2B329B74"/>
    <w:lvl w:ilvl="0">
      <w:start w:val="1"/>
      <w:numFmt w:val="none"/>
      <w:lvlText w:val="4.8.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732C27"/>
    <w:multiLevelType w:val="hybridMultilevel"/>
    <w:tmpl w:val="026659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8F312A"/>
    <w:multiLevelType w:val="hybridMultilevel"/>
    <w:tmpl w:val="9BBC0E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DD609F"/>
    <w:multiLevelType w:val="multilevel"/>
    <w:tmpl w:val="8AA2EE96"/>
    <w:lvl w:ilvl="0">
      <w:start w:val="1"/>
      <w:numFmt w:val="none"/>
      <w:lvlText w:val="6.1"/>
      <w:lvlJc w:val="left"/>
      <w:pPr>
        <w:ind w:left="102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E783E79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10F70"/>
    <w:multiLevelType w:val="multilevel"/>
    <w:tmpl w:val="8AA2EE96"/>
    <w:lvl w:ilvl="0">
      <w:start w:val="1"/>
      <w:numFmt w:val="none"/>
      <w:lvlText w:val="6.1"/>
      <w:lvlJc w:val="left"/>
      <w:pPr>
        <w:ind w:left="102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447162AB"/>
    <w:multiLevelType w:val="multilevel"/>
    <w:tmpl w:val="C3CCF272"/>
    <w:lvl w:ilvl="0">
      <w:start w:val="1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6876955"/>
    <w:multiLevelType w:val="multilevel"/>
    <w:tmpl w:val="D04A371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7A83B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C55FED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C20E1"/>
    <w:multiLevelType w:val="hybridMultilevel"/>
    <w:tmpl w:val="27E25B3C"/>
    <w:lvl w:ilvl="0" w:tplc="E2A0B9A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5C4C09E3"/>
    <w:multiLevelType w:val="multilevel"/>
    <w:tmpl w:val="0390F9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60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0" w15:restartNumberingAfterBreak="0">
    <w:nsid w:val="5EBA4B75"/>
    <w:multiLevelType w:val="multilevel"/>
    <w:tmpl w:val="9EE2D5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1" w:hanging="1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0333D9"/>
    <w:multiLevelType w:val="multilevel"/>
    <w:tmpl w:val="81342EF4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817EA8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A53A8"/>
    <w:multiLevelType w:val="hybridMultilevel"/>
    <w:tmpl w:val="61B84F9A"/>
    <w:lvl w:ilvl="0" w:tplc="E2A0B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98615BA"/>
    <w:multiLevelType w:val="multilevel"/>
    <w:tmpl w:val="8A9604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68" w:hanging="1800"/>
      </w:pPr>
      <w:rPr>
        <w:rFonts w:hint="default"/>
      </w:rPr>
    </w:lvl>
  </w:abstractNum>
  <w:abstractNum w:abstractNumId="25" w15:restartNumberingAfterBreak="0">
    <w:nsid w:val="6A6E56CD"/>
    <w:multiLevelType w:val="multilevel"/>
    <w:tmpl w:val="164EE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4F3691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60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BF5ADF"/>
    <w:multiLevelType w:val="hybridMultilevel"/>
    <w:tmpl w:val="A9DC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51E74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97F2C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D462F"/>
    <w:multiLevelType w:val="hybridMultilevel"/>
    <w:tmpl w:val="775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6237F"/>
    <w:multiLevelType w:val="multilevel"/>
    <w:tmpl w:val="E3B07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24"/>
  </w:num>
  <w:num w:numId="5">
    <w:abstractNumId w:val="15"/>
  </w:num>
  <w:num w:numId="6">
    <w:abstractNumId w:val="10"/>
  </w:num>
  <w:num w:numId="7">
    <w:abstractNumId w:val="22"/>
  </w:num>
  <w:num w:numId="8">
    <w:abstractNumId w:val="17"/>
  </w:num>
  <w:num w:numId="9">
    <w:abstractNumId w:val="26"/>
  </w:num>
  <w:num w:numId="10">
    <w:abstractNumId w:val="3"/>
  </w:num>
  <w:num w:numId="11">
    <w:abstractNumId w:val="29"/>
  </w:num>
  <w:num w:numId="12">
    <w:abstractNumId w:val="30"/>
  </w:num>
  <w:num w:numId="13">
    <w:abstractNumId w:val="7"/>
  </w:num>
  <w:num w:numId="14">
    <w:abstractNumId w:val="12"/>
  </w:num>
  <w:num w:numId="15">
    <w:abstractNumId w:val="1"/>
  </w:num>
  <w:num w:numId="16">
    <w:abstractNumId w:val="5"/>
  </w:num>
  <w:num w:numId="17">
    <w:abstractNumId w:val="31"/>
  </w:num>
  <w:num w:numId="18">
    <w:abstractNumId w:val="16"/>
  </w:num>
  <w:num w:numId="19">
    <w:abstractNumId w:val="23"/>
  </w:num>
  <w:num w:numId="20">
    <w:abstractNumId w:val="11"/>
  </w:num>
  <w:num w:numId="21">
    <w:abstractNumId w:val="13"/>
  </w:num>
  <w:num w:numId="22">
    <w:abstractNumId w:val="28"/>
  </w:num>
  <w:num w:numId="23">
    <w:abstractNumId w:val="2"/>
  </w:num>
  <w:num w:numId="24">
    <w:abstractNumId w:val="14"/>
  </w:num>
  <w:num w:numId="25">
    <w:abstractNumId w:val="27"/>
  </w:num>
  <w:num w:numId="26">
    <w:abstractNumId w:val="6"/>
  </w:num>
  <w:num w:numId="27">
    <w:abstractNumId w:val="21"/>
  </w:num>
  <w:num w:numId="28">
    <w:abstractNumId w:val="25"/>
  </w:num>
  <w:num w:numId="29">
    <w:abstractNumId w:val="4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 w:numId="34">
    <w:abstractNumId w:val="3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69"/>
    <w:rsid w:val="00000593"/>
    <w:rsid w:val="0000180B"/>
    <w:rsid w:val="00001828"/>
    <w:rsid w:val="0000359B"/>
    <w:rsid w:val="000056A6"/>
    <w:rsid w:val="00014078"/>
    <w:rsid w:val="0001639E"/>
    <w:rsid w:val="0002353E"/>
    <w:rsid w:val="000504EB"/>
    <w:rsid w:val="00051ED9"/>
    <w:rsid w:val="00053028"/>
    <w:rsid w:val="000546C1"/>
    <w:rsid w:val="0005685A"/>
    <w:rsid w:val="0006299F"/>
    <w:rsid w:val="00065A8A"/>
    <w:rsid w:val="0007377B"/>
    <w:rsid w:val="00074ACE"/>
    <w:rsid w:val="00075D6F"/>
    <w:rsid w:val="0007611E"/>
    <w:rsid w:val="000803D1"/>
    <w:rsid w:val="00081681"/>
    <w:rsid w:val="00091813"/>
    <w:rsid w:val="000943D3"/>
    <w:rsid w:val="000973E0"/>
    <w:rsid w:val="000B0ED9"/>
    <w:rsid w:val="000B43A6"/>
    <w:rsid w:val="000B6420"/>
    <w:rsid w:val="000B7ECD"/>
    <w:rsid w:val="000C1E38"/>
    <w:rsid w:val="000C4CC0"/>
    <w:rsid w:val="000D0278"/>
    <w:rsid w:val="000D310A"/>
    <w:rsid w:val="000D708A"/>
    <w:rsid w:val="000E0055"/>
    <w:rsid w:val="000E6DA8"/>
    <w:rsid w:val="000F37B4"/>
    <w:rsid w:val="000F6F84"/>
    <w:rsid w:val="00101813"/>
    <w:rsid w:val="00104A51"/>
    <w:rsid w:val="00105233"/>
    <w:rsid w:val="0011288F"/>
    <w:rsid w:val="00115848"/>
    <w:rsid w:val="001159CB"/>
    <w:rsid w:val="0011747A"/>
    <w:rsid w:val="00122540"/>
    <w:rsid w:val="001311F0"/>
    <w:rsid w:val="00133077"/>
    <w:rsid w:val="001364AE"/>
    <w:rsid w:val="001409B7"/>
    <w:rsid w:val="0014171C"/>
    <w:rsid w:val="00142E9E"/>
    <w:rsid w:val="001538D7"/>
    <w:rsid w:val="00162C95"/>
    <w:rsid w:val="00172E15"/>
    <w:rsid w:val="00175F0E"/>
    <w:rsid w:val="001832AF"/>
    <w:rsid w:val="0018553F"/>
    <w:rsid w:val="001868FF"/>
    <w:rsid w:val="00192068"/>
    <w:rsid w:val="001928C3"/>
    <w:rsid w:val="00193E76"/>
    <w:rsid w:val="00194F00"/>
    <w:rsid w:val="001953E3"/>
    <w:rsid w:val="001A0B45"/>
    <w:rsid w:val="001A5AD3"/>
    <w:rsid w:val="001A5F78"/>
    <w:rsid w:val="001B5975"/>
    <w:rsid w:val="001B7974"/>
    <w:rsid w:val="001D04A0"/>
    <w:rsid w:val="001D2AFF"/>
    <w:rsid w:val="001E3F7D"/>
    <w:rsid w:val="001E47FF"/>
    <w:rsid w:val="001E659D"/>
    <w:rsid w:val="001E6D62"/>
    <w:rsid w:val="001F027A"/>
    <w:rsid w:val="001F0FF1"/>
    <w:rsid w:val="00211007"/>
    <w:rsid w:val="00214300"/>
    <w:rsid w:val="00222D49"/>
    <w:rsid w:val="002271F5"/>
    <w:rsid w:val="00233E58"/>
    <w:rsid w:val="00234798"/>
    <w:rsid w:val="00247900"/>
    <w:rsid w:val="00250494"/>
    <w:rsid w:val="0026000C"/>
    <w:rsid w:val="00267F80"/>
    <w:rsid w:val="00273AB5"/>
    <w:rsid w:val="00275A40"/>
    <w:rsid w:val="002813EC"/>
    <w:rsid w:val="00286D65"/>
    <w:rsid w:val="002956B1"/>
    <w:rsid w:val="00296003"/>
    <w:rsid w:val="002A3AB2"/>
    <w:rsid w:val="002A462D"/>
    <w:rsid w:val="002A5375"/>
    <w:rsid w:val="002B1928"/>
    <w:rsid w:val="002B38AC"/>
    <w:rsid w:val="002B4016"/>
    <w:rsid w:val="002B51C1"/>
    <w:rsid w:val="002C6CBB"/>
    <w:rsid w:val="002D3198"/>
    <w:rsid w:val="002D3653"/>
    <w:rsid w:val="002E0EC0"/>
    <w:rsid w:val="002E1443"/>
    <w:rsid w:val="002E268F"/>
    <w:rsid w:val="002E6E47"/>
    <w:rsid w:val="002F4760"/>
    <w:rsid w:val="002F4F2E"/>
    <w:rsid w:val="00301336"/>
    <w:rsid w:val="00304C0C"/>
    <w:rsid w:val="003114DB"/>
    <w:rsid w:val="00314555"/>
    <w:rsid w:val="0032013B"/>
    <w:rsid w:val="00325BF5"/>
    <w:rsid w:val="0032733B"/>
    <w:rsid w:val="00330A69"/>
    <w:rsid w:val="00333DC6"/>
    <w:rsid w:val="00335FF5"/>
    <w:rsid w:val="003435B2"/>
    <w:rsid w:val="00346DC6"/>
    <w:rsid w:val="00351A66"/>
    <w:rsid w:val="003539D4"/>
    <w:rsid w:val="00354CA4"/>
    <w:rsid w:val="00354FEA"/>
    <w:rsid w:val="003608ED"/>
    <w:rsid w:val="00361F0A"/>
    <w:rsid w:val="00377FCE"/>
    <w:rsid w:val="003827FE"/>
    <w:rsid w:val="003934E3"/>
    <w:rsid w:val="003943E2"/>
    <w:rsid w:val="0039538F"/>
    <w:rsid w:val="003A1573"/>
    <w:rsid w:val="003A3BBE"/>
    <w:rsid w:val="003A6624"/>
    <w:rsid w:val="003C4757"/>
    <w:rsid w:val="003C651F"/>
    <w:rsid w:val="003D0F4E"/>
    <w:rsid w:val="003D27DD"/>
    <w:rsid w:val="003E1013"/>
    <w:rsid w:val="003E2C69"/>
    <w:rsid w:val="003E33B8"/>
    <w:rsid w:val="003F24A3"/>
    <w:rsid w:val="003F6B78"/>
    <w:rsid w:val="003F6DE9"/>
    <w:rsid w:val="00400D47"/>
    <w:rsid w:val="00405CEE"/>
    <w:rsid w:val="00405DB8"/>
    <w:rsid w:val="00407E76"/>
    <w:rsid w:val="00410EBA"/>
    <w:rsid w:val="00411254"/>
    <w:rsid w:val="004113BD"/>
    <w:rsid w:val="00412091"/>
    <w:rsid w:val="00414DD3"/>
    <w:rsid w:val="00420161"/>
    <w:rsid w:val="00426A95"/>
    <w:rsid w:val="00430839"/>
    <w:rsid w:val="00432DE0"/>
    <w:rsid w:val="0043411A"/>
    <w:rsid w:val="00435D32"/>
    <w:rsid w:val="00437415"/>
    <w:rsid w:val="0044449C"/>
    <w:rsid w:val="00445CA2"/>
    <w:rsid w:val="0044608B"/>
    <w:rsid w:val="00452ABA"/>
    <w:rsid w:val="00452DF1"/>
    <w:rsid w:val="00456F8D"/>
    <w:rsid w:val="004612A5"/>
    <w:rsid w:val="00461C18"/>
    <w:rsid w:val="00462CAB"/>
    <w:rsid w:val="00465F9D"/>
    <w:rsid w:val="00476B5A"/>
    <w:rsid w:val="00483A75"/>
    <w:rsid w:val="004849CE"/>
    <w:rsid w:val="004929E2"/>
    <w:rsid w:val="00493155"/>
    <w:rsid w:val="0049586C"/>
    <w:rsid w:val="004A45DD"/>
    <w:rsid w:val="004A4BD7"/>
    <w:rsid w:val="004C2792"/>
    <w:rsid w:val="004C6180"/>
    <w:rsid w:val="004C7495"/>
    <w:rsid w:val="004D5F5F"/>
    <w:rsid w:val="004D7567"/>
    <w:rsid w:val="004E00A7"/>
    <w:rsid w:val="004F56D8"/>
    <w:rsid w:val="00501366"/>
    <w:rsid w:val="0050675F"/>
    <w:rsid w:val="00510A53"/>
    <w:rsid w:val="00512A6A"/>
    <w:rsid w:val="00513084"/>
    <w:rsid w:val="005131BB"/>
    <w:rsid w:val="0051450B"/>
    <w:rsid w:val="005205DF"/>
    <w:rsid w:val="00521589"/>
    <w:rsid w:val="005270BF"/>
    <w:rsid w:val="00533669"/>
    <w:rsid w:val="00535B01"/>
    <w:rsid w:val="00544246"/>
    <w:rsid w:val="00557D6A"/>
    <w:rsid w:val="0056732C"/>
    <w:rsid w:val="005766E8"/>
    <w:rsid w:val="005879C3"/>
    <w:rsid w:val="0059629A"/>
    <w:rsid w:val="005A0C00"/>
    <w:rsid w:val="005A2E54"/>
    <w:rsid w:val="005A6EAB"/>
    <w:rsid w:val="005B1D40"/>
    <w:rsid w:val="005B6345"/>
    <w:rsid w:val="005C10CB"/>
    <w:rsid w:val="005C2C49"/>
    <w:rsid w:val="005C4981"/>
    <w:rsid w:val="005C6E67"/>
    <w:rsid w:val="005D1BD1"/>
    <w:rsid w:val="005D65EC"/>
    <w:rsid w:val="005E4470"/>
    <w:rsid w:val="005E60D3"/>
    <w:rsid w:val="005E6721"/>
    <w:rsid w:val="005E6D4B"/>
    <w:rsid w:val="005E6FC9"/>
    <w:rsid w:val="005F3E3E"/>
    <w:rsid w:val="005F5312"/>
    <w:rsid w:val="005F6E32"/>
    <w:rsid w:val="00600464"/>
    <w:rsid w:val="00600E1D"/>
    <w:rsid w:val="006076EE"/>
    <w:rsid w:val="00611325"/>
    <w:rsid w:val="00616988"/>
    <w:rsid w:val="00630E1B"/>
    <w:rsid w:val="0063672C"/>
    <w:rsid w:val="00643E9F"/>
    <w:rsid w:val="0064508E"/>
    <w:rsid w:val="00650FCB"/>
    <w:rsid w:val="006533B3"/>
    <w:rsid w:val="0065374B"/>
    <w:rsid w:val="00654D79"/>
    <w:rsid w:val="00655D8B"/>
    <w:rsid w:val="00664B7A"/>
    <w:rsid w:val="0066709B"/>
    <w:rsid w:val="00667A02"/>
    <w:rsid w:val="00672172"/>
    <w:rsid w:val="0068343F"/>
    <w:rsid w:val="006835E6"/>
    <w:rsid w:val="00685199"/>
    <w:rsid w:val="00685F6D"/>
    <w:rsid w:val="006874D4"/>
    <w:rsid w:val="00687BE2"/>
    <w:rsid w:val="006A0EEE"/>
    <w:rsid w:val="006B058F"/>
    <w:rsid w:val="006B4E9E"/>
    <w:rsid w:val="006B628D"/>
    <w:rsid w:val="006C06F7"/>
    <w:rsid w:val="006C1152"/>
    <w:rsid w:val="006C1465"/>
    <w:rsid w:val="006C1AE5"/>
    <w:rsid w:val="006C241C"/>
    <w:rsid w:val="006D0233"/>
    <w:rsid w:val="006D2FEF"/>
    <w:rsid w:val="006E2C18"/>
    <w:rsid w:val="006F359A"/>
    <w:rsid w:val="006F3654"/>
    <w:rsid w:val="006F4EAB"/>
    <w:rsid w:val="006F5880"/>
    <w:rsid w:val="006F6E15"/>
    <w:rsid w:val="007018B5"/>
    <w:rsid w:val="007106BE"/>
    <w:rsid w:val="00714126"/>
    <w:rsid w:val="00722864"/>
    <w:rsid w:val="007306A5"/>
    <w:rsid w:val="00733AC9"/>
    <w:rsid w:val="00737714"/>
    <w:rsid w:val="00750F18"/>
    <w:rsid w:val="007552C2"/>
    <w:rsid w:val="00757954"/>
    <w:rsid w:val="00761F70"/>
    <w:rsid w:val="00765B70"/>
    <w:rsid w:val="007810A0"/>
    <w:rsid w:val="00797B8B"/>
    <w:rsid w:val="007A72A5"/>
    <w:rsid w:val="007B421E"/>
    <w:rsid w:val="007B5B7C"/>
    <w:rsid w:val="007C1CA9"/>
    <w:rsid w:val="007C44BF"/>
    <w:rsid w:val="007E16A9"/>
    <w:rsid w:val="007E7E43"/>
    <w:rsid w:val="007F05CD"/>
    <w:rsid w:val="007F0F76"/>
    <w:rsid w:val="007F1E81"/>
    <w:rsid w:val="007F1FEB"/>
    <w:rsid w:val="007F4112"/>
    <w:rsid w:val="00801B38"/>
    <w:rsid w:val="00807C82"/>
    <w:rsid w:val="00812B45"/>
    <w:rsid w:val="008137D5"/>
    <w:rsid w:val="0082686B"/>
    <w:rsid w:val="00832C5B"/>
    <w:rsid w:val="00837D76"/>
    <w:rsid w:val="00842EDB"/>
    <w:rsid w:val="00844587"/>
    <w:rsid w:val="008478BA"/>
    <w:rsid w:val="008516AE"/>
    <w:rsid w:val="00854237"/>
    <w:rsid w:val="00856F76"/>
    <w:rsid w:val="008616FF"/>
    <w:rsid w:val="00863CA6"/>
    <w:rsid w:val="00866238"/>
    <w:rsid w:val="008674A2"/>
    <w:rsid w:val="0087088A"/>
    <w:rsid w:val="008708ED"/>
    <w:rsid w:val="008822B1"/>
    <w:rsid w:val="008831E4"/>
    <w:rsid w:val="00884FE1"/>
    <w:rsid w:val="008915F6"/>
    <w:rsid w:val="008931AB"/>
    <w:rsid w:val="008A6A56"/>
    <w:rsid w:val="008A6E58"/>
    <w:rsid w:val="008A6FDE"/>
    <w:rsid w:val="008A7750"/>
    <w:rsid w:val="008B006D"/>
    <w:rsid w:val="008B3DA0"/>
    <w:rsid w:val="008B7AA2"/>
    <w:rsid w:val="008C2606"/>
    <w:rsid w:val="008D0EB4"/>
    <w:rsid w:val="008D1B4F"/>
    <w:rsid w:val="008D1F78"/>
    <w:rsid w:val="008D4861"/>
    <w:rsid w:val="008E6A7C"/>
    <w:rsid w:val="008E7115"/>
    <w:rsid w:val="009023C8"/>
    <w:rsid w:val="009110CF"/>
    <w:rsid w:val="00911786"/>
    <w:rsid w:val="00917239"/>
    <w:rsid w:val="009204D0"/>
    <w:rsid w:val="00920A79"/>
    <w:rsid w:val="00930D47"/>
    <w:rsid w:val="00947132"/>
    <w:rsid w:val="0094758A"/>
    <w:rsid w:val="00953507"/>
    <w:rsid w:val="00954800"/>
    <w:rsid w:val="009633AB"/>
    <w:rsid w:val="00967D10"/>
    <w:rsid w:val="00973995"/>
    <w:rsid w:val="009805D2"/>
    <w:rsid w:val="00985B75"/>
    <w:rsid w:val="009862DB"/>
    <w:rsid w:val="009873BE"/>
    <w:rsid w:val="00995432"/>
    <w:rsid w:val="009976C1"/>
    <w:rsid w:val="009A7680"/>
    <w:rsid w:val="009B3A30"/>
    <w:rsid w:val="009C0E5B"/>
    <w:rsid w:val="009C4532"/>
    <w:rsid w:val="009C7F99"/>
    <w:rsid w:val="009D08B0"/>
    <w:rsid w:val="009D1B23"/>
    <w:rsid w:val="009D243E"/>
    <w:rsid w:val="009D5659"/>
    <w:rsid w:val="009E0C33"/>
    <w:rsid w:val="009E39C2"/>
    <w:rsid w:val="009E43C1"/>
    <w:rsid w:val="009E4D69"/>
    <w:rsid w:val="009F5287"/>
    <w:rsid w:val="009F61A2"/>
    <w:rsid w:val="00A00F8B"/>
    <w:rsid w:val="00A03C48"/>
    <w:rsid w:val="00A149A1"/>
    <w:rsid w:val="00A169C6"/>
    <w:rsid w:val="00A20420"/>
    <w:rsid w:val="00A22BAD"/>
    <w:rsid w:val="00A24DB5"/>
    <w:rsid w:val="00A25E60"/>
    <w:rsid w:val="00A2692B"/>
    <w:rsid w:val="00A26E1A"/>
    <w:rsid w:val="00A27BC6"/>
    <w:rsid w:val="00A37243"/>
    <w:rsid w:val="00A43C85"/>
    <w:rsid w:val="00A50AB9"/>
    <w:rsid w:val="00A52031"/>
    <w:rsid w:val="00A52A48"/>
    <w:rsid w:val="00A575D6"/>
    <w:rsid w:val="00A6310D"/>
    <w:rsid w:val="00A66523"/>
    <w:rsid w:val="00A70407"/>
    <w:rsid w:val="00A73836"/>
    <w:rsid w:val="00A817C9"/>
    <w:rsid w:val="00A8428D"/>
    <w:rsid w:val="00A86F04"/>
    <w:rsid w:val="00A913B6"/>
    <w:rsid w:val="00A92C6E"/>
    <w:rsid w:val="00A953E4"/>
    <w:rsid w:val="00A96FD1"/>
    <w:rsid w:val="00AA279B"/>
    <w:rsid w:val="00AB2B3B"/>
    <w:rsid w:val="00AB2C0D"/>
    <w:rsid w:val="00AB6D47"/>
    <w:rsid w:val="00AB7B76"/>
    <w:rsid w:val="00AC0327"/>
    <w:rsid w:val="00AC1B8F"/>
    <w:rsid w:val="00AC274C"/>
    <w:rsid w:val="00AC7084"/>
    <w:rsid w:val="00AD2BB7"/>
    <w:rsid w:val="00AE2D4D"/>
    <w:rsid w:val="00AE590F"/>
    <w:rsid w:val="00AF37CC"/>
    <w:rsid w:val="00AF466E"/>
    <w:rsid w:val="00B046F7"/>
    <w:rsid w:val="00B04CAB"/>
    <w:rsid w:val="00B101C6"/>
    <w:rsid w:val="00B16E70"/>
    <w:rsid w:val="00B17F4D"/>
    <w:rsid w:val="00B2139C"/>
    <w:rsid w:val="00B22433"/>
    <w:rsid w:val="00B23D46"/>
    <w:rsid w:val="00B240C7"/>
    <w:rsid w:val="00B31DC4"/>
    <w:rsid w:val="00B36007"/>
    <w:rsid w:val="00B41A30"/>
    <w:rsid w:val="00B45F07"/>
    <w:rsid w:val="00B50FFF"/>
    <w:rsid w:val="00B522E5"/>
    <w:rsid w:val="00B56357"/>
    <w:rsid w:val="00B613A2"/>
    <w:rsid w:val="00B633FB"/>
    <w:rsid w:val="00B67E04"/>
    <w:rsid w:val="00B7021F"/>
    <w:rsid w:val="00B70DF3"/>
    <w:rsid w:val="00B7205E"/>
    <w:rsid w:val="00B7673C"/>
    <w:rsid w:val="00B81EFC"/>
    <w:rsid w:val="00B824E6"/>
    <w:rsid w:val="00B83A16"/>
    <w:rsid w:val="00B90A12"/>
    <w:rsid w:val="00B92767"/>
    <w:rsid w:val="00B94967"/>
    <w:rsid w:val="00BA6FC6"/>
    <w:rsid w:val="00BB11D8"/>
    <w:rsid w:val="00BB46EF"/>
    <w:rsid w:val="00BD19BB"/>
    <w:rsid w:val="00BD36DA"/>
    <w:rsid w:val="00BD3824"/>
    <w:rsid w:val="00BE3335"/>
    <w:rsid w:val="00BE63A3"/>
    <w:rsid w:val="00BF27A5"/>
    <w:rsid w:val="00BF2B55"/>
    <w:rsid w:val="00BF6554"/>
    <w:rsid w:val="00BF672C"/>
    <w:rsid w:val="00C02B77"/>
    <w:rsid w:val="00C03AF1"/>
    <w:rsid w:val="00C054F1"/>
    <w:rsid w:val="00C06AFE"/>
    <w:rsid w:val="00C06D03"/>
    <w:rsid w:val="00C100F6"/>
    <w:rsid w:val="00C13228"/>
    <w:rsid w:val="00C21D4E"/>
    <w:rsid w:val="00C22BBF"/>
    <w:rsid w:val="00C23FDD"/>
    <w:rsid w:val="00C27E40"/>
    <w:rsid w:val="00C32EF2"/>
    <w:rsid w:val="00C346E5"/>
    <w:rsid w:val="00C3619A"/>
    <w:rsid w:val="00C37A56"/>
    <w:rsid w:val="00C46256"/>
    <w:rsid w:val="00C53D13"/>
    <w:rsid w:val="00C55876"/>
    <w:rsid w:val="00C56BB5"/>
    <w:rsid w:val="00C570BC"/>
    <w:rsid w:val="00C61B21"/>
    <w:rsid w:val="00C642F8"/>
    <w:rsid w:val="00C849C9"/>
    <w:rsid w:val="00C91187"/>
    <w:rsid w:val="00C962A4"/>
    <w:rsid w:val="00CA3B78"/>
    <w:rsid w:val="00CA73C0"/>
    <w:rsid w:val="00CB0178"/>
    <w:rsid w:val="00CE286B"/>
    <w:rsid w:val="00CE3D1E"/>
    <w:rsid w:val="00CE3EAA"/>
    <w:rsid w:val="00CF43C7"/>
    <w:rsid w:val="00D01016"/>
    <w:rsid w:val="00D02562"/>
    <w:rsid w:val="00D04975"/>
    <w:rsid w:val="00D07CD1"/>
    <w:rsid w:val="00D113AB"/>
    <w:rsid w:val="00D1433D"/>
    <w:rsid w:val="00D2106F"/>
    <w:rsid w:val="00D2249D"/>
    <w:rsid w:val="00D22691"/>
    <w:rsid w:val="00D23348"/>
    <w:rsid w:val="00D23B69"/>
    <w:rsid w:val="00D30B20"/>
    <w:rsid w:val="00D320B9"/>
    <w:rsid w:val="00D32F50"/>
    <w:rsid w:val="00D34945"/>
    <w:rsid w:val="00D40D6A"/>
    <w:rsid w:val="00D42134"/>
    <w:rsid w:val="00D42A48"/>
    <w:rsid w:val="00D4717F"/>
    <w:rsid w:val="00D4743B"/>
    <w:rsid w:val="00D47C0C"/>
    <w:rsid w:val="00D47CC9"/>
    <w:rsid w:val="00D5413C"/>
    <w:rsid w:val="00D55DD7"/>
    <w:rsid w:val="00D56193"/>
    <w:rsid w:val="00D62427"/>
    <w:rsid w:val="00D804BC"/>
    <w:rsid w:val="00D83A1E"/>
    <w:rsid w:val="00D83C05"/>
    <w:rsid w:val="00D83C75"/>
    <w:rsid w:val="00D85BFF"/>
    <w:rsid w:val="00D90C8B"/>
    <w:rsid w:val="00D9342F"/>
    <w:rsid w:val="00DA3F52"/>
    <w:rsid w:val="00DA49F5"/>
    <w:rsid w:val="00DA5B69"/>
    <w:rsid w:val="00DB0748"/>
    <w:rsid w:val="00DB0C3F"/>
    <w:rsid w:val="00DB61E0"/>
    <w:rsid w:val="00DC73E8"/>
    <w:rsid w:val="00DE1A19"/>
    <w:rsid w:val="00DE769D"/>
    <w:rsid w:val="00DE7867"/>
    <w:rsid w:val="00DF4818"/>
    <w:rsid w:val="00DF7ABB"/>
    <w:rsid w:val="00E14320"/>
    <w:rsid w:val="00E15178"/>
    <w:rsid w:val="00E15B11"/>
    <w:rsid w:val="00E1735E"/>
    <w:rsid w:val="00E2429D"/>
    <w:rsid w:val="00E24EFB"/>
    <w:rsid w:val="00E277EA"/>
    <w:rsid w:val="00E37477"/>
    <w:rsid w:val="00E454B8"/>
    <w:rsid w:val="00E45629"/>
    <w:rsid w:val="00E54CE6"/>
    <w:rsid w:val="00E55F4F"/>
    <w:rsid w:val="00E61C51"/>
    <w:rsid w:val="00E62D07"/>
    <w:rsid w:val="00E64266"/>
    <w:rsid w:val="00E66E5B"/>
    <w:rsid w:val="00E672F8"/>
    <w:rsid w:val="00E717B2"/>
    <w:rsid w:val="00E7378A"/>
    <w:rsid w:val="00E74641"/>
    <w:rsid w:val="00E7481E"/>
    <w:rsid w:val="00E86B8D"/>
    <w:rsid w:val="00E9548B"/>
    <w:rsid w:val="00E96910"/>
    <w:rsid w:val="00EA1323"/>
    <w:rsid w:val="00EB2E8A"/>
    <w:rsid w:val="00EC357A"/>
    <w:rsid w:val="00ED187E"/>
    <w:rsid w:val="00ED1A4B"/>
    <w:rsid w:val="00EF10F8"/>
    <w:rsid w:val="00F067F4"/>
    <w:rsid w:val="00F0782C"/>
    <w:rsid w:val="00F10201"/>
    <w:rsid w:val="00F12188"/>
    <w:rsid w:val="00F23AC5"/>
    <w:rsid w:val="00F26119"/>
    <w:rsid w:val="00F30638"/>
    <w:rsid w:val="00F3291A"/>
    <w:rsid w:val="00F32C15"/>
    <w:rsid w:val="00F36FCA"/>
    <w:rsid w:val="00F51B3D"/>
    <w:rsid w:val="00F53AEC"/>
    <w:rsid w:val="00F63E18"/>
    <w:rsid w:val="00F6582E"/>
    <w:rsid w:val="00F674CD"/>
    <w:rsid w:val="00F70DC1"/>
    <w:rsid w:val="00F75D93"/>
    <w:rsid w:val="00F86FDA"/>
    <w:rsid w:val="00FA0587"/>
    <w:rsid w:val="00FA0CA3"/>
    <w:rsid w:val="00FA1A8A"/>
    <w:rsid w:val="00FA3746"/>
    <w:rsid w:val="00FA6D76"/>
    <w:rsid w:val="00FB0D8F"/>
    <w:rsid w:val="00FB1C06"/>
    <w:rsid w:val="00FB5116"/>
    <w:rsid w:val="00FB731E"/>
    <w:rsid w:val="00FC08BA"/>
    <w:rsid w:val="00FC22F6"/>
    <w:rsid w:val="00FC4B8D"/>
    <w:rsid w:val="00FD2848"/>
    <w:rsid w:val="00FD547E"/>
    <w:rsid w:val="00FE1879"/>
    <w:rsid w:val="00FE2D99"/>
    <w:rsid w:val="00FE433F"/>
    <w:rsid w:val="00FE4F71"/>
    <w:rsid w:val="00FE60FA"/>
    <w:rsid w:val="00FE6D6D"/>
    <w:rsid w:val="00FE7348"/>
    <w:rsid w:val="00FE7EBF"/>
    <w:rsid w:val="00FF007A"/>
    <w:rsid w:val="00FF14A6"/>
    <w:rsid w:val="00FF2B5D"/>
    <w:rsid w:val="00FF32F0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E7DE9"/>
  <w15:docId w15:val="{028ECC7C-7044-4F75-9F30-84BF9495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78"/>
    <w:rPr>
      <w:rFonts w:asciiTheme="minorHAnsi" w:eastAsia="Times New Roman" w:hAnsi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5B69"/>
    <w:pPr>
      <w:keepNext/>
      <w:shd w:val="clear" w:color="auto" w:fill="FFFFFF"/>
      <w:spacing w:line="254" w:lineRule="exact"/>
      <w:ind w:left="14" w:right="-3" w:firstLine="360"/>
      <w:jc w:val="right"/>
      <w:outlineLvl w:val="0"/>
    </w:pPr>
    <w:rPr>
      <w:b/>
      <w:color w:val="000000"/>
      <w:spacing w:val="-1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5B69"/>
    <w:rPr>
      <w:rFonts w:ascii="Times New Roman" w:eastAsia="Times New Roman" w:hAnsi="Times New Roman" w:cs="Times New Roman"/>
      <w:b/>
      <w:snapToGrid w:val="0"/>
      <w:color w:val="000000"/>
      <w:spacing w:val="-13"/>
      <w:sz w:val="24"/>
      <w:szCs w:val="20"/>
      <w:shd w:val="clear" w:color="auto" w:fill="FFFFFF"/>
      <w:lang w:eastAsia="ru-RU"/>
    </w:rPr>
  </w:style>
  <w:style w:type="paragraph" w:styleId="a3">
    <w:name w:val="List Paragraph"/>
    <w:basedOn w:val="a"/>
    <w:link w:val="a4"/>
    <w:uiPriority w:val="34"/>
    <w:qFormat/>
    <w:rsid w:val="00650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0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106F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a7">
    <w:name w:val="annotation reference"/>
    <w:uiPriority w:val="99"/>
    <w:semiHidden/>
    <w:unhideWhenUsed/>
    <w:rsid w:val="00D23B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3B69"/>
  </w:style>
  <w:style w:type="character" w:customStyle="1" w:styleId="a9">
    <w:name w:val="Текст примечания Знак"/>
    <w:link w:val="a8"/>
    <w:uiPriority w:val="99"/>
    <w:semiHidden/>
    <w:rsid w:val="00D23B6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B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23B6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c">
    <w:name w:val="Table Grid"/>
    <w:basedOn w:val="a1"/>
    <w:uiPriority w:val="59"/>
    <w:rsid w:val="00FF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C642F8"/>
    <w:rPr>
      <w:rFonts w:ascii="Times New Roman" w:eastAsia="Times New Roman" w:hAnsi="Times New Roman"/>
      <w:snapToGrid w:val="0"/>
    </w:rPr>
  </w:style>
  <w:style w:type="paragraph" w:styleId="ae">
    <w:name w:val="header"/>
    <w:basedOn w:val="a"/>
    <w:link w:val="af"/>
    <w:uiPriority w:val="99"/>
    <w:unhideWhenUsed/>
    <w:rsid w:val="002B19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1928"/>
    <w:rPr>
      <w:rFonts w:ascii="Times New Roman" w:eastAsia="Times New Roman" w:hAnsi="Times New Roman"/>
      <w:snapToGrid w:val="0"/>
    </w:rPr>
  </w:style>
  <w:style w:type="paragraph" w:styleId="af0">
    <w:name w:val="footer"/>
    <w:basedOn w:val="a"/>
    <w:link w:val="af1"/>
    <w:uiPriority w:val="99"/>
    <w:unhideWhenUsed/>
    <w:rsid w:val="002B19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1928"/>
    <w:rPr>
      <w:rFonts w:ascii="Times New Roman" w:eastAsia="Times New Roman" w:hAnsi="Times New Roman"/>
      <w:snapToGrid w:val="0"/>
    </w:rPr>
  </w:style>
  <w:style w:type="character" w:styleId="af2">
    <w:name w:val="Hyperlink"/>
    <w:basedOn w:val="a0"/>
    <w:uiPriority w:val="99"/>
    <w:unhideWhenUsed/>
    <w:rsid w:val="006C1465"/>
    <w:rPr>
      <w:color w:val="0563C1" w:themeColor="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11288F"/>
    <w:pPr>
      <w:keepLines/>
      <w:shd w:val="clear" w:color="auto" w:fill="auto"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1288F"/>
    <w:pPr>
      <w:spacing w:after="100"/>
    </w:pPr>
  </w:style>
  <w:style w:type="character" w:customStyle="1" w:styleId="a4">
    <w:name w:val="Абзац списка Знак"/>
    <w:link w:val="a3"/>
    <w:uiPriority w:val="34"/>
    <w:rsid w:val="003E1013"/>
    <w:rPr>
      <w:rFonts w:asciiTheme="minorHAnsi" w:eastAsia="Times New Roman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6BDC-17A5-47B6-8651-BDD54FB9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6315</Words>
  <Characters>35998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Евгения Александровна</dc:creator>
  <cp:keywords/>
  <dc:description/>
  <cp:lastModifiedBy>Пономаренко Виктория Викторовна</cp:lastModifiedBy>
  <cp:revision>9</cp:revision>
  <cp:lastPrinted>2024-07-08T09:03:00Z</cp:lastPrinted>
  <dcterms:created xsi:type="dcterms:W3CDTF">2024-08-01T11:26:00Z</dcterms:created>
  <dcterms:modified xsi:type="dcterms:W3CDTF">2024-08-14T05:43:00Z</dcterms:modified>
</cp:coreProperties>
</file>