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8F0D" w14:textId="2D79FF6D" w:rsidR="00502632" w:rsidRDefault="00EF2B0E" w:rsidP="007E629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400B7B" w:rsidRPr="00893E24">
        <w:rPr>
          <w:b/>
        </w:rPr>
        <w:t xml:space="preserve">Регламентная таблица подготовки и выдачи документов </w:t>
      </w:r>
      <w:r w:rsidR="00C435A5" w:rsidRPr="00893E24">
        <w:rPr>
          <w:b/>
        </w:rPr>
        <w:t xml:space="preserve">Заявителям </w:t>
      </w:r>
      <w:r w:rsidR="00CD6D14">
        <w:rPr>
          <w:b/>
        </w:rPr>
        <w:br/>
      </w:r>
      <w:r w:rsidR="00400B7B" w:rsidRPr="00893E24">
        <w:rPr>
          <w:b/>
        </w:rPr>
        <w:t>в рамках реализации положения о работе с потребителями</w:t>
      </w:r>
      <w:r w:rsidR="00731F9F">
        <w:rPr>
          <w:b/>
        </w:rPr>
        <w:t xml:space="preserve"> услуг АО «Москоллектор»</w:t>
      </w:r>
    </w:p>
    <w:p w14:paraId="0600B081" w14:textId="77777777" w:rsidR="004174C2" w:rsidRPr="00893E24" w:rsidRDefault="004174C2" w:rsidP="007E6293">
      <w:pPr>
        <w:spacing w:after="0" w:line="240" w:lineRule="auto"/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4"/>
        <w:gridCol w:w="3149"/>
        <w:gridCol w:w="3001"/>
        <w:gridCol w:w="8"/>
        <w:gridCol w:w="3105"/>
        <w:gridCol w:w="2501"/>
        <w:gridCol w:w="2757"/>
      </w:tblGrid>
      <w:tr w:rsidR="00582AF1" w:rsidRPr="00893E24" w14:paraId="7BCE8EAC" w14:textId="77777777" w:rsidTr="005403A4">
        <w:trPr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638002FA" w14:textId="77777777" w:rsidR="0052486E" w:rsidRPr="00893E24" w:rsidRDefault="0052486E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№ п/п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0FF20EA" w14:textId="77777777" w:rsidR="0052486E" w:rsidRPr="00893E24" w:rsidRDefault="0052486E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Наименование документов, предоставляемых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при обращении в ЦОП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14:paraId="169E80A9" w14:textId="77777777" w:rsidR="0052486E" w:rsidRPr="00893E24" w:rsidRDefault="0052486E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Заявитель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BA8A17" w14:textId="77777777" w:rsidR="0052486E" w:rsidRPr="00893E24" w:rsidRDefault="0052486E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Действия структурных подразделений в рамках подготовки запрашиваемых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документов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450851F" w14:textId="77777777" w:rsidR="0052486E" w:rsidRPr="00893E24" w:rsidRDefault="001A4E1B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Структурное подразделение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="0052486E" w:rsidRPr="00893E24">
              <w:rPr>
                <w:sz w:val="24"/>
                <w:szCs w:val="24"/>
              </w:rPr>
              <w:t>«Москоллектор», ответственное за подготовку запрашиваемого документа</w:t>
            </w:r>
            <w:r w:rsidR="005B4744" w:rsidRPr="00893E24">
              <w:rPr>
                <w:sz w:val="24"/>
                <w:szCs w:val="24"/>
              </w:rPr>
              <w:t xml:space="preserve"> в части своих полномочий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000FDE44" w14:textId="77777777" w:rsidR="0052486E" w:rsidRPr="00893E24" w:rsidRDefault="0052486E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Срок подготовки и выдачи документа</w:t>
            </w:r>
          </w:p>
        </w:tc>
      </w:tr>
      <w:tr w:rsidR="0052486E" w:rsidRPr="00893E24" w14:paraId="5DD5E037" w14:textId="77777777" w:rsidTr="005403A4">
        <w:trPr>
          <w:jc w:val="center"/>
        </w:trPr>
        <w:tc>
          <w:tcPr>
            <w:tcW w:w="15730" w:type="dxa"/>
            <w:gridSpan w:val="8"/>
            <w:shd w:val="clear" w:color="auto" w:fill="auto"/>
          </w:tcPr>
          <w:p w14:paraId="3E4450A0" w14:textId="77777777" w:rsidR="0052486E" w:rsidRPr="00893E24" w:rsidRDefault="0052486E" w:rsidP="009C4695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b/>
                <w:sz w:val="24"/>
                <w:szCs w:val="24"/>
              </w:rPr>
              <w:t xml:space="preserve">Технические условия на </w:t>
            </w:r>
            <w:r w:rsidR="009C4695">
              <w:rPr>
                <w:b/>
                <w:sz w:val="24"/>
                <w:szCs w:val="24"/>
              </w:rPr>
              <w:t xml:space="preserve">демонтаж/перекладку </w:t>
            </w:r>
            <w:r w:rsidR="009C4695" w:rsidRPr="009C4695">
              <w:rPr>
                <w:b/>
                <w:sz w:val="24"/>
                <w:szCs w:val="24"/>
              </w:rPr>
              <w:t>инженерных коммуникаций</w:t>
            </w:r>
            <w:r w:rsidR="006544B3">
              <w:rPr>
                <w:b/>
                <w:sz w:val="24"/>
                <w:szCs w:val="24"/>
              </w:rPr>
              <w:t xml:space="preserve"> (</w:t>
            </w:r>
            <w:r w:rsidR="00C31F50">
              <w:rPr>
                <w:b/>
                <w:sz w:val="24"/>
                <w:szCs w:val="24"/>
              </w:rPr>
              <w:t xml:space="preserve">волоконно-оптических </w:t>
            </w:r>
            <w:r w:rsidR="006544B3" w:rsidRPr="009F1BE3">
              <w:rPr>
                <w:b/>
                <w:sz w:val="24"/>
                <w:szCs w:val="24"/>
              </w:rPr>
              <w:t xml:space="preserve"> кабелей / кабельных линий связи / силовых кабельных линий</w:t>
            </w:r>
            <w:r w:rsidR="00606842">
              <w:rPr>
                <w:b/>
                <w:sz w:val="24"/>
                <w:szCs w:val="24"/>
              </w:rPr>
              <w:t>/ трубопроводов</w:t>
            </w:r>
            <w:r w:rsidR="009C4695" w:rsidRPr="009C4695">
              <w:rPr>
                <w:b/>
                <w:sz w:val="24"/>
                <w:szCs w:val="24"/>
              </w:rPr>
              <w:t xml:space="preserve"> </w:t>
            </w:r>
            <w:r w:rsidR="006544B3">
              <w:rPr>
                <w:b/>
                <w:sz w:val="24"/>
                <w:szCs w:val="24"/>
              </w:rPr>
              <w:t>теплосети и водопровода)</w:t>
            </w:r>
            <w:r w:rsidR="00CE2BB1">
              <w:rPr>
                <w:b/>
                <w:sz w:val="24"/>
                <w:szCs w:val="24"/>
              </w:rPr>
              <w:t xml:space="preserve"> </w:t>
            </w:r>
            <w:r w:rsidR="009C4695">
              <w:rPr>
                <w:b/>
                <w:sz w:val="24"/>
                <w:szCs w:val="24"/>
              </w:rPr>
              <w:t xml:space="preserve">либо </w:t>
            </w:r>
            <w:r w:rsidRPr="00893E24">
              <w:rPr>
                <w:b/>
                <w:sz w:val="24"/>
                <w:szCs w:val="24"/>
              </w:rPr>
              <w:t xml:space="preserve">прокладку/врезку </w:t>
            </w:r>
            <w:r w:rsidR="009C4695">
              <w:rPr>
                <w:b/>
                <w:sz w:val="24"/>
                <w:szCs w:val="24"/>
              </w:rPr>
              <w:t>трубопроводов</w:t>
            </w:r>
            <w:r w:rsidR="006544B3">
              <w:rPr>
                <w:b/>
                <w:sz w:val="24"/>
                <w:szCs w:val="24"/>
              </w:rPr>
              <w:t xml:space="preserve"> теплосети и водопровода</w:t>
            </w:r>
            <w:r w:rsidRPr="00893E24">
              <w:rPr>
                <w:b/>
                <w:sz w:val="24"/>
                <w:szCs w:val="24"/>
              </w:rPr>
              <w:t xml:space="preserve"> в коллекторах</w:t>
            </w:r>
          </w:p>
        </w:tc>
      </w:tr>
      <w:tr w:rsidR="002E71ED" w:rsidRPr="00893E24" w14:paraId="7598F987" w14:textId="77777777" w:rsidTr="005403A4">
        <w:trPr>
          <w:trHeight w:val="4243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710792DE" w14:textId="77777777" w:rsidR="002E71ED" w:rsidRPr="00893E24" w:rsidRDefault="002E71ED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 w:val="restart"/>
            <w:shd w:val="clear" w:color="auto" w:fill="auto"/>
          </w:tcPr>
          <w:p w14:paraId="4A9A3646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color w:val="000000"/>
                <w:sz w:val="24"/>
                <w:szCs w:val="24"/>
              </w:rPr>
              <w:t xml:space="preserve">по  </w:t>
            </w:r>
            <w:r w:rsidRPr="00226CC4">
              <w:rPr>
                <w:b/>
                <w:color w:val="000000"/>
                <w:sz w:val="24"/>
                <w:szCs w:val="24"/>
              </w:rPr>
              <w:t>Форме 10.2, Форме 10.3</w:t>
            </w:r>
            <w:r w:rsidRPr="00893E24">
              <w:rPr>
                <w:color w:val="000000"/>
                <w:sz w:val="24"/>
                <w:szCs w:val="24"/>
              </w:rPr>
              <w:t xml:space="preserve">, </w:t>
            </w:r>
            <w:r w:rsidRPr="00226CC4">
              <w:rPr>
                <w:b/>
                <w:color w:val="000000"/>
                <w:sz w:val="24"/>
                <w:szCs w:val="24"/>
              </w:rPr>
              <w:t>Форме 10.4, Форме 11.1</w:t>
            </w:r>
            <w:r w:rsidRPr="00893E24">
              <w:rPr>
                <w:color w:val="000000"/>
                <w:sz w:val="24"/>
                <w:szCs w:val="24"/>
              </w:rPr>
              <w:t xml:space="preserve">, </w:t>
            </w:r>
            <w:r w:rsidRPr="00226CC4">
              <w:rPr>
                <w:b/>
                <w:color w:val="000000"/>
                <w:sz w:val="24"/>
                <w:szCs w:val="24"/>
              </w:rPr>
              <w:t>Форме 11.2, Форме 11.3, Форме 11.4, Форме 11.5</w:t>
            </w:r>
            <w:r w:rsidRPr="00893E24">
              <w:rPr>
                <w:sz w:val="24"/>
                <w:szCs w:val="24"/>
              </w:rPr>
              <w:t xml:space="preserve"> (в зависимости от вида коммуникаций и вида выполняемых работ).</w:t>
            </w:r>
          </w:p>
          <w:p w14:paraId="1920FD5D" w14:textId="77777777" w:rsidR="002E71ED" w:rsidRPr="00893E24" w:rsidRDefault="002E71ED" w:rsidP="003C1E07">
            <w:pPr>
              <w:shd w:val="clear" w:color="auto" w:fill="FFFFFF"/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21A49BC6" w14:textId="49F2F620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</w:t>
            </w:r>
            <w:r w:rsidRPr="00610EEC">
              <w:rPr>
                <w:sz w:val="24"/>
                <w:szCs w:val="24"/>
              </w:rPr>
              <w:t xml:space="preserve">При </w:t>
            </w:r>
            <w:r w:rsidRPr="00610EEC">
              <w:rPr>
                <w:b/>
                <w:sz w:val="24"/>
                <w:szCs w:val="24"/>
                <w:u w:val="single"/>
              </w:rPr>
              <w:t xml:space="preserve"> перекладке</w:t>
            </w:r>
            <w:r w:rsidRPr="00991494">
              <w:rPr>
                <w:b/>
                <w:sz w:val="24"/>
                <w:szCs w:val="24"/>
                <w:u w:val="single"/>
              </w:rPr>
              <w:t xml:space="preserve"> кабеля связи/силового кабеля/ </w:t>
            </w:r>
            <w:r>
              <w:rPr>
                <w:b/>
                <w:sz w:val="24"/>
                <w:szCs w:val="24"/>
                <w:u w:val="single"/>
              </w:rPr>
              <w:t xml:space="preserve">волоконно- оптического </w:t>
            </w:r>
            <w:r w:rsidRPr="00991494">
              <w:rPr>
                <w:b/>
                <w:sz w:val="24"/>
                <w:szCs w:val="24"/>
                <w:u w:val="single"/>
              </w:rPr>
              <w:t>кабеля</w:t>
            </w:r>
            <w:r w:rsidRPr="00893E24">
              <w:rPr>
                <w:sz w:val="24"/>
                <w:szCs w:val="24"/>
              </w:rPr>
              <w:t>:</w:t>
            </w:r>
          </w:p>
          <w:p w14:paraId="42F8BD3E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- ситуационный план или линейная схема с указанием мест входа и выхода из коллектор</w:t>
            </w:r>
            <w:r>
              <w:rPr>
                <w:sz w:val="24"/>
                <w:szCs w:val="24"/>
              </w:rPr>
              <w:t>а (в 2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);</w:t>
            </w:r>
          </w:p>
          <w:p w14:paraId="5B80C3D8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копия Государственного контракта (при оформлении письма заявки по </w:t>
            </w:r>
            <w:r w:rsidRPr="00226CC4">
              <w:rPr>
                <w:b/>
                <w:sz w:val="24"/>
                <w:szCs w:val="24"/>
              </w:rPr>
              <w:t>Форме 10.3</w:t>
            </w:r>
            <w:r w:rsidRPr="00893E24">
              <w:rPr>
                <w:sz w:val="24"/>
                <w:szCs w:val="24"/>
              </w:rPr>
              <w:t>);</w:t>
            </w:r>
          </w:p>
          <w:p w14:paraId="75E62AE1" w14:textId="18FB5671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893E24">
              <w:rPr>
                <w:sz w:val="24"/>
                <w:szCs w:val="24"/>
              </w:rPr>
              <w:t>эксплуа</w:t>
            </w:r>
            <w:r>
              <w:rPr>
                <w:sz w:val="24"/>
                <w:szCs w:val="24"/>
              </w:rPr>
              <w:t>тирующей организации (ПАО «Россети Московский Регион</w:t>
            </w:r>
            <w:r w:rsidRPr="00893E24">
              <w:rPr>
                <w:sz w:val="24"/>
                <w:szCs w:val="24"/>
              </w:rPr>
              <w:t xml:space="preserve">» или 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«ОЭК» при осуществлении </w:t>
            </w:r>
            <w:r w:rsidRPr="00991494">
              <w:rPr>
                <w:b/>
                <w:sz w:val="24"/>
                <w:szCs w:val="24"/>
                <w:u w:val="single"/>
              </w:rPr>
              <w:t>прокладки силового кабеля</w:t>
            </w:r>
            <w:r w:rsidRPr="00893E24">
              <w:rPr>
                <w:sz w:val="24"/>
                <w:szCs w:val="24"/>
              </w:rPr>
              <w:t>).</w:t>
            </w:r>
          </w:p>
          <w:p w14:paraId="1A07EBC8" w14:textId="08D8FF46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При </w:t>
            </w:r>
            <w:r w:rsidRPr="00991494">
              <w:rPr>
                <w:b/>
                <w:sz w:val="24"/>
                <w:szCs w:val="24"/>
                <w:u w:val="single"/>
              </w:rPr>
              <w:t>прокладке</w:t>
            </w:r>
            <w:r>
              <w:rPr>
                <w:b/>
                <w:sz w:val="24"/>
                <w:szCs w:val="24"/>
                <w:u w:val="single"/>
              </w:rPr>
              <w:t>/врезке</w:t>
            </w:r>
            <w:r w:rsidRPr="00991494">
              <w:rPr>
                <w:b/>
                <w:sz w:val="24"/>
                <w:szCs w:val="24"/>
                <w:u w:val="single"/>
              </w:rPr>
              <w:t xml:space="preserve"> трубопровода</w:t>
            </w:r>
            <w:r w:rsidRPr="00893E24">
              <w:rPr>
                <w:sz w:val="24"/>
                <w:szCs w:val="24"/>
              </w:rPr>
              <w:t>:</w:t>
            </w:r>
          </w:p>
          <w:p w14:paraId="3CED1CD1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- ситуационный план со схемой коллектора с указанием мест вход</w:t>
            </w:r>
            <w:r>
              <w:rPr>
                <w:sz w:val="24"/>
                <w:szCs w:val="24"/>
              </w:rPr>
              <w:t xml:space="preserve">а и выхода из коллектора </w:t>
            </w:r>
            <w:r>
              <w:rPr>
                <w:sz w:val="24"/>
                <w:szCs w:val="24"/>
              </w:rPr>
              <w:br/>
              <w:t>(в 2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);</w:t>
            </w:r>
          </w:p>
          <w:p w14:paraId="6F774A80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копия Государственного контракта (при оформлении письма заявки по </w:t>
            </w:r>
            <w:r w:rsidRPr="00226CC4">
              <w:rPr>
                <w:b/>
                <w:sz w:val="24"/>
                <w:szCs w:val="24"/>
              </w:rPr>
              <w:t>Форме 11.4</w:t>
            </w:r>
            <w:r>
              <w:rPr>
                <w:b/>
                <w:sz w:val="24"/>
                <w:szCs w:val="24"/>
              </w:rPr>
              <w:t>, Форме 11.3</w:t>
            </w:r>
            <w:r w:rsidRPr="00893E24">
              <w:rPr>
                <w:sz w:val="24"/>
                <w:szCs w:val="24"/>
              </w:rPr>
              <w:t>);</w:t>
            </w:r>
          </w:p>
          <w:p w14:paraId="4E7202C4" w14:textId="02C8443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893E24">
              <w:rPr>
                <w:sz w:val="24"/>
                <w:szCs w:val="24"/>
              </w:rPr>
              <w:t xml:space="preserve">эксплуатирующей </w:t>
            </w:r>
            <w:r w:rsidRPr="00893E24">
              <w:rPr>
                <w:sz w:val="24"/>
                <w:szCs w:val="24"/>
              </w:rPr>
              <w:lastRenderedPageBreak/>
              <w:t>организации (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«Мосводоканал» или П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«МОЭК»).</w:t>
            </w:r>
          </w:p>
          <w:p w14:paraId="06E0F332" w14:textId="07C5C526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При </w:t>
            </w:r>
            <w:r w:rsidRPr="00991494">
              <w:rPr>
                <w:b/>
                <w:sz w:val="24"/>
                <w:szCs w:val="24"/>
                <w:u w:val="single"/>
              </w:rPr>
              <w:t xml:space="preserve">демонтаже кабеля связи/силового кабеля/ </w:t>
            </w:r>
            <w:r>
              <w:rPr>
                <w:b/>
                <w:sz w:val="24"/>
                <w:szCs w:val="24"/>
                <w:u w:val="single"/>
              </w:rPr>
              <w:t>волоконно-оптического</w:t>
            </w:r>
            <w:r w:rsidRPr="00C31F50">
              <w:rPr>
                <w:b/>
                <w:sz w:val="24"/>
                <w:szCs w:val="24"/>
                <w:u w:val="single"/>
              </w:rPr>
              <w:t xml:space="preserve"> </w:t>
            </w:r>
            <w:r w:rsidRPr="00991494">
              <w:rPr>
                <w:b/>
                <w:sz w:val="24"/>
                <w:szCs w:val="24"/>
                <w:u w:val="single"/>
              </w:rPr>
              <w:t>кабеля</w:t>
            </w:r>
            <w:r w:rsidRPr="00893E24">
              <w:rPr>
                <w:sz w:val="24"/>
                <w:szCs w:val="24"/>
              </w:rPr>
              <w:t>:</w:t>
            </w:r>
          </w:p>
          <w:p w14:paraId="7EDE7E68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- ситуационный план со схемой коллектора и указанием границы работ, мест входа и выхода из коллектора (в 2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);</w:t>
            </w:r>
          </w:p>
          <w:p w14:paraId="38A4534B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копия Государственного контракта (при оформлении письма заявки по </w:t>
            </w:r>
            <w:r w:rsidRPr="00226CC4">
              <w:rPr>
                <w:b/>
                <w:sz w:val="24"/>
                <w:szCs w:val="24"/>
              </w:rPr>
              <w:t>Форме 10.3</w:t>
            </w:r>
            <w:r w:rsidRPr="00893E24">
              <w:rPr>
                <w:sz w:val="24"/>
                <w:szCs w:val="24"/>
              </w:rPr>
              <w:t>);</w:t>
            </w:r>
          </w:p>
          <w:p w14:paraId="131C334C" w14:textId="57ED91D3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893E24">
              <w:rPr>
                <w:sz w:val="24"/>
                <w:szCs w:val="24"/>
              </w:rPr>
              <w:t>эксплуатирующей организации (П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</w:t>
            </w:r>
            <w:r w:rsidRPr="00226CC4">
              <w:rPr>
                <w:sz w:val="24"/>
                <w:szCs w:val="24"/>
              </w:rPr>
              <w:t>Россети Московский Регион</w:t>
            </w:r>
            <w:r w:rsidRPr="00893E24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«ОЭК» при осуществлении демонтажа силового кабеля)</w:t>
            </w:r>
            <w:r>
              <w:rPr>
                <w:sz w:val="24"/>
                <w:szCs w:val="24"/>
              </w:rPr>
              <w:t>.</w:t>
            </w:r>
          </w:p>
          <w:p w14:paraId="3BE8B64A" w14:textId="4928F66E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2.4. При </w:t>
            </w:r>
            <w:r w:rsidRPr="00991494">
              <w:rPr>
                <w:b/>
                <w:sz w:val="24"/>
                <w:szCs w:val="24"/>
                <w:u w:val="single"/>
              </w:rPr>
              <w:t>демонтаже трубопровода</w:t>
            </w:r>
            <w:r w:rsidRPr="00893E24">
              <w:rPr>
                <w:sz w:val="24"/>
                <w:szCs w:val="24"/>
              </w:rPr>
              <w:t>:</w:t>
            </w:r>
          </w:p>
          <w:p w14:paraId="69A5F9E4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- ситуационный план со схемой коллектора и пикетажем с указанием границы работ, мест вхо</w:t>
            </w:r>
            <w:r>
              <w:rPr>
                <w:sz w:val="24"/>
                <w:szCs w:val="24"/>
              </w:rPr>
              <w:t>да и выхода из коллектора (в 2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);</w:t>
            </w:r>
          </w:p>
          <w:p w14:paraId="1F7084D5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копия Государственного контракта (при оформлении письма заявки по </w:t>
            </w:r>
            <w:r w:rsidRPr="00226CC4">
              <w:rPr>
                <w:b/>
                <w:sz w:val="24"/>
                <w:szCs w:val="24"/>
              </w:rPr>
              <w:t>Форме 11.4</w:t>
            </w:r>
            <w:r w:rsidRPr="00893E24">
              <w:rPr>
                <w:sz w:val="24"/>
                <w:szCs w:val="24"/>
              </w:rPr>
              <w:t>);</w:t>
            </w:r>
          </w:p>
          <w:p w14:paraId="3AA4B386" w14:textId="50002D10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- 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893E24">
              <w:rPr>
                <w:sz w:val="24"/>
                <w:szCs w:val="24"/>
              </w:rPr>
              <w:t>эксплуатирующей организации (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«Мосводоканал» или П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«МОЭК»).</w:t>
            </w:r>
          </w:p>
        </w:tc>
        <w:tc>
          <w:tcPr>
            <w:tcW w:w="3009" w:type="dxa"/>
            <w:gridSpan w:val="2"/>
            <w:vMerge w:val="restart"/>
            <w:shd w:val="clear" w:color="auto" w:fill="auto"/>
          </w:tcPr>
          <w:p w14:paraId="5B87F4D8" w14:textId="77777777" w:rsidR="002E71ED" w:rsidRPr="00893E24" w:rsidRDefault="002E71ED" w:rsidP="00C855D0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</w:t>
            </w:r>
            <w:r w:rsidRPr="00893E24">
              <w:rPr>
                <w:sz w:val="24"/>
                <w:szCs w:val="24"/>
              </w:rPr>
              <w:lastRenderedPageBreak/>
              <w:t>прокладке инженерных коммуникаций)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14:paraId="09C8E228" w14:textId="77777777" w:rsidR="002E71ED" w:rsidRPr="00893E24" w:rsidRDefault="002E71ED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Прием, регистрация заявки, направление автоматического задания на подготовку справки в системе электронного документооборота </w:t>
            </w:r>
            <w:r>
              <w:rPr>
                <w:sz w:val="24"/>
                <w:szCs w:val="24"/>
              </w:rPr>
              <w:t>АО «Москоллектор»</w:t>
            </w:r>
            <w:r w:rsidRPr="00893E24">
              <w:rPr>
                <w:sz w:val="24"/>
                <w:szCs w:val="24"/>
              </w:rPr>
              <w:t>;</w:t>
            </w:r>
          </w:p>
          <w:p w14:paraId="7A98CA48" w14:textId="77777777" w:rsidR="002E71ED" w:rsidRPr="00893E24" w:rsidRDefault="002E71ED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передача заявки с приложениями в ОТРК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  <w:p w14:paraId="52951D5F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3D94B109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0C5872DA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383ABABC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401A9836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574E2842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6C6B413E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69B2DC7C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0DC16FB8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50E7A42F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61927DB5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4BED7267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6F4AB79A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20727526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6205035A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755E77A6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442100FC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412F89C1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57C49285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2B35D741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4B8F9169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  <w:p w14:paraId="5DCA36D8" w14:textId="77777777" w:rsidR="002E71ED" w:rsidRDefault="002E71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задания в ЭП</w:t>
            </w:r>
          </w:p>
          <w:p w14:paraId="31A6E42C" w14:textId="77777777" w:rsidR="002E71ED" w:rsidRPr="00893E24" w:rsidRDefault="002E71ED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6A8C2E72" w14:textId="77777777" w:rsidR="002E71ED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DEA9AD" w14:textId="77777777" w:rsidR="002E71ED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2018A7" w14:textId="77777777" w:rsidR="002E71ED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  <w:p w14:paraId="6D5EB175" w14:textId="77777777" w:rsidR="002E71ED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CAB9D5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5048029C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2E71ED" w:rsidRPr="00893E24" w14:paraId="5CF6EDB9" w14:textId="77777777" w:rsidTr="005403A4">
        <w:trPr>
          <w:trHeight w:val="4243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08A9AE9A" w14:textId="77777777" w:rsidR="002E71ED" w:rsidRPr="00893E24" w:rsidRDefault="002E71ED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14:paraId="709BF57A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14:paraId="2A25379E" w14:textId="77777777" w:rsidR="002E71ED" w:rsidRPr="00893E24" w:rsidRDefault="002E71ED" w:rsidP="00C855D0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14:paraId="70D36A42" w14:textId="77777777" w:rsidR="002E71ED" w:rsidRPr="00893E24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shd w:val="clear" w:color="auto" w:fill="auto"/>
            <w:vAlign w:val="center"/>
          </w:tcPr>
          <w:p w14:paraId="79A05937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14:paraId="178B7AE9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1ED">
              <w:rPr>
                <w:sz w:val="24"/>
                <w:szCs w:val="24"/>
              </w:rPr>
              <w:t>1 рабочий день</w:t>
            </w:r>
          </w:p>
        </w:tc>
      </w:tr>
      <w:tr w:rsidR="002E71ED" w:rsidRPr="00893E24" w14:paraId="52D5D369" w14:textId="77777777" w:rsidTr="005403A4">
        <w:trPr>
          <w:trHeight w:val="4243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080AAB13" w14:textId="77777777" w:rsidR="002E71ED" w:rsidRPr="00893E24" w:rsidRDefault="002E71ED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14:paraId="1C51BBB7" w14:textId="77777777" w:rsidR="002E71ED" w:rsidRPr="00893E24" w:rsidRDefault="002E71ED" w:rsidP="003C1E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14:paraId="069B1DB9" w14:textId="77777777" w:rsidR="002E71ED" w:rsidRPr="00893E24" w:rsidRDefault="002E71ED" w:rsidP="00C855D0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14:paraId="07CFE534" w14:textId="77777777" w:rsidR="002E71ED" w:rsidRPr="00893E24" w:rsidRDefault="002E71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shd w:val="clear" w:color="auto" w:fill="auto"/>
            <w:vAlign w:val="center"/>
          </w:tcPr>
          <w:p w14:paraId="4D98A8B2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</w:tcPr>
          <w:p w14:paraId="748CA654" w14:textId="77777777" w:rsidR="002E71ED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5008" w:rsidRPr="00893E24" w14:paraId="111B20E2" w14:textId="77777777" w:rsidTr="005403A4">
        <w:trPr>
          <w:trHeight w:val="7291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701C3663" w14:textId="77777777" w:rsidR="00855008" w:rsidRPr="00893E24" w:rsidRDefault="00855008" w:rsidP="007E6293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055F6C9A" w14:textId="77777777" w:rsidR="00855008" w:rsidRPr="00893E24" w:rsidRDefault="00855008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38D61481" w14:textId="77777777" w:rsidR="00855008" w:rsidRPr="00893E24" w:rsidRDefault="00855008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7DD7A6C" w14:textId="77777777" w:rsidR="00855008" w:rsidRPr="000A2BCB" w:rsidRDefault="00FF251A" w:rsidP="00C85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5008" w:rsidRPr="00893E24">
              <w:rPr>
                <w:sz w:val="24"/>
                <w:szCs w:val="24"/>
              </w:rPr>
              <w:t xml:space="preserve">одготовка справки на выдачу технических условий в системе электронного документооборота </w:t>
            </w:r>
            <w:r w:rsidR="00C435A5">
              <w:rPr>
                <w:sz w:val="24"/>
                <w:szCs w:val="24"/>
              </w:rPr>
              <w:t>АО </w:t>
            </w:r>
            <w:r w:rsidR="004174C2">
              <w:rPr>
                <w:sz w:val="24"/>
                <w:szCs w:val="24"/>
              </w:rPr>
              <w:t>«</w:t>
            </w:r>
            <w:r w:rsidR="00C435A5">
              <w:rPr>
                <w:sz w:val="24"/>
                <w:szCs w:val="24"/>
              </w:rPr>
              <w:t>Москоллектор»</w:t>
            </w:r>
            <w:r>
              <w:rPr>
                <w:sz w:val="24"/>
                <w:szCs w:val="24"/>
              </w:rPr>
              <w:t>, либо</w:t>
            </w:r>
          </w:p>
          <w:p w14:paraId="56AE47BE" w14:textId="77777777" w:rsidR="00855008" w:rsidRPr="00893E24" w:rsidRDefault="00855008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подготовка и направление посредством электронной почты письма-вызова на совместное обследование коммуникаций в коллекторе</w:t>
            </w:r>
            <w:r w:rsidR="000A2BCB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031AF0" w14:textId="77777777" w:rsidR="00855008" w:rsidRDefault="00C855D0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  <w:p w14:paraId="4D2D5E00" w14:textId="77777777" w:rsidR="00606842" w:rsidRPr="00893E24" w:rsidRDefault="0060684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607C06BB" w14:textId="77777777" w:rsidR="00855008" w:rsidRPr="00893E24" w:rsidRDefault="00855008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582AF1" w:rsidRPr="00893E24" w14:paraId="7805A809" w14:textId="77777777" w:rsidTr="005403A4">
        <w:trPr>
          <w:trHeight w:val="1790"/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58C9359F" w14:textId="77777777" w:rsidR="0039322B" w:rsidRPr="00893E24" w:rsidRDefault="0039322B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3A1B0574" w14:textId="77777777" w:rsidR="0039322B" w:rsidRPr="00893E24" w:rsidRDefault="0039322B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39AD142C" w14:textId="77777777" w:rsidR="0039322B" w:rsidRPr="00893E24" w:rsidRDefault="0039322B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FEBBE71" w14:textId="71511DC8" w:rsidR="0039322B" w:rsidRPr="00893E24" w:rsidRDefault="0039322B" w:rsidP="002210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1F5C273" w14:textId="77777777" w:rsidR="0039322B" w:rsidRPr="00893E24" w:rsidRDefault="0039322B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C31A7F7" w14:textId="77777777" w:rsidR="0039322B" w:rsidRPr="00893E24" w:rsidRDefault="002E71ED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9322B" w:rsidRPr="00893E24">
              <w:rPr>
                <w:sz w:val="24"/>
                <w:szCs w:val="24"/>
              </w:rPr>
              <w:t xml:space="preserve"> рабочих дня</w:t>
            </w:r>
          </w:p>
        </w:tc>
      </w:tr>
      <w:tr w:rsidR="00582AF1" w:rsidRPr="00893E24" w14:paraId="490DA8E6" w14:textId="77777777" w:rsidTr="005403A4">
        <w:trPr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0C0C6466" w14:textId="77777777" w:rsidR="00A67F02" w:rsidRPr="00893E24" w:rsidRDefault="00A67F02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52744BBC" w14:textId="77777777" w:rsidR="00A67F02" w:rsidRPr="00893E24" w:rsidRDefault="00A67F0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528A4B5B" w14:textId="77777777" w:rsidR="00A67F02" w:rsidRPr="00893E24" w:rsidRDefault="00A67F0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E79B6A8" w14:textId="77777777" w:rsidR="00A67F02" w:rsidRPr="00893E24" w:rsidRDefault="00A67F02" w:rsidP="00015A8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015A86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lastRenderedPageBreak/>
              <w:t>письменного отказа в выдаче документа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610148" w14:textId="77777777" w:rsidR="00A67F02" w:rsidRPr="00893E24" w:rsidRDefault="00A67F0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2A7AEE1D" w14:textId="77777777" w:rsidR="00A67F02" w:rsidRPr="00893E24" w:rsidRDefault="00A67F0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</w:t>
            </w:r>
            <w:r w:rsidR="00DC55FC" w:rsidRPr="00893E24">
              <w:rPr>
                <w:sz w:val="24"/>
                <w:szCs w:val="24"/>
              </w:rPr>
              <w:t xml:space="preserve">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="00DC55FC" w:rsidRPr="00893E24">
              <w:rPr>
                <w:sz w:val="24"/>
                <w:szCs w:val="24"/>
              </w:rPr>
              <w:lastRenderedPageBreak/>
              <w:t>запрашиваемых документов</w:t>
            </w:r>
          </w:p>
        </w:tc>
      </w:tr>
      <w:tr w:rsidR="00297494" w:rsidRPr="00893E24" w14:paraId="4D32B6E5" w14:textId="77777777" w:rsidTr="005403A4">
        <w:trPr>
          <w:jc w:val="center"/>
        </w:trPr>
        <w:tc>
          <w:tcPr>
            <w:tcW w:w="12973" w:type="dxa"/>
            <w:gridSpan w:val="7"/>
            <w:shd w:val="clear" w:color="auto" w:fill="auto"/>
            <w:vAlign w:val="center"/>
          </w:tcPr>
          <w:p w14:paraId="2C155BA5" w14:textId="77777777" w:rsidR="00A67F02" w:rsidRPr="00893E24" w:rsidRDefault="00A67F02" w:rsidP="003C1E0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lastRenderedPageBreak/>
              <w:t>Итого</w:t>
            </w:r>
            <w:r w:rsidRPr="00893E24">
              <w:rPr>
                <w:sz w:val="24"/>
                <w:szCs w:val="24"/>
              </w:rPr>
              <w:t>: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4A69857C" w14:textId="77777777" w:rsidR="00A67F02" w:rsidRPr="00531513" w:rsidRDefault="00A67F02" w:rsidP="003C1E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1513">
              <w:rPr>
                <w:b/>
                <w:sz w:val="24"/>
                <w:szCs w:val="24"/>
              </w:rPr>
              <w:t>10 рабочих дней</w:t>
            </w:r>
          </w:p>
        </w:tc>
      </w:tr>
      <w:tr w:rsidR="009F1BE3" w:rsidRPr="00893E24" w14:paraId="52B32A39" w14:textId="77777777" w:rsidTr="005403A4">
        <w:trPr>
          <w:jc w:val="center"/>
        </w:trPr>
        <w:tc>
          <w:tcPr>
            <w:tcW w:w="15730" w:type="dxa"/>
            <w:gridSpan w:val="8"/>
            <w:shd w:val="clear" w:color="auto" w:fill="auto"/>
            <w:vAlign w:val="center"/>
          </w:tcPr>
          <w:p w14:paraId="2D9F48A8" w14:textId="77777777" w:rsidR="009F1BE3" w:rsidRPr="009F1BE3" w:rsidRDefault="009F1BE3" w:rsidP="00C31F5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1BE3">
              <w:rPr>
                <w:b/>
                <w:sz w:val="24"/>
                <w:szCs w:val="24"/>
              </w:rPr>
              <w:t>Технические условия на прокладку</w:t>
            </w:r>
            <w:r w:rsidRPr="009F1BE3">
              <w:rPr>
                <w:b/>
              </w:rPr>
              <w:t xml:space="preserve"> </w:t>
            </w:r>
            <w:r w:rsidR="00C31F50" w:rsidRPr="00C31F50">
              <w:rPr>
                <w:b/>
                <w:sz w:val="24"/>
                <w:szCs w:val="24"/>
              </w:rPr>
              <w:t xml:space="preserve">волоконно-оптических </w:t>
            </w:r>
            <w:r w:rsidRPr="009F1BE3">
              <w:rPr>
                <w:b/>
                <w:sz w:val="24"/>
                <w:szCs w:val="24"/>
              </w:rPr>
              <w:t>кабелей / кабельных линий связи / силовых кабельных линий</w:t>
            </w:r>
          </w:p>
        </w:tc>
      </w:tr>
      <w:tr w:rsidR="002107E7" w:rsidRPr="00893E24" w14:paraId="0E008E61" w14:textId="77777777" w:rsidTr="00714FB7">
        <w:trPr>
          <w:trHeight w:val="2261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3E67BAB4" w14:textId="77777777" w:rsidR="002107E7" w:rsidRPr="00893E24" w:rsidRDefault="002107E7" w:rsidP="007E6293">
            <w:pPr>
              <w:spacing w:after="0" w:line="240" w:lineRule="auto"/>
              <w:ind w:right="-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vMerge w:val="restart"/>
            <w:shd w:val="clear" w:color="auto" w:fill="auto"/>
          </w:tcPr>
          <w:p w14:paraId="2C7257BE" w14:textId="77777777" w:rsidR="002107E7" w:rsidRPr="009F1BE3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1.</w:t>
            </w:r>
            <w:r w:rsidR="000E2A1F">
              <w:rPr>
                <w:sz w:val="24"/>
                <w:szCs w:val="24"/>
              </w:rPr>
              <w:t> </w:t>
            </w:r>
            <w:r w:rsidRPr="009F1BE3">
              <w:rPr>
                <w:sz w:val="24"/>
                <w:szCs w:val="24"/>
              </w:rPr>
              <w:t xml:space="preserve">Письмо-заявка </w:t>
            </w:r>
            <w:r w:rsidR="000E2A1F">
              <w:rPr>
                <w:sz w:val="24"/>
                <w:szCs w:val="24"/>
              </w:rPr>
              <w:br/>
            </w:r>
            <w:r w:rsidRPr="009F1BE3">
              <w:rPr>
                <w:sz w:val="24"/>
                <w:szCs w:val="24"/>
              </w:rPr>
              <w:t xml:space="preserve">по </w:t>
            </w:r>
            <w:r w:rsidR="0066042B">
              <w:rPr>
                <w:b/>
                <w:sz w:val="24"/>
                <w:szCs w:val="24"/>
              </w:rPr>
              <w:t>Форме 10.1</w:t>
            </w:r>
          </w:p>
          <w:p w14:paraId="399CF163" w14:textId="77777777" w:rsidR="002107E7" w:rsidRPr="009F1BE3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 2. Приложения к письму-заявке:</w:t>
            </w:r>
          </w:p>
          <w:p w14:paraId="54E522E1" w14:textId="37507D9C" w:rsidR="002107E7" w:rsidRPr="009F1BE3" w:rsidRDefault="00B43F58" w:rsidP="007E6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2.1.1. </w:t>
            </w:r>
            <w:r w:rsidR="002107E7" w:rsidRPr="009F1BE3">
              <w:rPr>
                <w:sz w:val="24"/>
                <w:szCs w:val="24"/>
              </w:rPr>
              <w:t xml:space="preserve">- ситуационный план или линейная схема с указанием мест входа и выхода из коллектора </w:t>
            </w:r>
          </w:p>
          <w:p w14:paraId="7577E940" w14:textId="0F24E8C4" w:rsidR="002107E7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(в 2 экз</w:t>
            </w:r>
            <w:r w:rsidR="00646AF3">
              <w:rPr>
                <w:sz w:val="24"/>
                <w:szCs w:val="24"/>
              </w:rPr>
              <w:t>.</w:t>
            </w:r>
            <w:r w:rsidRPr="009F1BE3">
              <w:rPr>
                <w:sz w:val="24"/>
                <w:szCs w:val="24"/>
              </w:rPr>
              <w:t xml:space="preserve">);  </w:t>
            </w:r>
          </w:p>
          <w:p w14:paraId="160260D3" w14:textId="1B9587DD" w:rsidR="00B43F58" w:rsidRPr="009F1BE3" w:rsidRDefault="00B43F58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B43F58">
              <w:rPr>
                <w:sz w:val="24"/>
                <w:szCs w:val="24"/>
              </w:rPr>
              <w:t>-при врезке в существующую муфту в форме 10.1 необходимо указать наименование организации- владельца существующей муфты</w:t>
            </w:r>
            <w:r>
              <w:rPr>
                <w:sz w:val="24"/>
                <w:szCs w:val="24"/>
              </w:rPr>
              <w:t>.</w:t>
            </w:r>
          </w:p>
          <w:p w14:paraId="143C4273" w14:textId="25286B6D" w:rsidR="002107E7" w:rsidRPr="009F1BE3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2.1.</w:t>
            </w:r>
            <w:r w:rsidR="00B43F58">
              <w:rPr>
                <w:sz w:val="24"/>
                <w:szCs w:val="24"/>
              </w:rPr>
              <w:t>2</w:t>
            </w:r>
            <w:r w:rsidRPr="009F1BE3">
              <w:rPr>
                <w:sz w:val="24"/>
                <w:szCs w:val="24"/>
              </w:rPr>
              <w:t xml:space="preserve">. При прокладке силовых кабельных линий: </w:t>
            </w:r>
          </w:p>
          <w:p w14:paraId="66CDF58A" w14:textId="77777777" w:rsidR="002107E7" w:rsidRPr="009F1BE3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- ситуационный план или линейная схема с указанием мест входа и выхода из коллектора </w:t>
            </w:r>
          </w:p>
          <w:p w14:paraId="06519F14" w14:textId="77777777" w:rsidR="002107E7" w:rsidRPr="009F1BE3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(в 2 экз</w:t>
            </w:r>
            <w:r w:rsidR="00646AF3">
              <w:rPr>
                <w:sz w:val="24"/>
                <w:szCs w:val="24"/>
              </w:rPr>
              <w:t>.</w:t>
            </w:r>
            <w:r w:rsidRPr="009F1BE3">
              <w:rPr>
                <w:sz w:val="24"/>
                <w:szCs w:val="24"/>
              </w:rPr>
              <w:t>);</w:t>
            </w:r>
          </w:p>
          <w:p w14:paraId="045083FB" w14:textId="275A8410" w:rsidR="002107E7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-ТУ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9F1BE3">
              <w:rPr>
                <w:sz w:val="24"/>
                <w:szCs w:val="24"/>
              </w:rPr>
              <w:t>эксплуатирующей организации (П</w:t>
            </w:r>
            <w:r w:rsidR="003E345E">
              <w:rPr>
                <w:sz w:val="24"/>
                <w:szCs w:val="24"/>
              </w:rPr>
              <w:t>АО </w:t>
            </w:r>
            <w:r w:rsidRPr="009F1BE3">
              <w:rPr>
                <w:sz w:val="24"/>
                <w:szCs w:val="24"/>
              </w:rPr>
              <w:t xml:space="preserve">«Россети Московский Регион» или </w:t>
            </w:r>
            <w:r w:rsidR="003E345E">
              <w:rPr>
                <w:sz w:val="24"/>
                <w:szCs w:val="24"/>
              </w:rPr>
              <w:t>АО </w:t>
            </w:r>
            <w:r w:rsidRPr="009F1BE3">
              <w:rPr>
                <w:sz w:val="24"/>
                <w:szCs w:val="24"/>
              </w:rPr>
              <w:t xml:space="preserve">«ОЭК» при </w:t>
            </w:r>
            <w:r w:rsidRPr="009F1BE3">
              <w:rPr>
                <w:sz w:val="24"/>
                <w:szCs w:val="24"/>
              </w:rPr>
              <w:lastRenderedPageBreak/>
              <w:t>осуществлении прокладки силовых кабельных линий).</w:t>
            </w:r>
          </w:p>
          <w:p w14:paraId="56890F9C" w14:textId="374040A8" w:rsidR="00935927" w:rsidRPr="009F1BE3" w:rsidRDefault="00935927" w:rsidP="007E62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 врезке в существующую муфту в форме 10.1 необходимо указать наименование организации- владельца существующей муфты</w:t>
            </w:r>
          </w:p>
          <w:p w14:paraId="1FE3F320" w14:textId="77777777" w:rsidR="002107E7" w:rsidRPr="00893E24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auto"/>
          </w:tcPr>
          <w:p w14:paraId="06F2DC49" w14:textId="77777777" w:rsidR="002107E7" w:rsidRPr="00893E24" w:rsidRDefault="002107E7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DF97ED7" w14:textId="77777777" w:rsidR="002107E7" w:rsidRPr="002107E7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 xml:space="preserve">Прием, регистрация заявки, направление автоматического задания на подготовку справки в системе электронного документооборота </w:t>
            </w:r>
            <w:r w:rsidR="00C435A5">
              <w:rPr>
                <w:sz w:val="24"/>
                <w:szCs w:val="24"/>
              </w:rPr>
              <w:t>АО </w:t>
            </w:r>
            <w:r w:rsidR="004174C2">
              <w:rPr>
                <w:sz w:val="24"/>
                <w:szCs w:val="24"/>
              </w:rPr>
              <w:t>«</w:t>
            </w:r>
            <w:r w:rsidR="00C435A5">
              <w:rPr>
                <w:sz w:val="24"/>
                <w:szCs w:val="24"/>
              </w:rPr>
              <w:t>Москоллектор»</w:t>
            </w:r>
            <w:r w:rsidRPr="002107E7">
              <w:rPr>
                <w:sz w:val="24"/>
                <w:szCs w:val="24"/>
              </w:rPr>
              <w:t>;</w:t>
            </w:r>
          </w:p>
          <w:p w14:paraId="5783B8EC" w14:textId="77777777" w:rsidR="002107E7" w:rsidRPr="002107E7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передача заявки с приложениями в ОТРК</w:t>
            </w:r>
            <w:r w:rsidR="000A2BCB">
              <w:rPr>
                <w:sz w:val="24"/>
                <w:szCs w:val="24"/>
              </w:rPr>
              <w:t>.</w:t>
            </w:r>
          </w:p>
          <w:p w14:paraId="735A2620" w14:textId="77777777" w:rsidR="002107E7" w:rsidRPr="00893E24" w:rsidRDefault="002107E7" w:rsidP="007E6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64758525" w14:textId="77777777" w:rsidR="002107E7" w:rsidRPr="00893E24" w:rsidRDefault="002107E7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ЦОП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0B81CF76" w14:textId="77777777" w:rsidR="002107E7" w:rsidRPr="00893E24" w:rsidRDefault="002107E7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1 рабочий день</w:t>
            </w:r>
          </w:p>
        </w:tc>
      </w:tr>
      <w:tr w:rsidR="0099424A" w:rsidRPr="00893E24" w14:paraId="5E4E88A2" w14:textId="77777777" w:rsidTr="005403A4">
        <w:trPr>
          <w:trHeight w:val="5095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4662CEAB" w14:textId="59EBB286" w:rsidR="0099424A" w:rsidRDefault="00D63514" w:rsidP="007E6293">
            <w:pPr>
              <w:spacing w:after="0" w:line="240" w:lineRule="auto"/>
              <w:ind w:right="-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vMerge/>
            <w:shd w:val="clear" w:color="auto" w:fill="auto"/>
          </w:tcPr>
          <w:p w14:paraId="579F4F23" w14:textId="77777777" w:rsidR="0099424A" w:rsidRPr="009F1BE3" w:rsidRDefault="0099424A" w:rsidP="007E6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14:paraId="15ABC377" w14:textId="77777777" w:rsidR="0099424A" w:rsidRPr="009F1BE3" w:rsidRDefault="0099424A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9766639" w14:textId="77777777" w:rsidR="0099424A" w:rsidRDefault="0099424A" w:rsidP="0099424A">
            <w:pPr>
              <w:spacing w:after="0" w:line="240" w:lineRule="auto"/>
              <w:rPr>
                <w:sz w:val="24"/>
                <w:szCs w:val="24"/>
              </w:rPr>
            </w:pPr>
          </w:p>
          <w:p w14:paraId="4E3C892D" w14:textId="77777777" w:rsidR="0099424A" w:rsidRPr="0099424A" w:rsidRDefault="0099424A" w:rsidP="0099424A">
            <w:pPr>
              <w:spacing w:after="0" w:line="240" w:lineRule="auto"/>
              <w:rPr>
                <w:sz w:val="24"/>
                <w:szCs w:val="24"/>
              </w:rPr>
            </w:pPr>
            <w:r w:rsidRPr="0099424A">
              <w:rPr>
                <w:sz w:val="24"/>
                <w:szCs w:val="24"/>
              </w:rPr>
              <w:t>Направление задания в ЭП</w:t>
            </w:r>
          </w:p>
          <w:p w14:paraId="03674F8E" w14:textId="77777777" w:rsidR="0099424A" w:rsidRPr="002107E7" w:rsidRDefault="0099424A" w:rsidP="007E62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2D63A3A6" w14:textId="77777777" w:rsidR="0099424A" w:rsidRPr="002107E7" w:rsidRDefault="0099424A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289DF75" w14:textId="77777777" w:rsidR="0099424A" w:rsidRPr="002107E7" w:rsidRDefault="0099424A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855008" w:rsidRPr="00893E24" w14:paraId="310C94B7" w14:textId="77777777" w:rsidTr="00714FB7">
        <w:trPr>
          <w:trHeight w:val="1822"/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05DC95BB" w14:textId="4FF0800F" w:rsidR="00855008" w:rsidRDefault="00855008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D63514">
              <w:rPr>
                <w:sz w:val="24"/>
                <w:szCs w:val="24"/>
              </w:rPr>
              <w:t>3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vMerge/>
            <w:shd w:val="clear" w:color="auto" w:fill="auto"/>
            <w:vAlign w:val="center"/>
          </w:tcPr>
          <w:p w14:paraId="7A68E977" w14:textId="77777777" w:rsidR="00855008" w:rsidRPr="009F1BE3" w:rsidRDefault="00855008" w:rsidP="009F1B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25D185D3" w14:textId="77777777" w:rsidR="00855008" w:rsidRPr="009F1BE3" w:rsidRDefault="00855008" w:rsidP="003C1E0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C546047" w14:textId="443F14BD" w:rsidR="00855008" w:rsidRPr="002107E7" w:rsidRDefault="00B42164" w:rsidP="00A75F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55008" w:rsidRPr="00564E1F">
              <w:rPr>
                <w:sz w:val="24"/>
                <w:szCs w:val="24"/>
              </w:rPr>
              <w:t xml:space="preserve">одготовка справки на выдачу технических условий в системе электронного документооборота </w:t>
            </w:r>
            <w:r w:rsidR="00BD0553">
              <w:rPr>
                <w:sz w:val="24"/>
                <w:szCs w:val="24"/>
              </w:rPr>
              <w:br/>
            </w:r>
            <w:r w:rsidR="004174C2">
              <w:rPr>
                <w:sz w:val="24"/>
                <w:szCs w:val="24"/>
              </w:rPr>
              <w:t>АО «Москоллектор»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FE60A1" w14:textId="77777777" w:rsidR="00635E50" w:rsidRDefault="00635E50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8CDDC5A" w14:textId="77777777" w:rsidR="00855008" w:rsidRDefault="00C855D0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  <w:p w14:paraId="7C8B36B1" w14:textId="77777777" w:rsidR="00606842" w:rsidRPr="002107E7" w:rsidRDefault="00606842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3BE27E1" w14:textId="77777777" w:rsidR="00855008" w:rsidRPr="002107E7" w:rsidRDefault="00855008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2107E7" w:rsidRPr="00893E24" w14:paraId="4F99F688" w14:textId="77777777" w:rsidTr="005403A4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4AB2103D" w14:textId="586DA9C5" w:rsidR="002107E7" w:rsidRDefault="00855008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3514">
              <w:rPr>
                <w:sz w:val="24"/>
                <w:szCs w:val="24"/>
              </w:rPr>
              <w:t>4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vMerge/>
            <w:shd w:val="clear" w:color="auto" w:fill="auto"/>
            <w:vAlign w:val="center"/>
          </w:tcPr>
          <w:p w14:paraId="2C25D33F" w14:textId="77777777" w:rsidR="002107E7" w:rsidRPr="009F1BE3" w:rsidRDefault="002107E7" w:rsidP="009F1BE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4225DE9F" w14:textId="77777777" w:rsidR="002107E7" w:rsidRPr="009F1BE3" w:rsidRDefault="002107E7" w:rsidP="003C1E0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1DA3F38" w14:textId="77777777" w:rsidR="002107E7" w:rsidRPr="002107E7" w:rsidRDefault="00564E1F" w:rsidP="00015A86">
            <w:pPr>
              <w:spacing w:after="0" w:line="240" w:lineRule="auto"/>
              <w:rPr>
                <w:sz w:val="24"/>
                <w:szCs w:val="24"/>
              </w:rPr>
            </w:pPr>
            <w:r w:rsidRPr="00564E1F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015A86">
              <w:rPr>
                <w:sz w:val="24"/>
                <w:szCs w:val="24"/>
              </w:rPr>
              <w:t xml:space="preserve">или </w:t>
            </w:r>
            <w:r w:rsidRPr="00564E1F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CB82FCB" w14:textId="77777777" w:rsidR="002107E7" w:rsidRPr="002107E7" w:rsidRDefault="00564E1F" w:rsidP="002107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10E6086" w14:textId="77777777" w:rsidR="002107E7" w:rsidRPr="002107E7" w:rsidRDefault="00B136E9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0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рабочий день </w:t>
            </w:r>
          </w:p>
        </w:tc>
      </w:tr>
      <w:tr w:rsidR="00564E1F" w:rsidRPr="00893E24" w14:paraId="75909E68" w14:textId="77777777" w:rsidTr="005403A4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14:paraId="60939100" w14:textId="0216E11B" w:rsidR="00564E1F" w:rsidRDefault="00855008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3514">
              <w:rPr>
                <w:sz w:val="24"/>
                <w:szCs w:val="24"/>
              </w:rPr>
              <w:t>5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2"/>
            <w:vMerge/>
            <w:shd w:val="clear" w:color="auto" w:fill="auto"/>
            <w:vAlign w:val="center"/>
          </w:tcPr>
          <w:p w14:paraId="182EA5CA" w14:textId="77777777" w:rsidR="00564E1F" w:rsidRPr="009F1BE3" w:rsidRDefault="00564E1F" w:rsidP="00564E1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  <w:vAlign w:val="center"/>
          </w:tcPr>
          <w:p w14:paraId="509AE25D" w14:textId="77777777" w:rsidR="00564E1F" w:rsidRPr="009F1BE3" w:rsidRDefault="00564E1F" w:rsidP="00564E1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0EAFB86" w14:textId="77777777" w:rsidR="00564E1F" w:rsidRPr="002107E7" w:rsidRDefault="00564E1F" w:rsidP="00015A8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015A86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C0398B" w14:textId="77777777" w:rsidR="00564E1F" w:rsidRPr="002107E7" w:rsidRDefault="00564E1F" w:rsidP="00564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366C589F" w14:textId="77777777" w:rsidR="00564E1F" w:rsidRPr="002107E7" w:rsidRDefault="00564E1F" w:rsidP="00564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2107E7" w:rsidRPr="00893E24" w14:paraId="1CB673E3" w14:textId="77777777" w:rsidTr="005403A4">
        <w:trPr>
          <w:jc w:val="center"/>
        </w:trPr>
        <w:tc>
          <w:tcPr>
            <w:tcW w:w="12973" w:type="dxa"/>
            <w:gridSpan w:val="7"/>
            <w:shd w:val="clear" w:color="auto" w:fill="auto"/>
            <w:vAlign w:val="center"/>
          </w:tcPr>
          <w:p w14:paraId="4819E308" w14:textId="77777777" w:rsidR="002107E7" w:rsidRPr="002107E7" w:rsidRDefault="002107E7" w:rsidP="00F529D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24278F70" w14:textId="77777777" w:rsidR="002107E7" w:rsidRPr="0066042B" w:rsidRDefault="002107E7" w:rsidP="0066042B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042B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66042B" w:rsidRPr="00893E24" w14:paraId="76CDE5F6" w14:textId="77777777" w:rsidTr="005403A4">
        <w:trPr>
          <w:jc w:val="center"/>
        </w:trPr>
        <w:tc>
          <w:tcPr>
            <w:tcW w:w="15730" w:type="dxa"/>
            <w:gridSpan w:val="8"/>
            <w:shd w:val="clear" w:color="auto" w:fill="auto"/>
            <w:vAlign w:val="center"/>
          </w:tcPr>
          <w:p w14:paraId="1E8887C9" w14:textId="77777777" w:rsidR="0066042B" w:rsidRPr="0066042B" w:rsidRDefault="0066042B" w:rsidP="00972F00">
            <w:pPr>
              <w:pStyle w:val="ab"/>
              <w:spacing w:after="0" w:line="240" w:lineRule="auto"/>
              <w:ind w:left="9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2А. </w:t>
            </w:r>
            <w:r w:rsidRPr="0066042B">
              <w:rPr>
                <w:b/>
                <w:sz w:val="24"/>
                <w:szCs w:val="24"/>
              </w:rPr>
              <w:t xml:space="preserve">Технические условия на прокладку </w:t>
            </w:r>
            <w:r w:rsidR="00C31F50" w:rsidRPr="00C31F50">
              <w:rPr>
                <w:b/>
                <w:sz w:val="24"/>
                <w:szCs w:val="24"/>
              </w:rPr>
              <w:t xml:space="preserve">волоконно-оптических </w:t>
            </w:r>
            <w:r w:rsidRPr="0066042B">
              <w:rPr>
                <w:b/>
                <w:sz w:val="24"/>
                <w:szCs w:val="24"/>
              </w:rPr>
              <w:t>кабелей / кабельных линий связи / силовых кабельных линий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B42164">
              <w:rPr>
                <w:b/>
                <w:sz w:val="24"/>
                <w:szCs w:val="24"/>
              </w:rPr>
              <w:t>Гор</w:t>
            </w:r>
            <w:r>
              <w:rPr>
                <w:b/>
                <w:sz w:val="24"/>
                <w:szCs w:val="24"/>
              </w:rPr>
              <w:t>.Заказ)</w:t>
            </w:r>
          </w:p>
        </w:tc>
      </w:tr>
      <w:tr w:rsidR="0099424A" w:rsidRPr="00893E24" w14:paraId="4EAE8CB6" w14:textId="77777777" w:rsidTr="005403A4">
        <w:trPr>
          <w:jc w:val="center"/>
        </w:trPr>
        <w:tc>
          <w:tcPr>
            <w:tcW w:w="1209" w:type="dxa"/>
            <w:gridSpan w:val="2"/>
            <w:vMerge w:val="restart"/>
            <w:shd w:val="clear" w:color="auto" w:fill="auto"/>
            <w:vAlign w:val="center"/>
          </w:tcPr>
          <w:p w14:paraId="53FBF432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  <w:p w14:paraId="03D3F650" w14:textId="77777777" w:rsidR="0099424A" w:rsidRDefault="0099424A" w:rsidP="00CE2BB1"/>
          <w:p w14:paraId="759D0DDC" w14:textId="422CA807" w:rsidR="0099424A" w:rsidRPr="00CE2BB1" w:rsidRDefault="0099424A" w:rsidP="00CE2BB1">
            <w:pPr>
              <w:jc w:val="center"/>
              <w:rPr>
                <w:sz w:val="24"/>
                <w:szCs w:val="24"/>
              </w:rPr>
            </w:pPr>
            <w:r w:rsidRPr="00CE2BB1">
              <w:rPr>
                <w:sz w:val="24"/>
                <w:szCs w:val="24"/>
              </w:rPr>
              <w:t>2.1</w:t>
            </w:r>
            <w:r w:rsidR="001D4555">
              <w:rPr>
                <w:sz w:val="24"/>
                <w:szCs w:val="24"/>
              </w:rPr>
              <w:t>.</w:t>
            </w:r>
            <w:r w:rsidRPr="00CE2BB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149" w:type="dxa"/>
            <w:vMerge w:val="restart"/>
            <w:shd w:val="clear" w:color="auto" w:fill="auto"/>
          </w:tcPr>
          <w:p w14:paraId="2529B6F8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 </w:t>
            </w:r>
            <w:r w:rsidRPr="009F1BE3">
              <w:rPr>
                <w:sz w:val="24"/>
                <w:szCs w:val="24"/>
              </w:rPr>
              <w:t xml:space="preserve">Письмо-заявка </w:t>
            </w:r>
            <w:r>
              <w:rPr>
                <w:sz w:val="24"/>
                <w:szCs w:val="24"/>
              </w:rPr>
              <w:br/>
            </w:r>
            <w:r w:rsidRPr="009F1BE3">
              <w:rPr>
                <w:sz w:val="24"/>
                <w:szCs w:val="24"/>
              </w:rPr>
              <w:t xml:space="preserve">по  </w:t>
            </w:r>
            <w:r w:rsidRPr="009F1BE3">
              <w:rPr>
                <w:b/>
                <w:sz w:val="24"/>
                <w:szCs w:val="24"/>
              </w:rPr>
              <w:t>Форме 10.3</w:t>
            </w:r>
          </w:p>
          <w:p w14:paraId="4C5D2049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 2. Приложения к письму-заявке:</w:t>
            </w:r>
          </w:p>
          <w:p w14:paraId="2BAC6258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- ситуационный план или линейная схема с указанием мест входа и выхода из коллектора </w:t>
            </w:r>
          </w:p>
          <w:p w14:paraId="0F458AEF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(в 2 экз</w:t>
            </w:r>
            <w:r>
              <w:rPr>
                <w:sz w:val="24"/>
                <w:szCs w:val="24"/>
              </w:rPr>
              <w:t>.</w:t>
            </w:r>
            <w:r w:rsidRPr="009F1BE3">
              <w:rPr>
                <w:sz w:val="24"/>
                <w:szCs w:val="24"/>
              </w:rPr>
              <w:t xml:space="preserve">);  </w:t>
            </w:r>
          </w:p>
          <w:p w14:paraId="79EFB8CE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2.1.1. При прокладке кабельных линий связи / силовых кабельных линий: </w:t>
            </w:r>
          </w:p>
          <w:p w14:paraId="7C91A9B3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- ситуационный план или линейная схема с указанием мест входа и выхода из коллектора </w:t>
            </w:r>
          </w:p>
          <w:p w14:paraId="7B282365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>(в 2 экз</w:t>
            </w:r>
            <w:r>
              <w:rPr>
                <w:sz w:val="24"/>
                <w:szCs w:val="24"/>
              </w:rPr>
              <w:t>.</w:t>
            </w:r>
            <w:r w:rsidRPr="009F1BE3">
              <w:rPr>
                <w:sz w:val="24"/>
                <w:szCs w:val="24"/>
              </w:rPr>
              <w:t>);</w:t>
            </w:r>
          </w:p>
          <w:p w14:paraId="4DE2E522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lastRenderedPageBreak/>
              <w:t>- копия Государс</w:t>
            </w:r>
            <w:r>
              <w:rPr>
                <w:sz w:val="24"/>
                <w:szCs w:val="24"/>
              </w:rPr>
              <w:t>твенного контракта;</w:t>
            </w:r>
          </w:p>
          <w:p w14:paraId="147D248B" w14:textId="35DC420F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t xml:space="preserve">-ТУ (ТЗ) </w:t>
            </w:r>
            <w:r w:rsidR="00FE2827">
              <w:rPr>
                <w:sz w:val="24"/>
                <w:szCs w:val="24"/>
              </w:rPr>
              <w:t xml:space="preserve">владельца коммуникаций и </w:t>
            </w:r>
            <w:r w:rsidRPr="009F1BE3">
              <w:rPr>
                <w:sz w:val="24"/>
                <w:szCs w:val="24"/>
              </w:rPr>
              <w:t>эксплуатирующей организации (П</w:t>
            </w:r>
            <w:r>
              <w:rPr>
                <w:sz w:val="24"/>
                <w:szCs w:val="24"/>
              </w:rPr>
              <w:t>АО </w:t>
            </w:r>
            <w:r w:rsidRPr="009F1BE3">
              <w:rPr>
                <w:sz w:val="24"/>
                <w:szCs w:val="24"/>
              </w:rPr>
              <w:t xml:space="preserve">«Россети Московский Регион» или </w:t>
            </w:r>
            <w:r>
              <w:rPr>
                <w:sz w:val="24"/>
                <w:szCs w:val="24"/>
              </w:rPr>
              <w:t>АО </w:t>
            </w:r>
            <w:r w:rsidRPr="009F1BE3">
              <w:rPr>
                <w:sz w:val="24"/>
                <w:szCs w:val="24"/>
              </w:rPr>
              <w:t>«ОЭК» при осуществлении прокладки силовых кабельных линий).</w:t>
            </w:r>
          </w:p>
          <w:p w14:paraId="1FEF9E26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shd w:val="clear" w:color="auto" w:fill="auto"/>
          </w:tcPr>
          <w:p w14:paraId="4692CD61" w14:textId="77777777" w:rsidR="0099424A" w:rsidRDefault="0099424A" w:rsidP="00FF53F6">
            <w:pPr>
              <w:pStyle w:val="ab"/>
              <w:spacing w:after="0" w:line="240" w:lineRule="auto"/>
              <w:ind w:left="0" w:firstLine="131"/>
              <w:rPr>
                <w:b/>
                <w:sz w:val="24"/>
                <w:szCs w:val="24"/>
              </w:rPr>
            </w:pPr>
            <w:r w:rsidRPr="009F1BE3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08DDD736" w14:textId="77777777" w:rsidR="0099424A" w:rsidRPr="002107E7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 xml:space="preserve">Прием, регистрация заявки, направление автоматического задания на подготовку справки в системе электронного документооборота </w:t>
            </w:r>
            <w:r>
              <w:rPr>
                <w:sz w:val="24"/>
                <w:szCs w:val="24"/>
              </w:rPr>
              <w:t>АО «Москоллектор»</w:t>
            </w:r>
            <w:r w:rsidRPr="002107E7">
              <w:rPr>
                <w:sz w:val="24"/>
                <w:szCs w:val="24"/>
              </w:rPr>
              <w:t>;</w:t>
            </w:r>
          </w:p>
          <w:p w14:paraId="4195E558" w14:textId="77777777" w:rsidR="0099424A" w:rsidRPr="002107E7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передача заявки с приложениями в ОТРК</w:t>
            </w:r>
            <w:r>
              <w:rPr>
                <w:sz w:val="24"/>
                <w:szCs w:val="24"/>
              </w:rPr>
              <w:t>.</w:t>
            </w:r>
          </w:p>
          <w:p w14:paraId="2E8C39AF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548DCACF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</w:p>
          <w:p w14:paraId="5EAA580A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</w:p>
          <w:p w14:paraId="4800669A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</w:p>
          <w:p w14:paraId="526CFC28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</w:p>
          <w:p w14:paraId="3A127F0C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ЦОП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2A0B424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sz w:val="24"/>
                <w:szCs w:val="24"/>
              </w:rPr>
            </w:pPr>
          </w:p>
          <w:p w14:paraId="1A2BBF8B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sz w:val="24"/>
                <w:szCs w:val="24"/>
              </w:rPr>
            </w:pPr>
          </w:p>
          <w:p w14:paraId="1B5FF1B8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sz w:val="24"/>
                <w:szCs w:val="24"/>
              </w:rPr>
            </w:pPr>
          </w:p>
          <w:p w14:paraId="4AC8D87D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sz w:val="24"/>
                <w:szCs w:val="24"/>
              </w:rPr>
            </w:pPr>
          </w:p>
          <w:p w14:paraId="1626198A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b/>
                <w:sz w:val="24"/>
                <w:szCs w:val="24"/>
              </w:rPr>
            </w:pPr>
            <w:r w:rsidRPr="002107E7">
              <w:rPr>
                <w:sz w:val="24"/>
                <w:szCs w:val="24"/>
              </w:rPr>
              <w:t>1 рабочий день</w:t>
            </w:r>
          </w:p>
        </w:tc>
      </w:tr>
      <w:tr w:rsidR="0099424A" w:rsidRPr="00893E24" w14:paraId="3F6914A8" w14:textId="77777777" w:rsidTr="005403A4">
        <w:trPr>
          <w:jc w:val="center"/>
        </w:trPr>
        <w:tc>
          <w:tcPr>
            <w:tcW w:w="1209" w:type="dxa"/>
            <w:gridSpan w:val="2"/>
            <w:vMerge/>
            <w:shd w:val="clear" w:color="auto" w:fill="auto"/>
            <w:vAlign w:val="center"/>
          </w:tcPr>
          <w:p w14:paraId="19590A32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14:paraId="07E8DF1C" w14:textId="77777777" w:rsidR="0099424A" w:rsidRPr="009F1BE3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14:paraId="0BC3D877" w14:textId="77777777" w:rsidR="0099424A" w:rsidRPr="009F1BE3" w:rsidRDefault="0099424A" w:rsidP="00FF53F6">
            <w:pPr>
              <w:pStyle w:val="ab"/>
              <w:spacing w:after="0" w:line="240" w:lineRule="auto"/>
              <w:ind w:left="0" w:firstLine="131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735415E8" w14:textId="77777777" w:rsidR="0099424A" w:rsidRPr="0099424A" w:rsidRDefault="0099424A" w:rsidP="0099424A">
            <w:pPr>
              <w:spacing w:after="0" w:line="240" w:lineRule="auto"/>
              <w:rPr>
                <w:sz w:val="24"/>
                <w:szCs w:val="24"/>
              </w:rPr>
            </w:pPr>
            <w:r w:rsidRPr="0099424A">
              <w:rPr>
                <w:sz w:val="24"/>
                <w:szCs w:val="24"/>
              </w:rPr>
              <w:t>Направление задания в ЭП</w:t>
            </w:r>
          </w:p>
          <w:p w14:paraId="7BD96CD3" w14:textId="77777777" w:rsidR="0099424A" w:rsidRPr="002107E7" w:rsidRDefault="0099424A" w:rsidP="006604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5F30CB1E" w14:textId="77777777" w:rsidR="0099424A" w:rsidRDefault="0099424A" w:rsidP="0066042B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DED3076" w14:textId="77777777" w:rsidR="0099424A" w:rsidRDefault="0099424A" w:rsidP="00731550">
            <w:pPr>
              <w:pStyle w:val="ab"/>
              <w:spacing w:after="0" w:line="240" w:lineRule="auto"/>
              <w:ind w:left="780" w:hanging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FF53F6" w:rsidRPr="00893E24" w14:paraId="1D543542" w14:textId="77777777" w:rsidTr="005403A4">
        <w:trPr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3D4A3930" w14:textId="4636FD38" w:rsidR="00FF53F6" w:rsidRPr="00CE2BB1" w:rsidRDefault="00CE2BB1" w:rsidP="00CE2B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E2BB1">
              <w:rPr>
                <w:sz w:val="24"/>
                <w:szCs w:val="24"/>
              </w:rPr>
              <w:t>2.2</w:t>
            </w:r>
            <w:r w:rsidR="001D4555">
              <w:rPr>
                <w:sz w:val="24"/>
                <w:szCs w:val="24"/>
              </w:rPr>
              <w:t>.</w:t>
            </w:r>
            <w:r w:rsidRPr="00CE2BB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6380BD34" w14:textId="77777777" w:rsidR="00FF53F6" w:rsidRDefault="00FF53F6" w:rsidP="00227044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5CE75AC4" w14:textId="77777777" w:rsidR="00FF53F6" w:rsidRDefault="00FF53F6" w:rsidP="00227044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3291FA1B" w14:textId="287332FC" w:rsidR="00FF53F6" w:rsidRPr="000A2BCB" w:rsidRDefault="00A75F70" w:rsidP="002270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F53F6" w:rsidRPr="00893E24">
              <w:rPr>
                <w:sz w:val="24"/>
                <w:szCs w:val="24"/>
              </w:rPr>
              <w:t xml:space="preserve">одготовка справки на выдачу технических условий в системе электронного </w:t>
            </w:r>
            <w:r w:rsidR="00FF53F6">
              <w:rPr>
                <w:sz w:val="24"/>
                <w:szCs w:val="24"/>
              </w:rPr>
              <w:t xml:space="preserve"> </w:t>
            </w:r>
            <w:r w:rsidR="00FF53F6" w:rsidRPr="00893E24">
              <w:rPr>
                <w:sz w:val="24"/>
                <w:szCs w:val="24"/>
              </w:rPr>
              <w:t xml:space="preserve">документооборота </w:t>
            </w:r>
            <w:r w:rsidR="00FF53F6">
              <w:rPr>
                <w:sz w:val="24"/>
                <w:szCs w:val="24"/>
              </w:rPr>
              <w:t>АО «Москоллектор».</w:t>
            </w:r>
          </w:p>
          <w:p w14:paraId="25349CAD" w14:textId="27CBAADA" w:rsidR="00FF53F6" w:rsidRPr="00A75F70" w:rsidRDefault="00FF53F6" w:rsidP="00FF53F6">
            <w:pPr>
              <w:pStyle w:val="ab"/>
              <w:spacing w:after="0" w:line="240" w:lineRule="auto"/>
              <w:ind w:left="69" w:hanging="69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6E6B5B88" w14:textId="77777777" w:rsidR="00F97AFA" w:rsidRDefault="00F97AFA" w:rsidP="00227044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</w:p>
          <w:p w14:paraId="27A36393" w14:textId="77777777" w:rsidR="00FF53F6" w:rsidRDefault="00FF53F6" w:rsidP="00227044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  <w:p w14:paraId="422FB8EC" w14:textId="77777777" w:rsidR="00606842" w:rsidRDefault="00606842" w:rsidP="00227044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3BD60A41" w14:textId="77777777" w:rsidR="00FF53F6" w:rsidRDefault="00FF53F6" w:rsidP="00731550">
            <w:pPr>
              <w:pStyle w:val="ab"/>
              <w:spacing w:after="0" w:line="240" w:lineRule="auto"/>
              <w:ind w:left="992" w:hanging="921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FF53F6" w:rsidRPr="00893E24" w14:paraId="2225DC3B" w14:textId="77777777" w:rsidTr="005403A4">
        <w:trPr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428BF00E" w14:textId="469D1DAB" w:rsidR="00FF53F6" w:rsidRPr="00CE2BB1" w:rsidRDefault="00CE2BB1" w:rsidP="00CE2B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1D4555">
              <w:rPr>
                <w:sz w:val="24"/>
                <w:szCs w:val="24"/>
              </w:rPr>
              <w:t>.</w:t>
            </w:r>
            <w:r w:rsidRPr="00CE2BB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0D852314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479F6F83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4A85C5BD" w14:textId="77777777" w:rsidR="00FF53F6" w:rsidRPr="00893E24" w:rsidRDefault="00FF53F6" w:rsidP="00FF53F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8FFB2A3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474DBEC" w14:textId="77777777" w:rsidR="00FF53F6" w:rsidRPr="00893E24" w:rsidRDefault="00B136E9" w:rsidP="00731550">
            <w:pPr>
              <w:pStyle w:val="ab"/>
              <w:spacing w:after="0" w:line="240" w:lineRule="auto"/>
              <w:ind w:left="992" w:hanging="9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53F6" w:rsidRPr="00893E24">
              <w:rPr>
                <w:sz w:val="24"/>
                <w:szCs w:val="24"/>
              </w:rPr>
              <w:t xml:space="preserve"> рабочих дня</w:t>
            </w:r>
          </w:p>
        </w:tc>
      </w:tr>
      <w:tr w:rsidR="00FF53F6" w:rsidRPr="00893E24" w14:paraId="60830B3D" w14:textId="77777777" w:rsidTr="005403A4">
        <w:trPr>
          <w:jc w:val="center"/>
        </w:trPr>
        <w:tc>
          <w:tcPr>
            <w:tcW w:w="1209" w:type="dxa"/>
            <w:gridSpan w:val="2"/>
            <w:shd w:val="clear" w:color="auto" w:fill="auto"/>
            <w:vAlign w:val="center"/>
          </w:tcPr>
          <w:p w14:paraId="217E81B4" w14:textId="0121B839" w:rsidR="00FF53F6" w:rsidRPr="00CE2BB1" w:rsidRDefault="001D4555" w:rsidP="00CE2B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CE2BB1" w:rsidRPr="00CE2BB1">
              <w:rPr>
                <w:sz w:val="24"/>
                <w:szCs w:val="24"/>
              </w:rPr>
              <w:t>А</w:t>
            </w:r>
          </w:p>
        </w:tc>
        <w:tc>
          <w:tcPr>
            <w:tcW w:w="3149" w:type="dxa"/>
            <w:vMerge/>
            <w:shd w:val="clear" w:color="auto" w:fill="auto"/>
            <w:vAlign w:val="center"/>
          </w:tcPr>
          <w:p w14:paraId="0D4287B2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001" w:type="dxa"/>
            <w:vMerge/>
            <w:shd w:val="clear" w:color="auto" w:fill="auto"/>
            <w:vAlign w:val="center"/>
          </w:tcPr>
          <w:p w14:paraId="4C5C7F12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14:paraId="1383B35A" w14:textId="77777777" w:rsidR="00FF53F6" w:rsidRPr="00893E24" w:rsidRDefault="00FF53F6" w:rsidP="00FF53F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E84470E" w14:textId="77777777" w:rsidR="00FF53F6" w:rsidRDefault="00FF53F6" w:rsidP="00FF53F6">
            <w:pPr>
              <w:pStyle w:val="ab"/>
              <w:spacing w:after="0" w:line="240" w:lineRule="auto"/>
              <w:ind w:left="992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3A6C93C" w14:textId="77777777" w:rsidR="00FF53F6" w:rsidRPr="00893E24" w:rsidRDefault="00FF53F6" w:rsidP="00731550">
            <w:pPr>
              <w:pStyle w:val="ab"/>
              <w:spacing w:after="0" w:line="240" w:lineRule="auto"/>
              <w:ind w:left="106" w:hanging="35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FF53F6" w:rsidRPr="00893E24" w14:paraId="65252ACB" w14:textId="77777777" w:rsidTr="005403A4">
        <w:trPr>
          <w:jc w:val="center"/>
        </w:trPr>
        <w:tc>
          <w:tcPr>
            <w:tcW w:w="12973" w:type="dxa"/>
            <w:gridSpan w:val="7"/>
            <w:shd w:val="clear" w:color="auto" w:fill="auto"/>
            <w:vAlign w:val="center"/>
          </w:tcPr>
          <w:p w14:paraId="1E531A86" w14:textId="77777777" w:rsidR="00FF53F6" w:rsidRPr="00FF53F6" w:rsidRDefault="00FF53F6" w:rsidP="00FF53F6">
            <w:pPr>
              <w:pStyle w:val="ab"/>
              <w:spacing w:after="0" w:line="240" w:lineRule="auto"/>
              <w:ind w:left="992"/>
              <w:jc w:val="right"/>
              <w:rPr>
                <w:b/>
                <w:sz w:val="24"/>
                <w:szCs w:val="24"/>
              </w:rPr>
            </w:pPr>
            <w:r w:rsidRPr="00FF53F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752D47B7" w14:textId="77777777" w:rsidR="00FF53F6" w:rsidRPr="00FF53F6" w:rsidRDefault="00FF53F6" w:rsidP="0046444A">
            <w:pPr>
              <w:pStyle w:val="ab"/>
              <w:spacing w:after="0" w:line="240" w:lineRule="auto"/>
              <w:ind w:left="992" w:hanging="921"/>
              <w:jc w:val="center"/>
              <w:rPr>
                <w:b/>
                <w:sz w:val="24"/>
                <w:szCs w:val="24"/>
              </w:rPr>
            </w:pPr>
            <w:r w:rsidRPr="00FF53F6">
              <w:rPr>
                <w:b/>
                <w:sz w:val="24"/>
                <w:szCs w:val="24"/>
              </w:rPr>
              <w:t>10 рабочих дней</w:t>
            </w:r>
          </w:p>
        </w:tc>
      </w:tr>
    </w:tbl>
    <w:tbl>
      <w:tblPr>
        <w:tblStyle w:val="a7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3"/>
        <w:gridCol w:w="3105"/>
        <w:gridCol w:w="75"/>
        <w:gridCol w:w="2902"/>
        <w:gridCol w:w="53"/>
        <w:gridCol w:w="3207"/>
        <w:gridCol w:w="33"/>
        <w:gridCol w:w="109"/>
        <w:gridCol w:w="2268"/>
        <w:gridCol w:w="2693"/>
      </w:tblGrid>
      <w:tr w:rsidR="00412941" w:rsidRPr="00893E24" w14:paraId="196E32F5" w14:textId="77777777" w:rsidTr="00A66A7E">
        <w:tc>
          <w:tcPr>
            <w:tcW w:w="15735" w:type="dxa"/>
            <w:gridSpan w:val="11"/>
          </w:tcPr>
          <w:p w14:paraId="5DE79C90" w14:textId="341BF3F8" w:rsidR="00412941" w:rsidRPr="00893E24" w:rsidRDefault="00412941" w:rsidP="00514258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b/>
                <w:sz w:val="24"/>
                <w:szCs w:val="24"/>
              </w:rPr>
              <w:t xml:space="preserve">Согласование проекта на </w:t>
            </w:r>
            <w:r w:rsidR="00972F00">
              <w:rPr>
                <w:b/>
                <w:sz w:val="24"/>
                <w:szCs w:val="24"/>
              </w:rPr>
              <w:t xml:space="preserve">демонтаж/перекладку </w:t>
            </w:r>
            <w:r w:rsidR="00972F00" w:rsidRPr="009C4695">
              <w:rPr>
                <w:b/>
                <w:sz w:val="24"/>
                <w:szCs w:val="24"/>
              </w:rPr>
              <w:t>инженерных коммуникаций</w:t>
            </w:r>
            <w:r w:rsidR="00972F00">
              <w:rPr>
                <w:b/>
                <w:sz w:val="24"/>
                <w:szCs w:val="24"/>
              </w:rPr>
              <w:t xml:space="preserve"> (волоконно-</w:t>
            </w:r>
            <w:r w:rsidR="0052439C">
              <w:rPr>
                <w:b/>
                <w:sz w:val="24"/>
                <w:szCs w:val="24"/>
              </w:rPr>
              <w:t xml:space="preserve">оптических </w:t>
            </w:r>
            <w:r w:rsidR="0052439C" w:rsidRPr="009F1BE3">
              <w:rPr>
                <w:b/>
                <w:sz w:val="24"/>
                <w:szCs w:val="24"/>
              </w:rPr>
              <w:t>кабелей</w:t>
            </w:r>
            <w:r w:rsidR="00972F00" w:rsidRPr="009F1BE3">
              <w:rPr>
                <w:b/>
                <w:sz w:val="24"/>
                <w:szCs w:val="24"/>
              </w:rPr>
              <w:t xml:space="preserve"> / кабельных линий связи / силовых кабельных линий</w:t>
            </w:r>
            <w:r w:rsidR="00972F00">
              <w:rPr>
                <w:b/>
                <w:sz w:val="24"/>
                <w:szCs w:val="24"/>
              </w:rPr>
              <w:t>/ трубопроводы</w:t>
            </w:r>
            <w:r w:rsidR="00972F00" w:rsidRPr="009C4695">
              <w:rPr>
                <w:b/>
                <w:sz w:val="24"/>
                <w:szCs w:val="24"/>
              </w:rPr>
              <w:t xml:space="preserve"> </w:t>
            </w:r>
            <w:r w:rsidR="00972F00">
              <w:rPr>
                <w:b/>
                <w:sz w:val="24"/>
                <w:szCs w:val="24"/>
              </w:rPr>
              <w:t xml:space="preserve">теплосети и водопровода) либо </w:t>
            </w:r>
            <w:r w:rsidR="00972F00" w:rsidRPr="00893E24">
              <w:rPr>
                <w:b/>
                <w:sz w:val="24"/>
                <w:szCs w:val="24"/>
              </w:rPr>
              <w:t xml:space="preserve">прокладку/врезку </w:t>
            </w:r>
            <w:r w:rsidR="00972F00">
              <w:rPr>
                <w:b/>
                <w:sz w:val="24"/>
                <w:szCs w:val="24"/>
              </w:rPr>
              <w:t>трубопроводов теплосети и водопровода</w:t>
            </w:r>
            <w:r w:rsidR="00972F00" w:rsidRPr="00893E24">
              <w:rPr>
                <w:b/>
                <w:sz w:val="24"/>
                <w:szCs w:val="24"/>
              </w:rPr>
              <w:t xml:space="preserve"> в коллекторах</w:t>
            </w:r>
          </w:p>
        </w:tc>
      </w:tr>
      <w:tr w:rsidR="004E2315" w:rsidRPr="00893E24" w14:paraId="44CD0E59" w14:textId="77777777" w:rsidTr="00A66A7E">
        <w:trPr>
          <w:trHeight w:val="2382"/>
        </w:trPr>
        <w:tc>
          <w:tcPr>
            <w:tcW w:w="1277" w:type="dxa"/>
          </w:tcPr>
          <w:p w14:paraId="33A59109" w14:textId="77777777" w:rsidR="00412941" w:rsidRPr="00893E24" w:rsidRDefault="00412941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71B9CA4D" w14:textId="77777777" w:rsidR="00412941" w:rsidRPr="00893E24" w:rsidRDefault="00412941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31513">
              <w:rPr>
                <w:b/>
                <w:sz w:val="24"/>
                <w:szCs w:val="24"/>
              </w:rPr>
              <w:t>Форме 25.</w:t>
            </w:r>
          </w:p>
          <w:p w14:paraId="7F92E979" w14:textId="77777777" w:rsidR="00412941" w:rsidRPr="00893E24" w:rsidRDefault="00412941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4213D0C0" w14:textId="77777777" w:rsidR="00412941" w:rsidRPr="00893E24" w:rsidRDefault="00412941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Проект, согласованный владельцем инженерных коммуникаций (в </w:t>
            </w:r>
            <w:r w:rsidR="00310182" w:rsidRPr="00893E24">
              <w:rPr>
                <w:sz w:val="24"/>
                <w:szCs w:val="24"/>
              </w:rPr>
              <w:t>3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0D3C3117" w14:textId="77777777" w:rsidR="00412941" w:rsidRDefault="00412941" w:rsidP="003C1E07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</w:t>
            </w:r>
            <w:r w:rsidR="001A4E1B" w:rsidRPr="00893E24">
              <w:rPr>
                <w:sz w:val="24"/>
                <w:szCs w:val="24"/>
              </w:rPr>
              <w:t xml:space="preserve">2. Копия технических условий </w:t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«Москоллектор» (в </w:t>
            </w:r>
            <w:r w:rsidR="00310182" w:rsidRPr="00893E24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593402F1" w14:textId="77777777" w:rsidR="00A076D8" w:rsidRPr="00A076D8" w:rsidRDefault="00A076D8" w:rsidP="00A076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2.3. </w:t>
            </w:r>
            <w:r w:rsidRPr="00A076D8">
              <w:rPr>
                <w:rFonts w:eastAsia="Times New Roman"/>
                <w:sz w:val="24"/>
                <w:szCs w:val="24"/>
                <w:lang w:eastAsia="ru-RU"/>
              </w:rPr>
              <w:t>Акт предпроектного обследования, подписанный эксплуатирующим подразделением АО «Москоллектор» (при демонтаже).</w:t>
            </w:r>
          </w:p>
          <w:p w14:paraId="3B61AB3F" w14:textId="77777777" w:rsidR="00A076D8" w:rsidRPr="00A076D8" w:rsidRDefault="00A076D8" w:rsidP="00A076D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2.4. </w:t>
            </w:r>
            <w:r w:rsidRPr="00A076D8">
              <w:rPr>
                <w:rFonts w:eastAsia="Times New Roman"/>
                <w:sz w:val="24"/>
                <w:szCs w:val="24"/>
                <w:lang w:eastAsia="ru-RU"/>
              </w:rPr>
              <w:t xml:space="preserve">Акт о замене маркировочных бирок (в </w:t>
            </w:r>
            <w:r w:rsidRPr="00A076D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случае необходимости при демонтаже).</w:t>
            </w:r>
          </w:p>
          <w:p w14:paraId="2CF3659B" w14:textId="77777777" w:rsidR="00412941" w:rsidRPr="00893E24" w:rsidRDefault="00412941" w:rsidP="00E42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108DBD5C" w14:textId="77777777" w:rsidR="00412941" w:rsidRPr="00893E24" w:rsidRDefault="00412941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260" w:type="dxa"/>
            <w:gridSpan w:val="2"/>
          </w:tcPr>
          <w:p w14:paraId="28A621EE" w14:textId="77777777" w:rsidR="00412941" w:rsidRPr="00893E24" w:rsidRDefault="00412941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в </w:t>
            </w:r>
            <w:r w:rsidR="00310182" w:rsidRPr="00893E24">
              <w:rPr>
                <w:sz w:val="24"/>
                <w:szCs w:val="24"/>
              </w:rPr>
              <w:t>системе</w:t>
            </w:r>
            <w:r w:rsidR="003630DD" w:rsidRPr="00893E24">
              <w:rPr>
                <w:sz w:val="24"/>
                <w:szCs w:val="24"/>
              </w:rPr>
              <w:t xml:space="preserve"> электронного документооборота </w:t>
            </w:r>
            <w:r w:rsidR="00BD0553">
              <w:rPr>
                <w:sz w:val="24"/>
                <w:szCs w:val="24"/>
              </w:rPr>
              <w:br/>
            </w:r>
            <w:r w:rsidR="004174C2">
              <w:rPr>
                <w:sz w:val="24"/>
                <w:szCs w:val="24"/>
              </w:rPr>
              <w:t>АО «Москоллектор»</w:t>
            </w:r>
            <w:r w:rsidR="00310182" w:rsidRPr="00893E24"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t xml:space="preserve">и передача письма-заявки с приложениями в </w:t>
            </w:r>
            <w:r w:rsidR="002B2A56" w:rsidRPr="00893E24">
              <w:rPr>
                <w:sz w:val="24"/>
                <w:szCs w:val="24"/>
              </w:rPr>
              <w:t>ОТРК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08706116" w14:textId="77777777" w:rsidR="00412941" w:rsidRPr="00893E24" w:rsidRDefault="0031018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A493041" w14:textId="77777777" w:rsidR="00412941" w:rsidRPr="00893E24" w:rsidRDefault="0031018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0BB0BADA" w14:textId="77777777" w:rsidTr="00A66A7E">
        <w:trPr>
          <w:trHeight w:val="1267"/>
        </w:trPr>
        <w:tc>
          <w:tcPr>
            <w:tcW w:w="1277" w:type="dxa"/>
          </w:tcPr>
          <w:p w14:paraId="09AC32EB" w14:textId="77777777" w:rsidR="00412941" w:rsidRPr="00893E24" w:rsidRDefault="00412941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E2A18E5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009D386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047659" w14:textId="77777777" w:rsidR="00412941" w:rsidRPr="00893E24" w:rsidRDefault="00412941" w:rsidP="00C855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Передача письма-заявки с приложениями в </w:t>
            </w:r>
            <w:r w:rsidR="00C855D0">
              <w:rPr>
                <w:sz w:val="24"/>
                <w:szCs w:val="24"/>
              </w:rPr>
              <w:t>ЭП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2A3D16CA" w14:textId="77777777" w:rsidR="00412941" w:rsidRPr="00893E24" w:rsidRDefault="000736CF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04A010CA" w14:textId="77777777" w:rsidR="00412941" w:rsidRPr="00893E24" w:rsidRDefault="0031018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754B94D" w14:textId="77777777" w:rsidTr="00A66A7E">
        <w:trPr>
          <w:trHeight w:val="1414"/>
        </w:trPr>
        <w:tc>
          <w:tcPr>
            <w:tcW w:w="1277" w:type="dxa"/>
          </w:tcPr>
          <w:p w14:paraId="15FCE9C8" w14:textId="77777777" w:rsidR="00412941" w:rsidRPr="00893E24" w:rsidRDefault="00412941" w:rsidP="003C1E07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9" w:right="17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2A1540E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22271FB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E7B7C4F" w14:textId="77777777" w:rsidR="004E2315" w:rsidRPr="00467164" w:rsidRDefault="004E2315" w:rsidP="00191603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467164">
              <w:rPr>
                <w:sz w:val="24"/>
                <w:szCs w:val="24"/>
                <w:u w:val="single"/>
              </w:rPr>
              <w:t>При демонтаже коммуникаций</w:t>
            </w:r>
          </w:p>
          <w:p w14:paraId="025C992D" w14:textId="4382B992" w:rsidR="004E2315" w:rsidRPr="00610EEC" w:rsidRDefault="004E2315">
            <w:pPr>
              <w:spacing w:after="0" w:line="240" w:lineRule="auto"/>
              <w:rPr>
                <w:sz w:val="24"/>
                <w:szCs w:val="24"/>
              </w:rPr>
            </w:pPr>
            <w:r w:rsidRPr="00610EEC">
              <w:rPr>
                <w:sz w:val="24"/>
                <w:szCs w:val="24"/>
              </w:rPr>
              <w:t xml:space="preserve">1. </w:t>
            </w:r>
            <w:r w:rsidR="00191603" w:rsidRPr="00610EEC">
              <w:rPr>
                <w:sz w:val="24"/>
                <w:szCs w:val="24"/>
              </w:rPr>
              <w:t>Выполнение предпроектного обследования совместно с представителями проектной организации.</w:t>
            </w:r>
            <w:r w:rsidRPr="00610EEC">
              <w:rPr>
                <w:sz w:val="24"/>
                <w:szCs w:val="24"/>
              </w:rPr>
              <w:t xml:space="preserve"> </w:t>
            </w:r>
            <w:r w:rsidR="00191603" w:rsidRPr="00610EEC">
              <w:rPr>
                <w:sz w:val="24"/>
                <w:szCs w:val="24"/>
              </w:rPr>
              <w:t xml:space="preserve">Составление акта предпроектного </w:t>
            </w:r>
            <w:r w:rsidR="00191603" w:rsidRPr="00610EEC">
              <w:rPr>
                <w:sz w:val="24"/>
                <w:szCs w:val="24"/>
              </w:rPr>
              <w:lastRenderedPageBreak/>
              <w:t xml:space="preserve">обследования </w:t>
            </w:r>
            <w:r w:rsidR="00191603" w:rsidRPr="008169AA">
              <w:rPr>
                <w:b/>
                <w:sz w:val="24"/>
                <w:szCs w:val="24"/>
              </w:rPr>
              <w:t>(форма 58)</w:t>
            </w:r>
            <w:r w:rsidR="00191603" w:rsidRPr="00610EEC">
              <w:rPr>
                <w:sz w:val="24"/>
                <w:szCs w:val="24"/>
              </w:rPr>
              <w:t xml:space="preserve"> и акта о замене маркировочных</w:t>
            </w:r>
            <w:r w:rsidR="008763D9">
              <w:rPr>
                <w:sz w:val="24"/>
                <w:szCs w:val="24"/>
              </w:rPr>
              <w:t xml:space="preserve"> бирок</w:t>
            </w:r>
            <w:r w:rsidR="00191603" w:rsidRPr="00610EEC">
              <w:rPr>
                <w:sz w:val="24"/>
                <w:szCs w:val="24"/>
              </w:rPr>
              <w:t xml:space="preserve"> </w:t>
            </w:r>
            <w:r w:rsidR="008169AA" w:rsidRPr="008169AA">
              <w:rPr>
                <w:b/>
                <w:sz w:val="24"/>
                <w:szCs w:val="24"/>
              </w:rPr>
              <w:t>(форма 41)</w:t>
            </w:r>
            <w:r w:rsidR="008169AA">
              <w:rPr>
                <w:sz w:val="24"/>
                <w:szCs w:val="24"/>
              </w:rPr>
              <w:t xml:space="preserve"> </w:t>
            </w:r>
            <w:r w:rsidR="00191603" w:rsidRPr="00610EEC">
              <w:rPr>
                <w:sz w:val="24"/>
                <w:szCs w:val="24"/>
              </w:rPr>
              <w:t>(при необходимости)</w:t>
            </w:r>
            <w:r w:rsidRPr="00610EEC">
              <w:rPr>
                <w:sz w:val="24"/>
                <w:szCs w:val="24"/>
              </w:rPr>
              <w:t>.</w:t>
            </w:r>
          </w:p>
          <w:p w14:paraId="356D08D9" w14:textId="3FE59FD7" w:rsidR="00412941" w:rsidRPr="00610EEC" w:rsidRDefault="008169AA" w:rsidP="008169AA">
            <w:pPr>
              <w:pStyle w:val="ab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10182" w:rsidRPr="00610EEC">
              <w:rPr>
                <w:sz w:val="24"/>
                <w:szCs w:val="24"/>
              </w:rPr>
              <w:t>Согласование проекта</w:t>
            </w:r>
            <w:r w:rsidR="00412941" w:rsidRPr="00610EEC">
              <w:rPr>
                <w:sz w:val="24"/>
                <w:szCs w:val="24"/>
              </w:rPr>
              <w:t xml:space="preserve"> </w:t>
            </w:r>
            <w:r w:rsidR="00A75F70">
              <w:rPr>
                <w:sz w:val="24"/>
                <w:szCs w:val="24"/>
              </w:rPr>
              <w:t>(</w:t>
            </w:r>
            <w:r w:rsidR="00A75F70" w:rsidRPr="00A75F70">
              <w:rPr>
                <w:sz w:val="24"/>
                <w:szCs w:val="24"/>
              </w:rPr>
              <w:t>формирование</w:t>
            </w:r>
            <w:r w:rsidR="00196FC2" w:rsidRPr="00A75F70">
              <w:rPr>
                <w:sz w:val="24"/>
                <w:szCs w:val="24"/>
              </w:rPr>
              <w:t xml:space="preserve"> замечаний к проекту</w:t>
            </w:r>
            <w:r w:rsidR="002B2A56" w:rsidRPr="00610EEC">
              <w:rPr>
                <w:sz w:val="24"/>
                <w:szCs w:val="24"/>
              </w:rPr>
              <w:t>) и передача его в О</w:t>
            </w:r>
            <w:r w:rsidR="00412941" w:rsidRPr="00610EEC">
              <w:rPr>
                <w:sz w:val="24"/>
                <w:szCs w:val="24"/>
              </w:rPr>
              <w:t>ТРК</w:t>
            </w:r>
            <w:r w:rsidR="000A2BCB" w:rsidRPr="00610EEC">
              <w:rPr>
                <w:sz w:val="24"/>
                <w:szCs w:val="24"/>
              </w:rPr>
              <w:t>.</w:t>
            </w:r>
          </w:p>
          <w:p w14:paraId="32F93AD6" w14:textId="77777777" w:rsidR="004E2315" w:rsidRPr="00467164" w:rsidRDefault="004E2315" w:rsidP="00610EEC">
            <w:pPr>
              <w:pStyle w:val="ab"/>
              <w:spacing w:after="0" w:line="240" w:lineRule="auto"/>
              <w:ind w:left="0"/>
              <w:rPr>
                <w:sz w:val="24"/>
                <w:szCs w:val="24"/>
                <w:u w:val="single"/>
              </w:rPr>
            </w:pPr>
            <w:r w:rsidRPr="00467164">
              <w:rPr>
                <w:sz w:val="24"/>
                <w:szCs w:val="24"/>
                <w:u w:val="single"/>
              </w:rPr>
              <w:t>При прокладке/врезке коммуникаций:</w:t>
            </w:r>
          </w:p>
          <w:p w14:paraId="1E52F198" w14:textId="1A7DD15A" w:rsidR="004E2315" w:rsidRPr="00467164" w:rsidRDefault="00467164" w:rsidP="00A75F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E2315" w:rsidRPr="00467164">
              <w:rPr>
                <w:sz w:val="24"/>
                <w:szCs w:val="24"/>
              </w:rPr>
              <w:t xml:space="preserve">Согласование проекта </w:t>
            </w:r>
            <w:r w:rsidR="00A75F70">
              <w:rPr>
                <w:sz w:val="24"/>
                <w:szCs w:val="24"/>
              </w:rPr>
              <w:t>(</w:t>
            </w:r>
            <w:r w:rsidR="00196FC2">
              <w:rPr>
                <w:sz w:val="24"/>
                <w:szCs w:val="24"/>
              </w:rPr>
              <w:t>формирование замечаний к проекту</w:t>
            </w:r>
            <w:r w:rsidR="004E2315" w:rsidRPr="00467164">
              <w:rPr>
                <w:sz w:val="24"/>
                <w:szCs w:val="24"/>
              </w:rPr>
              <w:t>) и передача его в ОТРК.</w:t>
            </w:r>
          </w:p>
        </w:tc>
        <w:tc>
          <w:tcPr>
            <w:tcW w:w="2410" w:type="dxa"/>
            <w:gridSpan w:val="3"/>
          </w:tcPr>
          <w:p w14:paraId="6F0B237E" w14:textId="77777777" w:rsidR="00F97AFA" w:rsidRDefault="00F97AFA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5D795C" w14:textId="77777777" w:rsidR="00F97AFA" w:rsidRDefault="00F97AFA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057725" w14:textId="77777777" w:rsidR="00412941" w:rsidRPr="00893E24" w:rsidRDefault="004242E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16B88D2D" w14:textId="77777777" w:rsidR="00F97AFA" w:rsidRDefault="00F97AFA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0CBCCE" w14:textId="77777777" w:rsidR="00F97AFA" w:rsidRDefault="00F97AFA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0B4134A" w14:textId="77777777" w:rsidR="00412941" w:rsidRPr="00893E24" w:rsidRDefault="0031018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4E2315" w:rsidRPr="00893E24" w14:paraId="736221B1" w14:textId="77777777" w:rsidTr="00A66A7E">
        <w:trPr>
          <w:trHeight w:val="1545"/>
        </w:trPr>
        <w:tc>
          <w:tcPr>
            <w:tcW w:w="1277" w:type="dxa"/>
          </w:tcPr>
          <w:p w14:paraId="48559A63" w14:textId="77777777" w:rsidR="00412941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118" w:type="dxa"/>
            <w:gridSpan w:val="2"/>
            <w:vMerge/>
          </w:tcPr>
          <w:p w14:paraId="17109285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1D1C7E3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7EE4BEC" w14:textId="77777777" w:rsidR="00412941" w:rsidRPr="00893E24" w:rsidRDefault="00412941" w:rsidP="0024302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2BE36B56" w14:textId="77777777" w:rsidR="00412941" w:rsidRPr="00893E24" w:rsidRDefault="002B2A56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</w:t>
            </w:r>
            <w:r w:rsidR="00310182" w:rsidRPr="00893E24">
              <w:rPr>
                <w:sz w:val="24"/>
                <w:szCs w:val="24"/>
              </w:rPr>
              <w:t>ТРК</w:t>
            </w:r>
          </w:p>
        </w:tc>
        <w:tc>
          <w:tcPr>
            <w:tcW w:w="2693" w:type="dxa"/>
          </w:tcPr>
          <w:p w14:paraId="4E998A79" w14:textId="77777777" w:rsidR="00412941" w:rsidRPr="00C9541E" w:rsidRDefault="00310182" w:rsidP="00C9541E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9541E">
              <w:rPr>
                <w:sz w:val="24"/>
                <w:szCs w:val="24"/>
              </w:rPr>
              <w:t>рабочих дня</w:t>
            </w:r>
          </w:p>
        </w:tc>
      </w:tr>
      <w:tr w:rsidR="004E2315" w:rsidRPr="00893E24" w14:paraId="00C2D95D" w14:textId="77777777" w:rsidTr="00A66A7E">
        <w:tc>
          <w:tcPr>
            <w:tcW w:w="1277" w:type="dxa"/>
          </w:tcPr>
          <w:p w14:paraId="16B3660F" w14:textId="77777777" w:rsidR="00412941" w:rsidRPr="00C9541E" w:rsidRDefault="00C9541E" w:rsidP="00C9541E">
            <w:pPr>
              <w:spacing w:after="0" w:line="240" w:lineRule="auto"/>
              <w:ind w:left="36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2164" w:rsidRPr="00C954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  <w:vMerge/>
          </w:tcPr>
          <w:p w14:paraId="7B5F1082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9093AE0" w14:textId="77777777" w:rsidR="00412941" w:rsidRPr="00893E24" w:rsidRDefault="00412941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224495D" w14:textId="77777777" w:rsidR="00412941" w:rsidRPr="00893E24" w:rsidRDefault="00412941" w:rsidP="0024302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051F5226" w14:textId="77777777" w:rsidR="00412941" w:rsidRPr="00893E24" w:rsidRDefault="00310182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D9F3BB9" w14:textId="77777777" w:rsidR="00412941" w:rsidRPr="00893E24" w:rsidRDefault="00DC55FC" w:rsidP="003C1E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297494" w:rsidRPr="00893E24" w14:paraId="749B9332" w14:textId="77777777" w:rsidTr="00A66A7E">
        <w:tc>
          <w:tcPr>
            <w:tcW w:w="13042" w:type="dxa"/>
            <w:gridSpan w:val="10"/>
          </w:tcPr>
          <w:p w14:paraId="4E197E41" w14:textId="77777777" w:rsidR="00310182" w:rsidRPr="007E6293" w:rsidRDefault="00310182" w:rsidP="003C1E0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30D69AB" w14:textId="77777777" w:rsidR="00310182" w:rsidRPr="00531513" w:rsidRDefault="00310182" w:rsidP="003C1E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1513">
              <w:rPr>
                <w:b/>
                <w:sz w:val="24"/>
                <w:szCs w:val="24"/>
              </w:rPr>
              <w:t>10 рабочих дней</w:t>
            </w:r>
          </w:p>
        </w:tc>
      </w:tr>
      <w:tr w:rsidR="00564E1F" w:rsidRPr="00893E24" w14:paraId="0EBB0944" w14:textId="77777777" w:rsidTr="00A66A7E">
        <w:tc>
          <w:tcPr>
            <w:tcW w:w="15735" w:type="dxa"/>
            <w:gridSpan w:val="11"/>
          </w:tcPr>
          <w:p w14:paraId="0F6AC959" w14:textId="77777777" w:rsidR="00564E1F" w:rsidRPr="00561F06" w:rsidRDefault="001075B4" w:rsidP="00561F06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564E1F" w:rsidRPr="00561F06">
              <w:rPr>
                <w:b/>
                <w:sz w:val="24"/>
                <w:szCs w:val="24"/>
              </w:rPr>
              <w:t>Согласование проекта на</w:t>
            </w:r>
            <w:r w:rsidR="00564E1F" w:rsidRPr="00561F06">
              <w:rPr>
                <w:sz w:val="24"/>
                <w:szCs w:val="24"/>
              </w:rPr>
              <w:t xml:space="preserve"> </w:t>
            </w:r>
            <w:r w:rsidR="00564E1F" w:rsidRPr="00561F06">
              <w:rPr>
                <w:b/>
                <w:sz w:val="24"/>
                <w:szCs w:val="24"/>
              </w:rPr>
              <w:t xml:space="preserve">прокладку </w:t>
            </w:r>
            <w:r w:rsidR="00AA1912" w:rsidRPr="00AA1912">
              <w:rPr>
                <w:b/>
                <w:sz w:val="24"/>
                <w:szCs w:val="24"/>
              </w:rPr>
              <w:t xml:space="preserve">волоконно-оптических </w:t>
            </w:r>
            <w:r w:rsidR="00564E1F" w:rsidRPr="00561F06">
              <w:rPr>
                <w:b/>
                <w:sz w:val="24"/>
                <w:szCs w:val="24"/>
              </w:rPr>
              <w:t>кабелей / кабельных линий связи / силовых кабельных линий</w:t>
            </w:r>
          </w:p>
        </w:tc>
      </w:tr>
      <w:tr w:rsidR="004E2315" w:rsidRPr="00893E24" w14:paraId="5436767F" w14:textId="77777777" w:rsidTr="00A66A7E">
        <w:tc>
          <w:tcPr>
            <w:tcW w:w="1277" w:type="dxa"/>
          </w:tcPr>
          <w:p w14:paraId="385F3671" w14:textId="77777777" w:rsidR="00E42BC6" w:rsidRPr="00893E24" w:rsidRDefault="00E42BC6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37B8647E" w14:textId="77777777" w:rsidR="00E42BC6" w:rsidRPr="00E42BC6" w:rsidRDefault="00E42BC6" w:rsidP="00983B05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 xml:space="preserve">1. Письмо-заявка по </w:t>
            </w:r>
            <w:r w:rsidRPr="00531513">
              <w:rPr>
                <w:b/>
                <w:sz w:val="24"/>
                <w:szCs w:val="24"/>
              </w:rPr>
              <w:t>Форме 25.</w:t>
            </w:r>
          </w:p>
          <w:p w14:paraId="37F40EA4" w14:textId="77777777" w:rsidR="00E42BC6" w:rsidRPr="00E42BC6" w:rsidRDefault="00E42BC6" w:rsidP="00983B05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>2. Приложения к письму-заявке:</w:t>
            </w:r>
          </w:p>
          <w:p w14:paraId="28E26D64" w14:textId="14B12431" w:rsidR="00E42BC6" w:rsidRDefault="00E42BC6" w:rsidP="00983B05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>2.1. Проект, согласованный владельцем инженерных коммуникаций (в 3 экз</w:t>
            </w:r>
            <w:r w:rsidR="00646AF3">
              <w:rPr>
                <w:sz w:val="24"/>
                <w:szCs w:val="24"/>
              </w:rPr>
              <w:t>.</w:t>
            </w:r>
            <w:r w:rsidRPr="00E42BC6">
              <w:rPr>
                <w:sz w:val="24"/>
                <w:szCs w:val="24"/>
              </w:rPr>
              <w:t>)</w:t>
            </w:r>
          </w:p>
          <w:p w14:paraId="6AC61E13" w14:textId="18BD5396" w:rsidR="0027718A" w:rsidRPr="00E42BC6" w:rsidRDefault="0027718A" w:rsidP="00983B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врезке в существующую муфту </w:t>
            </w:r>
            <w:r>
              <w:rPr>
                <w:sz w:val="24"/>
                <w:szCs w:val="24"/>
              </w:rPr>
              <w:lastRenderedPageBreak/>
              <w:t>необходимо согласование проекта владельцем муфты.</w:t>
            </w:r>
          </w:p>
          <w:p w14:paraId="118B5791" w14:textId="77777777" w:rsidR="00E42BC6" w:rsidRPr="00E42BC6" w:rsidRDefault="00E42BC6" w:rsidP="00983B05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 xml:space="preserve">2.2. Копия технических условий </w:t>
            </w:r>
            <w:r w:rsidR="003E345E">
              <w:rPr>
                <w:sz w:val="24"/>
                <w:szCs w:val="24"/>
              </w:rPr>
              <w:t>АО </w:t>
            </w:r>
            <w:r w:rsidRPr="00E42BC6">
              <w:rPr>
                <w:sz w:val="24"/>
                <w:szCs w:val="24"/>
              </w:rPr>
              <w:t xml:space="preserve">«Москоллектор» </w:t>
            </w:r>
            <w:r w:rsidR="00AB2104">
              <w:rPr>
                <w:sz w:val="24"/>
                <w:szCs w:val="24"/>
              </w:rPr>
              <w:t xml:space="preserve"> </w:t>
            </w:r>
            <w:r w:rsidRPr="00E42BC6">
              <w:rPr>
                <w:sz w:val="24"/>
                <w:szCs w:val="24"/>
              </w:rPr>
              <w:t>(в 1 экз</w:t>
            </w:r>
            <w:r w:rsidR="00646AF3">
              <w:rPr>
                <w:sz w:val="24"/>
                <w:szCs w:val="24"/>
              </w:rPr>
              <w:t>.</w:t>
            </w:r>
            <w:r w:rsidRPr="00E42BC6">
              <w:rPr>
                <w:sz w:val="24"/>
                <w:szCs w:val="24"/>
              </w:rPr>
              <w:t>)</w:t>
            </w:r>
          </w:p>
          <w:p w14:paraId="24D24914" w14:textId="77777777" w:rsidR="00E42BC6" w:rsidRPr="00893E24" w:rsidRDefault="00E42BC6" w:rsidP="00731F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324A4F92" w14:textId="77777777" w:rsidR="00E42BC6" w:rsidRPr="00893E24" w:rsidRDefault="00E42BC6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lastRenderedPageBreak/>
              <w:t>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260" w:type="dxa"/>
            <w:gridSpan w:val="2"/>
          </w:tcPr>
          <w:p w14:paraId="67DB5C91" w14:textId="77777777" w:rsidR="00E42BC6" w:rsidRPr="00893E24" w:rsidRDefault="00E42BC6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 w:rsidR="00BD0553">
              <w:rPr>
                <w:sz w:val="24"/>
                <w:szCs w:val="24"/>
              </w:rPr>
              <w:br/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  <w:szCs w:val="24"/>
              </w:rPr>
              <w:t xml:space="preserve"> и передача письма-заявки с приложениями в ОТРК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657B2048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9262CB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E4CA27" w14:textId="77777777" w:rsidR="00E42BC6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D2C3426" w14:textId="77777777" w:rsidR="00F97AFA" w:rsidRDefault="00F97AFA" w:rsidP="00E42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D98AEB" w14:textId="77777777" w:rsidR="00F97AFA" w:rsidRDefault="00F97AFA" w:rsidP="00E42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BB32F9C" w14:textId="77777777" w:rsidR="00E42BC6" w:rsidRPr="00893E24" w:rsidRDefault="00531513" w:rsidP="00E42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977F367" w14:textId="77777777" w:rsidTr="00A66A7E">
        <w:tc>
          <w:tcPr>
            <w:tcW w:w="1277" w:type="dxa"/>
          </w:tcPr>
          <w:p w14:paraId="486CC5AC" w14:textId="77777777" w:rsidR="00531513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FE821AB" w14:textId="77777777" w:rsidR="00531513" w:rsidRPr="00E42BC6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76049DA" w14:textId="77777777" w:rsidR="00531513" w:rsidRPr="00893E24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3FE1AE5" w14:textId="77777777" w:rsidR="00531513" w:rsidRPr="00893E24" w:rsidRDefault="00531513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Передача письма-заявки с приложениями в </w:t>
            </w:r>
            <w:r w:rsidR="00C855D0">
              <w:rPr>
                <w:sz w:val="24"/>
                <w:szCs w:val="24"/>
              </w:rPr>
              <w:t>ЭП</w:t>
            </w:r>
            <w:r w:rsidR="000A2BC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665A8FD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3B4D245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72733B7A" w14:textId="77777777" w:rsidTr="00A66A7E">
        <w:tc>
          <w:tcPr>
            <w:tcW w:w="1277" w:type="dxa"/>
          </w:tcPr>
          <w:p w14:paraId="29C16912" w14:textId="77777777" w:rsidR="00531513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7BE8A948" w14:textId="77777777" w:rsidR="00531513" w:rsidRPr="00E42BC6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7B335E1" w14:textId="77777777" w:rsidR="00531513" w:rsidRPr="00893E24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126C2FF" w14:textId="183516E7" w:rsidR="00531513" w:rsidRPr="00893E24" w:rsidRDefault="00531513" w:rsidP="00A75F7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Согласование проекта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="00196FC2">
              <w:rPr>
                <w:sz w:val="24"/>
                <w:szCs w:val="24"/>
              </w:rPr>
              <w:t xml:space="preserve">формирование замечаний к </w:t>
            </w:r>
            <w:r w:rsidR="00196FC2">
              <w:rPr>
                <w:sz w:val="24"/>
                <w:szCs w:val="24"/>
              </w:rPr>
              <w:lastRenderedPageBreak/>
              <w:t xml:space="preserve">проекту </w:t>
            </w:r>
            <w:r w:rsidRPr="00893E24">
              <w:rPr>
                <w:sz w:val="24"/>
                <w:szCs w:val="24"/>
              </w:rPr>
              <w:t>и передача его в ОТРК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67136456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FD1DD1" w14:textId="77777777" w:rsidR="00531513" w:rsidRPr="00893E24" w:rsidRDefault="00C855D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226DCE51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990C8C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08EE7DCB" w14:textId="77777777" w:rsidTr="00A66A7E">
        <w:tc>
          <w:tcPr>
            <w:tcW w:w="1277" w:type="dxa"/>
          </w:tcPr>
          <w:p w14:paraId="49BDB892" w14:textId="77777777" w:rsidR="00531513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E5E9F9F" w14:textId="77777777" w:rsidR="00531513" w:rsidRPr="00E42BC6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F1E3D6C" w14:textId="77777777" w:rsidR="00531513" w:rsidRPr="00893E24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6274DF3" w14:textId="77777777" w:rsidR="00531513" w:rsidRPr="00893E24" w:rsidRDefault="00531513" w:rsidP="0024302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 w:rsidR="00243023">
              <w:rPr>
                <w:sz w:val="24"/>
                <w:szCs w:val="24"/>
              </w:rPr>
              <w:t xml:space="preserve"> или</w:t>
            </w:r>
            <w:r w:rsidRPr="00893E24">
              <w:rPr>
                <w:sz w:val="24"/>
                <w:szCs w:val="24"/>
              </w:rPr>
              <w:t xml:space="preserve"> и передача его в ЦОП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4CE62477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11C41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289D9967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12CA7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E955049" w14:textId="77777777" w:rsidTr="00A66A7E">
        <w:tc>
          <w:tcPr>
            <w:tcW w:w="1277" w:type="dxa"/>
          </w:tcPr>
          <w:p w14:paraId="405C958F" w14:textId="77777777" w:rsidR="00531513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AE26D5C" w14:textId="77777777" w:rsidR="00531513" w:rsidRPr="00E42BC6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B8A372B" w14:textId="77777777" w:rsidR="00531513" w:rsidRPr="00893E24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07330CF" w14:textId="77777777" w:rsidR="00531513" w:rsidRPr="00893E24" w:rsidRDefault="00531513" w:rsidP="007E629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Выдача запрашиваемого документа (письменного отказа в выдаче документа)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7E2433E9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E8731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995414E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F72D6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 xml:space="preserve">В день получения </w:t>
            </w:r>
            <w:r w:rsidR="00C435A5" w:rsidRPr="00531513">
              <w:rPr>
                <w:sz w:val="24"/>
                <w:szCs w:val="24"/>
              </w:rPr>
              <w:t xml:space="preserve">Заявителем </w:t>
            </w:r>
            <w:r w:rsidRPr="00531513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62243910" w14:textId="77777777" w:rsidTr="00A66A7E">
        <w:tc>
          <w:tcPr>
            <w:tcW w:w="13042" w:type="dxa"/>
            <w:gridSpan w:val="10"/>
          </w:tcPr>
          <w:p w14:paraId="3135DD22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A71284E" w14:textId="77777777" w:rsidR="00531513" w:rsidRPr="00531513" w:rsidRDefault="00531513" w:rsidP="0053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1513">
              <w:rPr>
                <w:b/>
                <w:sz w:val="24"/>
                <w:szCs w:val="24"/>
              </w:rPr>
              <w:t>5 рабочих дней</w:t>
            </w:r>
          </w:p>
        </w:tc>
      </w:tr>
      <w:tr w:rsidR="00531513" w:rsidRPr="00893E24" w14:paraId="06EB7835" w14:textId="77777777" w:rsidTr="00A66A7E">
        <w:tc>
          <w:tcPr>
            <w:tcW w:w="15735" w:type="dxa"/>
            <w:gridSpan w:val="11"/>
          </w:tcPr>
          <w:p w14:paraId="22ADF70D" w14:textId="77777777" w:rsidR="00531513" w:rsidRPr="00C9541E" w:rsidRDefault="00C9541E" w:rsidP="00C9541E">
            <w:pPr>
              <w:pStyle w:val="ab"/>
              <w:spacing w:after="0" w:line="240" w:lineRule="auto"/>
              <w:ind w:left="9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531513" w:rsidRPr="00C9541E">
              <w:rPr>
                <w:b/>
                <w:sz w:val="24"/>
                <w:szCs w:val="24"/>
              </w:rPr>
              <w:t>Согласование проекта производства работ (ППР) в коллекторах</w:t>
            </w:r>
          </w:p>
        </w:tc>
      </w:tr>
      <w:tr w:rsidR="004E2315" w:rsidRPr="00893E24" w14:paraId="75FBA95B" w14:textId="77777777" w:rsidTr="00A66A7E">
        <w:trPr>
          <w:trHeight w:val="1751"/>
        </w:trPr>
        <w:tc>
          <w:tcPr>
            <w:tcW w:w="1277" w:type="dxa"/>
          </w:tcPr>
          <w:p w14:paraId="126F2B80" w14:textId="77777777" w:rsidR="00531513" w:rsidRPr="00C9541E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 w:rsidRPr="00C9541E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4DE4815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C1C2B">
              <w:rPr>
                <w:b/>
                <w:sz w:val="24"/>
                <w:szCs w:val="24"/>
              </w:rPr>
              <w:t>Форме 26.</w:t>
            </w:r>
          </w:p>
          <w:p w14:paraId="524327D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755C749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ППР (в 3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) </w:t>
            </w:r>
          </w:p>
          <w:p w14:paraId="76F2A17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Выкопировка согласования проекта.</w:t>
            </w:r>
          </w:p>
        </w:tc>
        <w:tc>
          <w:tcPr>
            <w:tcW w:w="2977" w:type="dxa"/>
            <w:gridSpan w:val="2"/>
            <w:vMerge w:val="restart"/>
          </w:tcPr>
          <w:p w14:paraId="552A65B8" w14:textId="77777777" w:rsidR="00531513" w:rsidRPr="00893E24" w:rsidRDefault="00531513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Подрядчик по договору на выполнение строительно-монтажных работ в коллекторах в интересах потребителя (заказчика работ по прокладке инженерных коммуникаций)</w:t>
            </w:r>
          </w:p>
        </w:tc>
        <w:tc>
          <w:tcPr>
            <w:tcW w:w="3260" w:type="dxa"/>
            <w:gridSpan w:val="2"/>
          </w:tcPr>
          <w:p w14:paraId="568D22ED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</w:t>
            </w:r>
            <w:r w:rsidRPr="00893E24">
              <w:rPr>
                <w:sz w:val="24"/>
                <w:szCs w:val="24"/>
              </w:rPr>
              <w:t xml:space="preserve">регистрация в системе электронного документооборота </w:t>
            </w:r>
            <w:r w:rsidR="00BD0553">
              <w:rPr>
                <w:sz w:val="24"/>
                <w:szCs w:val="24"/>
              </w:rPr>
              <w:br/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7F81CB31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5D02A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83A7649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D8B74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7EA6629A" w14:textId="77777777" w:rsidTr="00A66A7E">
        <w:trPr>
          <w:trHeight w:val="1257"/>
        </w:trPr>
        <w:tc>
          <w:tcPr>
            <w:tcW w:w="1277" w:type="dxa"/>
          </w:tcPr>
          <w:p w14:paraId="529CF959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118" w:type="dxa"/>
            <w:gridSpan w:val="2"/>
            <w:vMerge/>
          </w:tcPr>
          <w:p w14:paraId="6B16BDB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27A303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49964B6" w14:textId="77777777" w:rsidR="00531513" w:rsidRPr="00893E24" w:rsidRDefault="00531513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Передача письма-заявки с приложениями в </w:t>
            </w:r>
            <w:r w:rsidR="00C855D0">
              <w:rPr>
                <w:sz w:val="24"/>
              </w:rPr>
              <w:t>ЭП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0BB957B6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66A06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C258875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6F0CAF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766245E6" w14:textId="77777777" w:rsidTr="00A66A7E">
        <w:tc>
          <w:tcPr>
            <w:tcW w:w="1277" w:type="dxa"/>
          </w:tcPr>
          <w:p w14:paraId="5021B318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118" w:type="dxa"/>
            <w:gridSpan w:val="2"/>
            <w:vMerge/>
          </w:tcPr>
          <w:p w14:paraId="37E0710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85C835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028699D" w14:textId="6A24413A" w:rsidR="00531513" w:rsidRPr="00893E24" w:rsidRDefault="00531513" w:rsidP="00A75F7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Согласование ППР </w:t>
            </w:r>
            <w:r w:rsidR="00D35F5E">
              <w:rPr>
                <w:sz w:val="24"/>
              </w:rPr>
              <w:t xml:space="preserve">или формирование замечаний к </w:t>
            </w:r>
            <w:r w:rsidRPr="00893E24">
              <w:rPr>
                <w:sz w:val="24"/>
              </w:rPr>
              <w:t>ППР и передача его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39689C47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402D60" w14:textId="77777777" w:rsidR="00531513" w:rsidRPr="00893E24" w:rsidRDefault="00C855D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2219B70F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90859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4E2315" w:rsidRPr="00893E24" w14:paraId="68442930" w14:textId="77777777" w:rsidTr="00A66A7E">
        <w:trPr>
          <w:trHeight w:val="1552"/>
        </w:trPr>
        <w:tc>
          <w:tcPr>
            <w:tcW w:w="1277" w:type="dxa"/>
          </w:tcPr>
          <w:p w14:paraId="33208A68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5.4.</w:t>
            </w:r>
          </w:p>
        </w:tc>
        <w:tc>
          <w:tcPr>
            <w:tcW w:w="3118" w:type="dxa"/>
            <w:gridSpan w:val="2"/>
            <w:vMerge/>
          </w:tcPr>
          <w:p w14:paraId="026A896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C2520A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762C5BE" w14:textId="77777777" w:rsidR="00531513" w:rsidRPr="00893E24" w:rsidRDefault="00531513" w:rsidP="0024302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243023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CA3E7B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3348EC68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A2183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887C5EE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BC10E0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3 рабочих дня</w:t>
            </w:r>
          </w:p>
        </w:tc>
      </w:tr>
      <w:tr w:rsidR="004E2315" w:rsidRPr="00893E24" w14:paraId="2DE1A615" w14:textId="77777777" w:rsidTr="00A66A7E">
        <w:tc>
          <w:tcPr>
            <w:tcW w:w="1277" w:type="dxa"/>
          </w:tcPr>
          <w:p w14:paraId="19ED0004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5.5.</w:t>
            </w:r>
          </w:p>
        </w:tc>
        <w:tc>
          <w:tcPr>
            <w:tcW w:w="3118" w:type="dxa"/>
            <w:gridSpan w:val="2"/>
            <w:vMerge/>
          </w:tcPr>
          <w:p w14:paraId="34264A4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BFD7CA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6A42F92" w14:textId="77777777" w:rsidR="00531513" w:rsidRPr="00893E24" w:rsidRDefault="00531513" w:rsidP="0024302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63C1B526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4F6D1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718CF9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7A2C403F" w14:textId="77777777" w:rsidTr="00A66A7E">
        <w:tc>
          <w:tcPr>
            <w:tcW w:w="13042" w:type="dxa"/>
            <w:gridSpan w:val="10"/>
          </w:tcPr>
          <w:p w14:paraId="44AD4A9F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14:paraId="47148B2E" w14:textId="77777777" w:rsidR="00531513" w:rsidRPr="00C9541E" w:rsidRDefault="006D539F" w:rsidP="00C655A5">
            <w:pPr>
              <w:pStyle w:val="ab"/>
              <w:numPr>
                <w:ilvl w:val="0"/>
                <w:numId w:val="27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C9541E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1B1BDDCC" w14:textId="77777777" w:rsidTr="00A66A7E">
        <w:tc>
          <w:tcPr>
            <w:tcW w:w="15735" w:type="dxa"/>
            <w:gridSpan w:val="11"/>
          </w:tcPr>
          <w:p w14:paraId="0EA9973E" w14:textId="77777777" w:rsidR="00531513" w:rsidRPr="00893E24" w:rsidRDefault="00C9541E" w:rsidP="00C9541E">
            <w:pPr>
              <w:pStyle w:val="ab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6.</w:t>
            </w:r>
            <w:r w:rsidR="00531513" w:rsidRPr="00893E24">
              <w:rPr>
                <w:b/>
                <w:sz w:val="24"/>
                <w:szCs w:val="24"/>
              </w:rPr>
              <w:t>Согласование проекта производства работ (ППР) на капитальный ремонт инженерных коммуникаций в коллекторах</w:t>
            </w:r>
          </w:p>
        </w:tc>
      </w:tr>
      <w:tr w:rsidR="008B3881" w:rsidRPr="00893E24" w14:paraId="01DAFFCC" w14:textId="77777777" w:rsidTr="00A66A7E">
        <w:trPr>
          <w:trHeight w:val="2553"/>
        </w:trPr>
        <w:tc>
          <w:tcPr>
            <w:tcW w:w="1277" w:type="dxa"/>
          </w:tcPr>
          <w:p w14:paraId="17189E66" w14:textId="77777777" w:rsidR="008B3881" w:rsidRPr="00893E24" w:rsidRDefault="00C9541E" w:rsidP="00C9541E">
            <w:pPr>
              <w:pStyle w:val="ab"/>
              <w:spacing w:after="0" w:line="240" w:lineRule="auto"/>
              <w:ind w:left="2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6.1.</w:t>
            </w:r>
          </w:p>
        </w:tc>
        <w:tc>
          <w:tcPr>
            <w:tcW w:w="3118" w:type="dxa"/>
            <w:gridSpan w:val="2"/>
            <w:vMerge w:val="restart"/>
          </w:tcPr>
          <w:p w14:paraId="268166E1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C1C2B">
              <w:rPr>
                <w:b/>
                <w:sz w:val="24"/>
                <w:szCs w:val="24"/>
              </w:rPr>
              <w:t>Форме 26 (КР).</w:t>
            </w:r>
          </w:p>
          <w:p w14:paraId="4D548594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3E954F50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ППР (в 3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) </w:t>
            </w:r>
          </w:p>
          <w:p w14:paraId="01109405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Акт обследования коммуникаций с указанием дефектов, подписанный владельцем коммуникаций.</w:t>
            </w:r>
          </w:p>
          <w:p w14:paraId="740B4321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Договор подряда с владельцем коммуникации в случае, если работы по капитальному ремонту коммуникаций будет производить подрядная организация.</w:t>
            </w:r>
          </w:p>
        </w:tc>
        <w:tc>
          <w:tcPr>
            <w:tcW w:w="2977" w:type="dxa"/>
            <w:gridSpan w:val="2"/>
            <w:vMerge w:val="restart"/>
          </w:tcPr>
          <w:p w14:paraId="6F1B357C" w14:textId="77777777" w:rsidR="008B3881" w:rsidRPr="00893E24" w:rsidRDefault="008B3881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Владелец (потребитель) коммуникаций или подрядная организация, с которой заключен соответствующий договор на выполнение ремонтных работ в коллекторах </w:t>
            </w:r>
            <w:r>
              <w:rPr>
                <w:sz w:val="24"/>
              </w:rPr>
              <w:t>АО «Москоллектор»</w:t>
            </w:r>
          </w:p>
        </w:tc>
        <w:tc>
          <w:tcPr>
            <w:tcW w:w="3260" w:type="dxa"/>
            <w:gridSpan w:val="2"/>
          </w:tcPr>
          <w:p w14:paraId="01DFBC07" w14:textId="77777777" w:rsidR="008B3881" w:rsidRPr="00893E24" w:rsidRDefault="008B3881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</w:t>
            </w:r>
            <w:r w:rsidRPr="00893E24">
              <w:rPr>
                <w:sz w:val="24"/>
                <w:szCs w:val="24"/>
              </w:rPr>
              <w:t xml:space="preserve">регистрация в системе электронного документооборота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ОТРК.</w:t>
            </w:r>
          </w:p>
          <w:p w14:paraId="7F3D1442" w14:textId="0915E731" w:rsidR="008B3881" w:rsidRPr="00893E24" w:rsidRDefault="008B3881" w:rsidP="0010305F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Направление задани</w:t>
            </w:r>
            <w:r>
              <w:rPr>
                <w:sz w:val="24"/>
              </w:rPr>
              <w:t>я</w:t>
            </w:r>
            <w:r w:rsidRPr="00893E24">
              <w:rPr>
                <w:sz w:val="24"/>
              </w:rPr>
              <w:t xml:space="preserve"> в системе электронного документооборота в </w:t>
            </w:r>
            <w:r w:rsidR="0010305F">
              <w:rPr>
                <w:sz w:val="24"/>
              </w:rPr>
              <w:t>УРсП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53F1F43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9F44DA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6212E2C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1F512B2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8B3881" w:rsidRPr="00893E24" w14:paraId="1ED2DD66" w14:textId="77777777" w:rsidTr="00A66A7E">
        <w:trPr>
          <w:trHeight w:val="3964"/>
        </w:trPr>
        <w:tc>
          <w:tcPr>
            <w:tcW w:w="1277" w:type="dxa"/>
          </w:tcPr>
          <w:p w14:paraId="4993F360" w14:textId="77777777" w:rsidR="008B3881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118" w:type="dxa"/>
            <w:gridSpan w:val="2"/>
            <w:vMerge/>
          </w:tcPr>
          <w:p w14:paraId="4BEC818B" w14:textId="77777777" w:rsidR="008B3881" w:rsidRPr="00893E24" w:rsidRDefault="008B3881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B328FE8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6DC78C06" w14:textId="0B6DC468" w:rsidR="008B3881" w:rsidRPr="00893E24" w:rsidRDefault="008B3881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заключения об учете коммуникаций в договоре</w:t>
            </w:r>
            <w:r w:rsidR="0010305F">
              <w:rPr>
                <w:sz w:val="24"/>
              </w:rPr>
              <w:t xml:space="preserve"> на услуги по технической эксплуатации коллекторов</w:t>
            </w:r>
            <w:r>
              <w:rPr>
                <w:sz w:val="24"/>
              </w:rPr>
              <w:t>:</w:t>
            </w:r>
          </w:p>
          <w:p w14:paraId="1B53ACBB" w14:textId="77777777" w:rsidR="008B3881" w:rsidRPr="00CA3E7B" w:rsidRDefault="008B3881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1. Если коммуникации учтены - указание заключения в задании в системе электронного документооборота </w:t>
            </w:r>
            <w:r>
              <w:rPr>
                <w:sz w:val="24"/>
              </w:rPr>
              <w:br/>
              <w:t>АО «Москоллектор».</w:t>
            </w:r>
          </w:p>
          <w:p w14:paraId="741640CC" w14:textId="4BC950D7" w:rsidR="008B3881" w:rsidRPr="00893E24" w:rsidRDefault="008B3881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2. Если коммуникации не учтены - подготовка письменного отказа с вызовом на проведение инвентаризации коммуникаций для дальнейшего их учета в договоре</w:t>
            </w:r>
            <w:r w:rsidR="00A869B1">
              <w:rPr>
                <w:sz w:val="24"/>
              </w:rPr>
              <w:t xml:space="preserve"> </w:t>
            </w:r>
            <w:r w:rsidR="00A869B1">
              <w:rPr>
                <w:sz w:val="24"/>
                <w:szCs w:val="24"/>
              </w:rPr>
              <w:t>на услуги по технической эксплуатации коллекторов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14C0BB29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D8E0D9" w14:textId="2852EB6A" w:rsidR="008B3881" w:rsidRPr="00893E24" w:rsidRDefault="0010305F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УРсП</w:t>
            </w:r>
          </w:p>
        </w:tc>
        <w:tc>
          <w:tcPr>
            <w:tcW w:w="2693" w:type="dxa"/>
          </w:tcPr>
          <w:p w14:paraId="5B36AD36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B9FDC4A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8B3881" w:rsidRPr="00893E24" w14:paraId="68920328" w14:textId="77777777" w:rsidTr="00A66A7E">
        <w:trPr>
          <w:trHeight w:val="1257"/>
        </w:trPr>
        <w:tc>
          <w:tcPr>
            <w:tcW w:w="1277" w:type="dxa"/>
          </w:tcPr>
          <w:p w14:paraId="1A8455B8" w14:textId="77777777" w:rsidR="008B3881" w:rsidRPr="00C9541E" w:rsidRDefault="00C9541E" w:rsidP="00C9541E">
            <w:pPr>
              <w:spacing w:after="0" w:line="240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6.3.</w:t>
            </w:r>
          </w:p>
        </w:tc>
        <w:tc>
          <w:tcPr>
            <w:tcW w:w="3118" w:type="dxa"/>
            <w:gridSpan w:val="2"/>
            <w:vMerge/>
          </w:tcPr>
          <w:p w14:paraId="61D92824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2E5E509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890830E" w14:textId="77777777" w:rsidR="008B3881" w:rsidRPr="00893E24" w:rsidRDefault="008B3881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согласования </w:t>
            </w:r>
            <w:r w:rsidR="00243023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согласовании ППР и передача его в ЦОП</w:t>
            </w:r>
            <w:r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4B00826F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98A7B3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46673E4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978C107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3 рабочих дня</w:t>
            </w:r>
          </w:p>
        </w:tc>
      </w:tr>
      <w:tr w:rsidR="008B3881" w:rsidRPr="00893E24" w14:paraId="14FB4DB5" w14:textId="77777777" w:rsidTr="00A66A7E">
        <w:tc>
          <w:tcPr>
            <w:tcW w:w="1277" w:type="dxa"/>
          </w:tcPr>
          <w:p w14:paraId="448FF8A9" w14:textId="77777777" w:rsidR="008B3881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3118" w:type="dxa"/>
            <w:gridSpan w:val="2"/>
            <w:vMerge/>
          </w:tcPr>
          <w:p w14:paraId="62435125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B8CEBE8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842F998" w14:textId="77777777" w:rsidR="008B3881" w:rsidRPr="00893E24" w:rsidRDefault="008B3881" w:rsidP="0024302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 xml:space="preserve">Выдача согласованного ППР </w:t>
            </w:r>
            <w:r w:rsidR="00243023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согласовании ППР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3C6E4603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80BC6D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EC98B8B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8B3881" w:rsidRPr="00893E24" w14:paraId="44267AD8" w14:textId="77777777" w:rsidTr="00A66A7E">
        <w:tc>
          <w:tcPr>
            <w:tcW w:w="1277" w:type="dxa"/>
          </w:tcPr>
          <w:p w14:paraId="07E0D620" w14:textId="77777777" w:rsidR="008B3881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3118" w:type="dxa"/>
            <w:gridSpan w:val="2"/>
            <w:vMerge/>
          </w:tcPr>
          <w:p w14:paraId="57833409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F700FC4" w14:textId="77777777" w:rsidR="008B3881" w:rsidRPr="00893E24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919AB84" w14:textId="77777777" w:rsidR="008B3881" w:rsidRPr="00893E24" w:rsidRDefault="003A2F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акта о замене участка коммуникации </w:t>
            </w:r>
            <w:r w:rsidRPr="005C221B">
              <w:rPr>
                <w:b/>
                <w:sz w:val="24"/>
                <w:szCs w:val="24"/>
              </w:rPr>
              <w:t>(форма 57)</w:t>
            </w:r>
            <w:r>
              <w:rPr>
                <w:sz w:val="24"/>
                <w:szCs w:val="24"/>
              </w:rPr>
              <w:t xml:space="preserve"> совместно с представителем владельца коммуникации.</w:t>
            </w:r>
          </w:p>
        </w:tc>
        <w:tc>
          <w:tcPr>
            <w:tcW w:w="2410" w:type="dxa"/>
            <w:gridSpan w:val="3"/>
          </w:tcPr>
          <w:p w14:paraId="18D5D493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48DB46" w14:textId="77777777" w:rsidR="008B3881" w:rsidRPr="00893E24" w:rsidRDefault="003A2FD7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2C10FE66" w14:textId="77777777" w:rsidR="008B3881" w:rsidRDefault="008B388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FC4D19" w14:textId="77777777" w:rsidR="00F97AFA" w:rsidRPr="00893E24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обращения</w:t>
            </w:r>
          </w:p>
        </w:tc>
      </w:tr>
      <w:tr w:rsidR="00531513" w:rsidRPr="00893E24" w14:paraId="2AA1F6C2" w14:textId="77777777" w:rsidTr="00A66A7E">
        <w:tc>
          <w:tcPr>
            <w:tcW w:w="13042" w:type="dxa"/>
            <w:gridSpan w:val="10"/>
          </w:tcPr>
          <w:p w14:paraId="1343843E" w14:textId="77777777" w:rsidR="00531513" w:rsidRPr="00893E24" w:rsidRDefault="00531513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 w:rsidRPr="00893E24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2034F4D9" w14:textId="77777777" w:rsidR="00531513" w:rsidRPr="005403A4" w:rsidRDefault="00606842" w:rsidP="005403A4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9424A">
              <w:rPr>
                <w:b/>
                <w:sz w:val="24"/>
                <w:szCs w:val="24"/>
              </w:rPr>
              <w:t xml:space="preserve"> </w:t>
            </w:r>
            <w:r w:rsidR="00531513" w:rsidRPr="005403A4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4799DD4E" w14:textId="77777777" w:rsidTr="00A66A7E">
        <w:tc>
          <w:tcPr>
            <w:tcW w:w="15735" w:type="dxa"/>
            <w:gridSpan w:val="11"/>
          </w:tcPr>
          <w:p w14:paraId="228446B9" w14:textId="77777777" w:rsidR="00531513" w:rsidRPr="00893E24" w:rsidRDefault="00C9541E" w:rsidP="00C9541E">
            <w:pPr>
              <w:pStyle w:val="ab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7.</w:t>
            </w:r>
            <w:r w:rsidR="00531513" w:rsidRPr="00893E24">
              <w:rPr>
                <w:b/>
                <w:sz w:val="24"/>
                <w:szCs w:val="24"/>
              </w:rPr>
              <w:t>Оказание платных консультационных услуг</w:t>
            </w:r>
          </w:p>
        </w:tc>
      </w:tr>
      <w:tr w:rsidR="004E2315" w:rsidRPr="00893E24" w14:paraId="2A4404B0" w14:textId="77777777" w:rsidTr="00A66A7E">
        <w:tc>
          <w:tcPr>
            <w:tcW w:w="1277" w:type="dxa"/>
          </w:tcPr>
          <w:p w14:paraId="74CBD8B7" w14:textId="77777777" w:rsidR="00517928" w:rsidRPr="00C9541E" w:rsidRDefault="00517928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7.1</w:t>
            </w:r>
            <w:r w:rsidR="00C9541E">
              <w:rPr>
                <w:sz w:val="24"/>
                <w:szCs w:val="24"/>
              </w:rPr>
              <w:t>.</w:t>
            </w:r>
          </w:p>
          <w:p w14:paraId="4B45ED73" w14:textId="77777777" w:rsidR="00517928" w:rsidRPr="003160FB" w:rsidRDefault="00517928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54B3301D" w14:textId="77777777" w:rsidR="00517928" w:rsidRPr="00893E24" w:rsidRDefault="00517928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="00BD0553">
              <w:rPr>
                <w:sz w:val="24"/>
                <w:szCs w:val="24"/>
              </w:rPr>
              <w:br/>
            </w:r>
            <w:r w:rsidRPr="007D2C74">
              <w:rPr>
                <w:b/>
                <w:sz w:val="24"/>
                <w:szCs w:val="24"/>
              </w:rPr>
              <w:t>Форме 46.</w:t>
            </w:r>
          </w:p>
          <w:p w14:paraId="7949B27B" w14:textId="77777777" w:rsidR="00517928" w:rsidRPr="00893E24" w:rsidRDefault="00517928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 (если имеются):</w:t>
            </w:r>
          </w:p>
          <w:p w14:paraId="1B5112BF" w14:textId="77777777" w:rsidR="00517928" w:rsidRPr="00893E24" w:rsidRDefault="00517928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Технические условия. </w:t>
            </w:r>
          </w:p>
          <w:p w14:paraId="1048D8D2" w14:textId="77777777" w:rsidR="00517928" w:rsidRPr="00893E24" w:rsidRDefault="00517928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Выписка из реестра членов саморегулируемой организации (не обязательно).</w:t>
            </w:r>
          </w:p>
          <w:p w14:paraId="55B2A2F1" w14:textId="77777777" w:rsidR="00517928" w:rsidRPr="00893E24" w:rsidRDefault="0051792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4121C94C" w14:textId="77777777" w:rsidR="00517928" w:rsidRPr="00893E24" w:rsidRDefault="00517928" w:rsidP="001075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Заказчик работ в коллекторах, </w:t>
            </w:r>
            <w:r w:rsidR="001075B4" w:rsidRPr="009F1BE3">
              <w:rPr>
                <w:sz w:val="24"/>
                <w:szCs w:val="24"/>
              </w:rPr>
              <w:t xml:space="preserve">подрядчик или проектировщик, получающий документы в интересах </w:t>
            </w:r>
            <w:r w:rsidR="001075B4">
              <w:rPr>
                <w:sz w:val="24"/>
                <w:szCs w:val="24"/>
              </w:rPr>
              <w:t>заказчика работ</w:t>
            </w:r>
            <w:r w:rsidR="001075B4" w:rsidRPr="009F1B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483448F8" w14:textId="77777777" w:rsidR="00517928" w:rsidRPr="00893E24" w:rsidRDefault="00517928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; выставление счета на оплату </w:t>
            </w:r>
            <w:r w:rsidR="00C435A5" w:rsidRPr="00893E24">
              <w:rPr>
                <w:sz w:val="24"/>
              </w:rPr>
              <w:t>Заявителю</w:t>
            </w:r>
            <w:r w:rsidRPr="00893E24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vMerge w:val="restart"/>
          </w:tcPr>
          <w:p w14:paraId="18E01C33" w14:textId="77777777" w:rsidR="00F97AFA" w:rsidRDefault="00F97AF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A69CA7" w14:textId="77777777" w:rsidR="00517928" w:rsidRPr="00893E24" w:rsidRDefault="0051792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AD4A17C" w14:textId="77777777" w:rsidR="00517928" w:rsidRPr="00893E24" w:rsidRDefault="0051792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D63514" w:rsidRPr="00893E24" w14:paraId="50D1C544" w14:textId="77777777" w:rsidTr="00A66A7E">
        <w:tc>
          <w:tcPr>
            <w:tcW w:w="1277" w:type="dxa"/>
            <w:vMerge w:val="restart"/>
          </w:tcPr>
          <w:p w14:paraId="0DB91F2E" w14:textId="77777777" w:rsidR="00D63514" w:rsidRPr="00C9541E" w:rsidRDefault="00D63514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7.2</w:t>
            </w:r>
            <w:r>
              <w:rPr>
                <w:sz w:val="24"/>
                <w:szCs w:val="24"/>
              </w:rPr>
              <w:t>.</w:t>
            </w:r>
          </w:p>
          <w:p w14:paraId="0E74AA55" w14:textId="6D052E39" w:rsidR="00D63514" w:rsidRPr="00C9541E" w:rsidRDefault="00D63514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CB742EA" w14:textId="77777777" w:rsidR="00D63514" w:rsidRPr="00893E24" w:rsidRDefault="00D63514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D8EE227" w14:textId="77777777" w:rsidR="00D63514" w:rsidRPr="00893E24" w:rsidRDefault="00D6351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D86AF29" w14:textId="77777777" w:rsidR="00D63514" w:rsidRPr="00893E24" w:rsidRDefault="00D63514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Контроль поступления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по выставленному счету</w:t>
            </w:r>
            <w:r>
              <w:rPr>
                <w:sz w:val="24"/>
              </w:rPr>
              <w:t xml:space="preserve"> в течение 10 рабочих дней.</w:t>
            </w:r>
          </w:p>
        </w:tc>
        <w:tc>
          <w:tcPr>
            <w:tcW w:w="2410" w:type="dxa"/>
            <w:gridSpan w:val="3"/>
            <w:vMerge/>
          </w:tcPr>
          <w:p w14:paraId="72FA8C30" w14:textId="77777777" w:rsidR="00D63514" w:rsidRPr="00893E24" w:rsidRDefault="00D6351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E0F48B" w14:textId="77777777" w:rsidR="00D63514" w:rsidRDefault="00D63514" w:rsidP="007D6263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  <w:p w14:paraId="21122994" w14:textId="77777777" w:rsidR="00D63514" w:rsidRPr="007D6263" w:rsidRDefault="00D63514" w:rsidP="007D6263">
            <w:pPr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регламентировано</w:t>
            </w:r>
          </w:p>
        </w:tc>
      </w:tr>
      <w:tr w:rsidR="00D63514" w:rsidRPr="00893E24" w14:paraId="78ABB672" w14:textId="77777777" w:rsidTr="00A66A7E">
        <w:trPr>
          <w:trHeight w:val="276"/>
        </w:trPr>
        <w:tc>
          <w:tcPr>
            <w:tcW w:w="1277" w:type="dxa"/>
            <w:vMerge/>
          </w:tcPr>
          <w:p w14:paraId="1A89ABE1" w14:textId="75F68780" w:rsidR="00D63514" w:rsidRPr="007E6293" w:rsidRDefault="00D63514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E9398FA" w14:textId="77777777" w:rsidR="00D63514" w:rsidRPr="00893E24" w:rsidRDefault="00D63514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F60782C" w14:textId="77777777" w:rsidR="00D63514" w:rsidRPr="00893E24" w:rsidRDefault="00D6351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2EF2984" w14:textId="77777777" w:rsidR="00D63514" w:rsidRPr="00893E24" w:rsidRDefault="00D6351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При поступлении денежных средств на расчетный счет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передача письма-заявки с приложениями в ОТРК, формирование</w:t>
            </w:r>
          </w:p>
          <w:p w14:paraId="0C189EC6" w14:textId="77777777" w:rsidR="00D63514" w:rsidRPr="00893E24" w:rsidRDefault="00D635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93E24">
              <w:rPr>
                <w:sz w:val="24"/>
              </w:rPr>
              <w:t xml:space="preserve">чета-фактуры и </w:t>
            </w:r>
            <w:r>
              <w:rPr>
                <w:sz w:val="24"/>
              </w:rPr>
              <w:t>а</w:t>
            </w:r>
            <w:r w:rsidRPr="00893E24">
              <w:rPr>
                <w:sz w:val="24"/>
              </w:rPr>
              <w:t xml:space="preserve">кта </w:t>
            </w:r>
            <w:r>
              <w:rPr>
                <w:sz w:val="24"/>
              </w:rPr>
              <w:t>об оказанных услугах.</w:t>
            </w:r>
          </w:p>
        </w:tc>
        <w:tc>
          <w:tcPr>
            <w:tcW w:w="2410" w:type="dxa"/>
            <w:gridSpan w:val="3"/>
            <w:vMerge/>
          </w:tcPr>
          <w:p w14:paraId="278FC209" w14:textId="77777777" w:rsidR="00D63514" w:rsidRPr="00893E24" w:rsidRDefault="00D6351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1139E46" w14:textId="77777777" w:rsidR="00D63514" w:rsidRPr="00893E24" w:rsidRDefault="00D63514" w:rsidP="007D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731550" w:rsidRPr="00893E24" w14:paraId="6BF0751E" w14:textId="77777777" w:rsidTr="00A66A7E">
        <w:trPr>
          <w:trHeight w:val="1656"/>
        </w:trPr>
        <w:tc>
          <w:tcPr>
            <w:tcW w:w="1277" w:type="dxa"/>
          </w:tcPr>
          <w:p w14:paraId="6E833D81" w14:textId="7ACB3EE2" w:rsidR="00731550" w:rsidRPr="00893E24" w:rsidRDefault="0073155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3E24">
              <w:rPr>
                <w:sz w:val="24"/>
                <w:szCs w:val="24"/>
              </w:rPr>
              <w:t>.</w:t>
            </w:r>
            <w:r w:rsidR="00D6351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BDB7513" w14:textId="77777777" w:rsidR="00731550" w:rsidRPr="00893E24" w:rsidRDefault="0073155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D273370" w14:textId="77777777" w:rsidR="00731550" w:rsidRPr="00893E24" w:rsidRDefault="0073155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3ED5237" w14:textId="77777777" w:rsidR="00731550" w:rsidRPr="00893E24" w:rsidRDefault="00731550" w:rsidP="00C855D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  <w:gridSpan w:val="3"/>
            <w:vMerge/>
          </w:tcPr>
          <w:p w14:paraId="1277CBA5" w14:textId="77777777" w:rsidR="00731550" w:rsidRPr="00893E24" w:rsidRDefault="0073155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CC2D3E" w14:textId="77777777" w:rsidR="00731550" w:rsidRPr="00893E24" w:rsidRDefault="00731550" w:rsidP="007D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4555" w:rsidRPr="00893E24" w14:paraId="32A209BE" w14:textId="77777777" w:rsidTr="00A66A7E">
        <w:trPr>
          <w:trHeight w:val="531"/>
        </w:trPr>
        <w:tc>
          <w:tcPr>
            <w:tcW w:w="1277" w:type="dxa"/>
          </w:tcPr>
          <w:p w14:paraId="02C9F8B0" w14:textId="62385FCE" w:rsidR="001D4555" w:rsidRPr="00893E24" w:rsidRDefault="001D4555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  <w:vMerge/>
          </w:tcPr>
          <w:p w14:paraId="195623EC" w14:textId="77777777" w:rsidR="001D4555" w:rsidRPr="00893E24" w:rsidRDefault="001D4555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18ACE01E" w14:textId="77777777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F3D1FE1" w14:textId="77777777" w:rsidR="001D4555" w:rsidRDefault="001D4555" w:rsidP="00C855D0">
            <w:pPr>
              <w:spacing w:after="0" w:line="240" w:lineRule="auto"/>
              <w:rPr>
                <w:sz w:val="24"/>
                <w:szCs w:val="24"/>
              </w:rPr>
            </w:pPr>
          </w:p>
          <w:p w14:paraId="3B1E9F0A" w14:textId="1FE1A9D5" w:rsidR="001D4555" w:rsidRPr="00893E24" w:rsidRDefault="001D4555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Подготовка к консультации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vMerge w:val="restart"/>
          </w:tcPr>
          <w:p w14:paraId="5EC4DD78" w14:textId="28860ACA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7131FD" w14:textId="675638DE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ОТРК </w:t>
            </w:r>
          </w:p>
          <w:p w14:paraId="20C808B1" w14:textId="2E289E86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241C6" w14:textId="77777777" w:rsidR="001D4555" w:rsidRPr="00893E24" w:rsidRDefault="001D4555" w:rsidP="007D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0,5 рабочих дня</w:t>
            </w:r>
          </w:p>
        </w:tc>
      </w:tr>
      <w:tr w:rsidR="001D4555" w:rsidRPr="00893E24" w14:paraId="0B043641" w14:textId="77777777" w:rsidTr="00A66A7E">
        <w:trPr>
          <w:trHeight w:val="569"/>
        </w:trPr>
        <w:tc>
          <w:tcPr>
            <w:tcW w:w="1277" w:type="dxa"/>
          </w:tcPr>
          <w:p w14:paraId="0D5C9C70" w14:textId="27C05DD8" w:rsidR="001D4555" w:rsidRPr="00893E24" w:rsidRDefault="001D4555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  <w:vMerge/>
          </w:tcPr>
          <w:p w14:paraId="34EA2312" w14:textId="77777777" w:rsidR="001D4555" w:rsidRPr="00893E24" w:rsidRDefault="001D4555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5502DBA" w14:textId="77777777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FF6F749" w14:textId="5EC83D3C" w:rsidR="001D4555" w:rsidRPr="00893E24" w:rsidRDefault="001D4555" w:rsidP="001D455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  <w:gridSpan w:val="3"/>
            <w:vMerge/>
          </w:tcPr>
          <w:p w14:paraId="007986A3" w14:textId="605CAF7B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12EC9E5" w14:textId="77777777" w:rsidR="001D4555" w:rsidRPr="00893E24" w:rsidRDefault="001D4555" w:rsidP="007D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Не регламентировано</w:t>
            </w:r>
          </w:p>
        </w:tc>
      </w:tr>
      <w:tr w:rsidR="001D4555" w:rsidRPr="00893E24" w14:paraId="3D967E50" w14:textId="77777777" w:rsidTr="00A66A7E">
        <w:trPr>
          <w:trHeight w:val="569"/>
        </w:trPr>
        <w:tc>
          <w:tcPr>
            <w:tcW w:w="1277" w:type="dxa"/>
          </w:tcPr>
          <w:p w14:paraId="3BA2154F" w14:textId="19DCF28D" w:rsidR="001D4555" w:rsidRPr="00893E24" w:rsidRDefault="001D4555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  <w:vMerge/>
          </w:tcPr>
          <w:p w14:paraId="54184C4B" w14:textId="77777777" w:rsidR="001D4555" w:rsidRPr="00893E24" w:rsidRDefault="001D4555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333B5DC" w14:textId="77777777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1D47FE1" w14:textId="77777777" w:rsidR="001D4555" w:rsidRPr="00893E24" w:rsidRDefault="001D4555" w:rsidP="00C855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Подготовка и передача в ЦОП рекомендаций в печатном 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403AB51A" w14:textId="14C3252A" w:rsidR="001D4555" w:rsidRPr="00893E24" w:rsidRDefault="001D4555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7428289" w14:textId="77777777" w:rsidR="001D4555" w:rsidRPr="00893E24" w:rsidRDefault="001D4555" w:rsidP="007D6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0,5 рабочих дня</w:t>
            </w:r>
          </w:p>
        </w:tc>
      </w:tr>
      <w:tr w:rsidR="004E2315" w:rsidRPr="00893E24" w14:paraId="04674696" w14:textId="77777777" w:rsidTr="00A66A7E">
        <w:trPr>
          <w:trHeight w:val="1706"/>
        </w:trPr>
        <w:tc>
          <w:tcPr>
            <w:tcW w:w="1277" w:type="dxa"/>
          </w:tcPr>
          <w:p w14:paraId="517893E9" w14:textId="4C51BED9" w:rsidR="00C54FCE" w:rsidRPr="00893E24" w:rsidRDefault="00C54FCE" w:rsidP="007E6293">
            <w:pPr>
              <w:spacing w:after="0" w:line="240" w:lineRule="auto"/>
              <w:ind w:left="-109" w:right="150" w:firstLine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93E24">
              <w:rPr>
                <w:sz w:val="24"/>
                <w:szCs w:val="24"/>
              </w:rPr>
              <w:t>.</w:t>
            </w:r>
            <w:r w:rsidR="00D63514">
              <w:rPr>
                <w:sz w:val="24"/>
                <w:szCs w:val="24"/>
              </w:rPr>
              <w:t>7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9CF2B1D" w14:textId="77777777" w:rsidR="00C54FCE" w:rsidRPr="00893E24" w:rsidRDefault="00C54FCE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BB5A65E" w14:textId="77777777" w:rsidR="00C54FCE" w:rsidRPr="00893E24" w:rsidRDefault="00C54FCE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2BC2BC8" w14:textId="77777777" w:rsidR="00C54FCE" w:rsidRPr="00893E24" w:rsidRDefault="00C54FCE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1. Оформление и выдача счет</w:t>
            </w:r>
            <w:r w:rsidR="00C855D0">
              <w:rPr>
                <w:sz w:val="24"/>
              </w:rPr>
              <w:t>а</w:t>
            </w:r>
            <w:r w:rsidRPr="00893E24">
              <w:rPr>
                <w:sz w:val="24"/>
              </w:rPr>
              <w:t>-фактуры, акта об оказанных услугах.</w:t>
            </w:r>
          </w:p>
          <w:p w14:paraId="47E86402" w14:textId="77777777" w:rsidR="00C54FCE" w:rsidRPr="00893E24" w:rsidRDefault="00C54FCE" w:rsidP="00670EE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2. Выдача запрашиваемого документа </w:t>
            </w:r>
            <w:r w:rsidR="00670EEC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39517E17" w14:textId="77777777" w:rsidR="00C54FCE" w:rsidRPr="00893E24" w:rsidRDefault="00C54FCE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65EF846" w14:textId="77777777" w:rsidR="00C54FCE" w:rsidRPr="00893E24" w:rsidRDefault="00C54FCE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2E2131D9" w14:textId="77777777" w:rsidTr="00A66A7E">
        <w:tc>
          <w:tcPr>
            <w:tcW w:w="13042" w:type="dxa"/>
            <w:gridSpan w:val="10"/>
          </w:tcPr>
          <w:p w14:paraId="090BA1F7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1E51406C" w14:textId="101E0638" w:rsidR="00531513" w:rsidRPr="002059C2" w:rsidRDefault="0010305F" w:rsidP="006D53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более</w:t>
            </w:r>
            <w:r w:rsidR="006D539F">
              <w:rPr>
                <w:b/>
                <w:sz w:val="24"/>
                <w:szCs w:val="24"/>
              </w:rPr>
              <w:t xml:space="preserve"> </w:t>
            </w:r>
            <w:r w:rsidR="00531513" w:rsidRPr="002059C2">
              <w:rPr>
                <w:b/>
                <w:sz w:val="24"/>
                <w:szCs w:val="24"/>
              </w:rPr>
              <w:t>14 рабочих дней</w:t>
            </w:r>
          </w:p>
        </w:tc>
      </w:tr>
      <w:tr w:rsidR="00531513" w:rsidRPr="00893E24" w14:paraId="7BD2B9AF" w14:textId="77777777" w:rsidTr="00A66A7E">
        <w:tc>
          <w:tcPr>
            <w:tcW w:w="15735" w:type="dxa"/>
            <w:gridSpan w:val="11"/>
          </w:tcPr>
          <w:p w14:paraId="4A8217AA" w14:textId="77777777" w:rsidR="00531513" w:rsidRPr="00893E24" w:rsidRDefault="00C9541E" w:rsidP="00C9541E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531513" w:rsidRPr="00893E24">
              <w:rPr>
                <w:b/>
                <w:sz w:val="24"/>
                <w:szCs w:val="24"/>
              </w:rPr>
              <w:t>Оказание услуг на копирование исполнительной документации</w:t>
            </w:r>
          </w:p>
        </w:tc>
      </w:tr>
      <w:tr w:rsidR="004E2315" w:rsidRPr="00893E24" w14:paraId="6B68EE81" w14:textId="77777777" w:rsidTr="00693A5F">
        <w:tc>
          <w:tcPr>
            <w:tcW w:w="1277" w:type="dxa"/>
          </w:tcPr>
          <w:p w14:paraId="5E2A621D" w14:textId="7777777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.1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1B02CFF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17928">
              <w:rPr>
                <w:b/>
                <w:sz w:val="24"/>
                <w:szCs w:val="24"/>
              </w:rPr>
              <w:t>Форме 47.</w:t>
            </w:r>
          </w:p>
          <w:p w14:paraId="55F14A5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 (если имеются):</w:t>
            </w:r>
          </w:p>
          <w:p w14:paraId="24BDBF0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Технические условия. </w:t>
            </w:r>
          </w:p>
          <w:p w14:paraId="1E554336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Выписка из реестра членов саморегулируемой организации (не обязательно).</w:t>
            </w:r>
          </w:p>
          <w:p w14:paraId="48002AC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49763563" w14:textId="77777777" w:rsidR="00531513" w:rsidRPr="00893E24" w:rsidRDefault="00531513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Заказчик работ, подрядчик или проектировщик, получающий документы в интересах заказчика работ</w:t>
            </w:r>
          </w:p>
        </w:tc>
        <w:tc>
          <w:tcPr>
            <w:tcW w:w="3402" w:type="dxa"/>
            <w:gridSpan w:val="4"/>
          </w:tcPr>
          <w:p w14:paraId="56EB0509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;</w:t>
            </w:r>
          </w:p>
          <w:p w14:paraId="112CFD98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передача письма-заявки с в ОТРК</w:t>
            </w:r>
            <w:r w:rsidR="00CA3E7B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609631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12B765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4E2315" w:rsidRPr="00893E24" w14:paraId="452D4EC9" w14:textId="77777777" w:rsidTr="00693A5F">
        <w:tc>
          <w:tcPr>
            <w:tcW w:w="1277" w:type="dxa"/>
          </w:tcPr>
          <w:p w14:paraId="3392BC75" w14:textId="7777777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.2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F54961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B0DE18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E926365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Подбор документов в архиве, определение формата копирования для формирования стоимости.</w:t>
            </w:r>
            <w:r w:rsidR="006E5CA8">
              <w:rPr>
                <w:sz w:val="24"/>
              </w:rPr>
              <w:t xml:space="preserve"> В случае отсутствия возможности подготовки запрашиваемого документа, подготовка письма отказа</w:t>
            </w:r>
          </w:p>
        </w:tc>
        <w:tc>
          <w:tcPr>
            <w:tcW w:w="2268" w:type="dxa"/>
          </w:tcPr>
          <w:p w14:paraId="40FBE19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A0B78FD" w14:textId="77777777" w:rsidR="00531513" w:rsidRPr="00893E24" w:rsidRDefault="00531513" w:rsidP="005958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0,5 рабоч</w:t>
            </w:r>
            <w:r w:rsidR="00595825">
              <w:rPr>
                <w:sz w:val="24"/>
                <w:szCs w:val="24"/>
              </w:rPr>
              <w:t>его</w:t>
            </w:r>
            <w:r w:rsidRPr="00893E24">
              <w:rPr>
                <w:sz w:val="24"/>
                <w:szCs w:val="24"/>
              </w:rPr>
              <w:t xml:space="preserve"> дня</w:t>
            </w:r>
          </w:p>
        </w:tc>
      </w:tr>
      <w:tr w:rsidR="004E2315" w:rsidRPr="00893E24" w14:paraId="6C611875" w14:textId="77777777" w:rsidTr="00693A5F">
        <w:tc>
          <w:tcPr>
            <w:tcW w:w="1277" w:type="dxa"/>
          </w:tcPr>
          <w:p w14:paraId="76345CCB" w14:textId="7777777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.3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51D8C78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46BD34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3794EB9D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Выставление счета на оплату </w:t>
            </w:r>
            <w:r w:rsidR="00C435A5" w:rsidRPr="00893E24">
              <w:rPr>
                <w:sz w:val="24"/>
              </w:rPr>
              <w:t>Заявителю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671FAEF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5872346" w14:textId="77777777" w:rsidR="00531513" w:rsidRPr="00893E24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51EE076C" w14:textId="77777777" w:rsidTr="00693A5F">
        <w:tc>
          <w:tcPr>
            <w:tcW w:w="1277" w:type="dxa"/>
          </w:tcPr>
          <w:p w14:paraId="63F42D26" w14:textId="7777777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.4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974F35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6A7C64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D6DF5FE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Контроль поступления денежных средств на расчетный счет </w:t>
            </w:r>
            <w:r w:rsidR="00C855D0">
              <w:rPr>
                <w:sz w:val="24"/>
              </w:rPr>
              <w:br/>
            </w:r>
            <w:r w:rsidR="00BD0553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по </w:t>
            </w:r>
            <w:r w:rsidRPr="00893E24">
              <w:rPr>
                <w:sz w:val="24"/>
              </w:rPr>
              <w:lastRenderedPageBreak/>
              <w:t>выставленному счету</w:t>
            </w:r>
            <w:r w:rsidR="006E5CA8">
              <w:rPr>
                <w:sz w:val="24"/>
              </w:rPr>
              <w:t xml:space="preserve"> в течение 10 рабочих дней.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14:paraId="2E83029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30640BA" w14:textId="77777777" w:rsidR="00531513" w:rsidRPr="00893E24" w:rsidRDefault="006E5CA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регламентировано</w:t>
            </w:r>
          </w:p>
        </w:tc>
      </w:tr>
      <w:tr w:rsidR="004E2315" w:rsidRPr="00893E24" w14:paraId="0DA16D81" w14:textId="77777777" w:rsidTr="00693A5F">
        <w:tc>
          <w:tcPr>
            <w:tcW w:w="1277" w:type="dxa"/>
          </w:tcPr>
          <w:p w14:paraId="339F8AC9" w14:textId="7777777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.5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A9BFE9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D838C5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AAC1ED4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 поступлении денежных средств на расчетный счет </w:t>
            </w:r>
            <w:r w:rsidR="00C855D0">
              <w:rPr>
                <w:sz w:val="24"/>
              </w:rPr>
              <w:br/>
            </w:r>
            <w:r w:rsidR="00BD0553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информирование сотрудника ОТРК, формирование</w:t>
            </w:r>
          </w:p>
          <w:p w14:paraId="18278575" w14:textId="2E139D7C" w:rsidR="00531513" w:rsidRPr="00893E24" w:rsidRDefault="0052439C" w:rsidP="00C855D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Счет </w:t>
            </w:r>
            <w:r w:rsidR="00531513" w:rsidRPr="00893E24">
              <w:rPr>
                <w:sz w:val="24"/>
              </w:rPr>
              <w:t xml:space="preserve">-фактуры и </w:t>
            </w:r>
            <w:r w:rsidR="00C855D0">
              <w:rPr>
                <w:sz w:val="24"/>
              </w:rPr>
              <w:t>а</w:t>
            </w:r>
            <w:r w:rsidR="00531513" w:rsidRPr="00893E24">
              <w:rPr>
                <w:sz w:val="24"/>
              </w:rPr>
              <w:t>кта</w:t>
            </w:r>
            <w:r w:rsidR="00C855D0">
              <w:rPr>
                <w:sz w:val="24"/>
              </w:rPr>
              <w:t xml:space="preserve"> об оказанных услугах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  <w:vMerge/>
          </w:tcPr>
          <w:p w14:paraId="3F37963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289DAF3" w14:textId="77777777" w:rsidR="00531513" w:rsidRPr="00893E24" w:rsidRDefault="00531513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491DDBC" w14:textId="77777777" w:rsidTr="00693A5F">
        <w:trPr>
          <w:trHeight w:val="569"/>
        </w:trPr>
        <w:tc>
          <w:tcPr>
            <w:tcW w:w="1277" w:type="dxa"/>
          </w:tcPr>
          <w:p w14:paraId="7CF7E247" w14:textId="77136A70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</w:t>
            </w:r>
            <w:r w:rsidR="00D63514">
              <w:rPr>
                <w:sz w:val="24"/>
                <w:szCs w:val="24"/>
              </w:rPr>
              <w:t>6</w:t>
            </w:r>
            <w:r w:rsidR="00C9541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4CB0CA9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5589BA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3585A98" w14:textId="77777777" w:rsidR="00531513" w:rsidRPr="00893E24" w:rsidRDefault="00531513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Копирование документов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98358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ОТРК </w:t>
            </w:r>
          </w:p>
        </w:tc>
        <w:tc>
          <w:tcPr>
            <w:tcW w:w="2693" w:type="dxa"/>
          </w:tcPr>
          <w:p w14:paraId="5D4AAB13" w14:textId="77777777" w:rsidR="00531513" w:rsidRPr="00893E24" w:rsidRDefault="00531513" w:rsidP="005958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r w:rsidRPr="00893E24">
              <w:rPr>
                <w:sz w:val="24"/>
                <w:szCs w:val="24"/>
              </w:rPr>
              <w:t>рабоч</w:t>
            </w:r>
            <w:r w:rsidR="00595825">
              <w:rPr>
                <w:sz w:val="24"/>
                <w:szCs w:val="24"/>
              </w:rPr>
              <w:t>его</w:t>
            </w:r>
            <w:r w:rsidRPr="00893E24">
              <w:rPr>
                <w:sz w:val="24"/>
                <w:szCs w:val="24"/>
              </w:rPr>
              <w:t xml:space="preserve"> дня</w:t>
            </w:r>
          </w:p>
        </w:tc>
      </w:tr>
      <w:tr w:rsidR="004E2315" w:rsidRPr="00893E24" w14:paraId="42A50794" w14:textId="77777777" w:rsidTr="00693A5F">
        <w:trPr>
          <w:trHeight w:val="1262"/>
        </w:trPr>
        <w:tc>
          <w:tcPr>
            <w:tcW w:w="1277" w:type="dxa"/>
          </w:tcPr>
          <w:p w14:paraId="3AF42301" w14:textId="3EE74233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1513" w:rsidRPr="00893E24">
              <w:rPr>
                <w:sz w:val="24"/>
                <w:szCs w:val="24"/>
              </w:rPr>
              <w:t>.</w:t>
            </w:r>
            <w:r w:rsidR="00D63514">
              <w:rPr>
                <w:sz w:val="24"/>
                <w:szCs w:val="24"/>
              </w:rPr>
              <w:t>7</w:t>
            </w:r>
            <w:r w:rsidR="00C9541E">
              <w:rPr>
                <w:sz w:val="24"/>
                <w:szCs w:val="24"/>
              </w:rPr>
              <w:t>.</w:t>
            </w:r>
          </w:p>
          <w:p w14:paraId="42EFAF8F" w14:textId="77777777" w:rsidR="00531513" w:rsidRPr="00893E24" w:rsidRDefault="00531513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002EE4C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20A97D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B707AF0" w14:textId="75FE0B0B" w:rsidR="00531513" w:rsidRPr="00893E24" w:rsidRDefault="00531513" w:rsidP="008F38BD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Выдача запрашиваемого </w:t>
            </w:r>
            <w:r w:rsidRPr="008F38BD">
              <w:rPr>
                <w:sz w:val="24"/>
              </w:rPr>
              <w:t>документа</w:t>
            </w:r>
          </w:p>
        </w:tc>
        <w:tc>
          <w:tcPr>
            <w:tcW w:w="2268" w:type="dxa"/>
          </w:tcPr>
          <w:p w14:paraId="75290AE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293FED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0F4C5E9D" w14:textId="77777777" w:rsidTr="00A66A7E">
        <w:tc>
          <w:tcPr>
            <w:tcW w:w="13042" w:type="dxa"/>
            <w:gridSpan w:val="10"/>
          </w:tcPr>
          <w:p w14:paraId="50208172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0A12D39A" w14:textId="7EAA2463" w:rsidR="00531513" w:rsidRPr="002059C2" w:rsidRDefault="006D539F" w:rsidP="0053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0305F">
              <w:rPr>
                <w:b/>
                <w:sz w:val="24"/>
                <w:szCs w:val="24"/>
              </w:rPr>
              <w:t>не более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31513" w:rsidRPr="002059C2">
              <w:rPr>
                <w:b/>
                <w:sz w:val="24"/>
                <w:szCs w:val="24"/>
              </w:rPr>
              <w:t>14 рабочих дней</w:t>
            </w:r>
          </w:p>
        </w:tc>
      </w:tr>
      <w:tr w:rsidR="00531513" w:rsidRPr="00893E24" w14:paraId="340DA914" w14:textId="77777777" w:rsidTr="00A66A7E">
        <w:tc>
          <w:tcPr>
            <w:tcW w:w="15735" w:type="dxa"/>
            <w:gridSpan w:val="11"/>
          </w:tcPr>
          <w:p w14:paraId="7FD67231" w14:textId="77777777" w:rsidR="00531513" w:rsidRPr="00893E24" w:rsidRDefault="00C9541E" w:rsidP="00C9541E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531513" w:rsidRPr="00893E24">
              <w:rPr>
                <w:b/>
                <w:sz w:val="24"/>
                <w:szCs w:val="24"/>
              </w:rPr>
              <w:t>Выполнение работ по подготовке проектно-сметной документации</w:t>
            </w:r>
          </w:p>
          <w:p w14:paraId="60E7B4BD" w14:textId="77777777" w:rsidR="00531513" w:rsidRPr="00893E24" w:rsidRDefault="00531513" w:rsidP="00531513">
            <w:pPr>
              <w:pStyle w:val="ab"/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b/>
                <w:sz w:val="24"/>
                <w:szCs w:val="24"/>
              </w:rPr>
              <w:t xml:space="preserve">на прокладку кабельных линий в коллекторах </w:t>
            </w:r>
            <w:r w:rsidR="00BD0553">
              <w:rPr>
                <w:b/>
                <w:sz w:val="24"/>
                <w:szCs w:val="24"/>
              </w:rPr>
              <w:t>АО «Москоллектор»</w:t>
            </w:r>
          </w:p>
        </w:tc>
      </w:tr>
      <w:tr w:rsidR="004E2315" w:rsidRPr="00893E24" w14:paraId="2C5BDACC" w14:textId="77777777" w:rsidTr="00693A5F">
        <w:tc>
          <w:tcPr>
            <w:tcW w:w="1277" w:type="dxa"/>
          </w:tcPr>
          <w:p w14:paraId="0B1C25C2" w14:textId="05A51C08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.1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51E12D8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17928">
              <w:rPr>
                <w:b/>
                <w:sz w:val="24"/>
                <w:szCs w:val="24"/>
              </w:rPr>
              <w:t>Форме 48.</w:t>
            </w:r>
          </w:p>
          <w:p w14:paraId="469BD09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629EB83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Техническое </w:t>
            </w:r>
            <w:r w:rsidR="00B6190A">
              <w:rPr>
                <w:sz w:val="24"/>
                <w:szCs w:val="24"/>
              </w:rPr>
              <w:t xml:space="preserve">задание на прокладку </w:t>
            </w:r>
            <w:r w:rsidR="00B6190A" w:rsidRPr="00B6190A">
              <w:rPr>
                <w:b/>
                <w:sz w:val="24"/>
                <w:szCs w:val="24"/>
              </w:rPr>
              <w:t>(Форма 10.5</w:t>
            </w:r>
            <w:r w:rsidRPr="00B6190A">
              <w:rPr>
                <w:b/>
                <w:sz w:val="24"/>
                <w:szCs w:val="24"/>
              </w:rPr>
              <w:t>)</w:t>
            </w:r>
            <w:r w:rsidRPr="00893E24">
              <w:rPr>
                <w:sz w:val="24"/>
                <w:szCs w:val="24"/>
              </w:rPr>
              <w:t xml:space="preserve"> кабельных линий в коллекторах. </w:t>
            </w:r>
          </w:p>
          <w:p w14:paraId="7E0E74D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Ситуационный план с нанесением трассы КПК и с указанием мест ввода и вывода КЛ из КПК - в 1 экз.</w:t>
            </w:r>
          </w:p>
          <w:p w14:paraId="0BA45769" w14:textId="05E5DE7D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Действующие технические условия (задание) </w:t>
            </w:r>
            <w:r w:rsidR="00DE5041">
              <w:rPr>
                <w:sz w:val="24"/>
                <w:szCs w:val="24"/>
              </w:rPr>
              <w:t xml:space="preserve">владельца коммуникаций и </w:t>
            </w:r>
            <w:r w:rsidRPr="00893E24">
              <w:rPr>
                <w:sz w:val="24"/>
                <w:szCs w:val="24"/>
              </w:rPr>
              <w:lastRenderedPageBreak/>
              <w:t xml:space="preserve">эксплуатирующей организации (при прокладке силовой КЛ).  </w:t>
            </w:r>
          </w:p>
          <w:p w14:paraId="3ABA16C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1007F27C" w14:textId="77777777" w:rsidR="00531513" w:rsidRPr="00893E24" w:rsidRDefault="006D539F" w:rsidP="00C855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Владелец </w:t>
            </w:r>
            <w:r w:rsidR="00531513" w:rsidRPr="00893E24">
              <w:rPr>
                <w:sz w:val="24"/>
                <w:szCs w:val="24"/>
              </w:rPr>
              <w:t>(потребитель) коммуникаций или подрядная организация, с которой заключен соответствующий договор</w:t>
            </w:r>
          </w:p>
        </w:tc>
        <w:tc>
          <w:tcPr>
            <w:tcW w:w="3402" w:type="dxa"/>
            <w:gridSpan w:val="4"/>
          </w:tcPr>
          <w:p w14:paraId="1BEE4901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;</w:t>
            </w:r>
          </w:p>
          <w:p w14:paraId="1F73698E" w14:textId="375B7314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передача заявки в О</w:t>
            </w:r>
            <w:r w:rsidR="0052439C">
              <w:rPr>
                <w:sz w:val="24"/>
              </w:rPr>
              <w:t>ТРК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29A53D4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32CE50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4E2315" w:rsidRPr="00893E24" w14:paraId="2C51FDE6" w14:textId="77777777" w:rsidTr="00693A5F">
        <w:tc>
          <w:tcPr>
            <w:tcW w:w="1277" w:type="dxa"/>
          </w:tcPr>
          <w:p w14:paraId="5AE58AFD" w14:textId="2A3110A9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.2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31205A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570515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0ECE60C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Оформление договора; подписание со стороны </w:t>
            </w:r>
            <w:r w:rsidR="003E345E">
              <w:rPr>
                <w:sz w:val="24"/>
              </w:rPr>
              <w:t>АО </w:t>
            </w:r>
            <w:r w:rsidRPr="00893E24">
              <w:rPr>
                <w:sz w:val="24"/>
              </w:rPr>
              <w:t>«Москоллектор»; выставление счета.</w:t>
            </w:r>
          </w:p>
        </w:tc>
        <w:tc>
          <w:tcPr>
            <w:tcW w:w="2268" w:type="dxa"/>
          </w:tcPr>
          <w:p w14:paraId="2B422EBB" w14:textId="505E7859" w:rsidR="00531513" w:rsidRPr="00893E24" w:rsidRDefault="0052439C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250783A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2233CAE0" w14:textId="77777777" w:rsidTr="00693A5F">
        <w:tc>
          <w:tcPr>
            <w:tcW w:w="1277" w:type="dxa"/>
          </w:tcPr>
          <w:p w14:paraId="608639CB" w14:textId="3758F9BF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.3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864076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07CA80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947C5F3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Получение задания </w:t>
            </w:r>
            <w:r w:rsidRPr="00893E24">
              <w:rPr>
                <w:sz w:val="24"/>
              </w:rPr>
              <w:br/>
              <w:t>на проектирование прокладки кабельной линии, передача заявки в ЭП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3181E33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EF6194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задания</w:t>
            </w:r>
          </w:p>
        </w:tc>
      </w:tr>
      <w:tr w:rsidR="004E2315" w:rsidRPr="00893E24" w14:paraId="734174B4" w14:textId="77777777" w:rsidTr="00693A5F">
        <w:tc>
          <w:tcPr>
            <w:tcW w:w="1277" w:type="dxa"/>
          </w:tcPr>
          <w:p w14:paraId="37FABB4F" w14:textId="6B71E079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.4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8F0879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E8D6C3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27C5538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справки для выдачи технических условий, передача справки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76DDE86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5D0"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3A29DE4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04892540" w14:textId="77777777" w:rsidTr="00693A5F">
        <w:tc>
          <w:tcPr>
            <w:tcW w:w="1277" w:type="dxa"/>
          </w:tcPr>
          <w:p w14:paraId="31270398" w14:textId="0ABD8071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31513" w:rsidRPr="00893E24">
              <w:rPr>
                <w:sz w:val="24"/>
                <w:szCs w:val="24"/>
              </w:rPr>
              <w:t>.5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40C1AEC4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15A792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66E6D935" w14:textId="77777777" w:rsidR="00531513" w:rsidRPr="00893E24" w:rsidRDefault="00531513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технических условий. </w:t>
            </w:r>
          </w:p>
          <w:p w14:paraId="4127B2C0" w14:textId="77777777" w:rsidR="00531513" w:rsidRPr="00893E24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Проведение предпроектного обследования. </w:t>
            </w:r>
          </w:p>
          <w:p w14:paraId="2B014A31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графической части проекта (схем и разрезов), спецификации, порядка выполнения работ. Передача данных в СО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6B87F67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A081E8E" w14:textId="1580F13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  <w:r w:rsidR="00AE6FDB">
              <w:rPr>
                <w:sz w:val="24"/>
                <w:szCs w:val="24"/>
              </w:rPr>
              <w:t>*</w:t>
            </w:r>
          </w:p>
        </w:tc>
      </w:tr>
      <w:tr w:rsidR="004E2315" w:rsidRPr="00893E24" w14:paraId="605743D1" w14:textId="77777777" w:rsidTr="00693A5F">
        <w:trPr>
          <w:trHeight w:val="593"/>
        </w:trPr>
        <w:tc>
          <w:tcPr>
            <w:tcW w:w="1277" w:type="dxa"/>
          </w:tcPr>
          <w:p w14:paraId="1C66BECD" w14:textId="018099BE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.6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CB27AF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623396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05F0E8C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сметы. Передача данных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79BDE5A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СО</w:t>
            </w:r>
          </w:p>
        </w:tc>
        <w:tc>
          <w:tcPr>
            <w:tcW w:w="2693" w:type="dxa"/>
          </w:tcPr>
          <w:p w14:paraId="05210F5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68511A4" w14:textId="77777777" w:rsidTr="00693A5F">
        <w:trPr>
          <w:trHeight w:val="569"/>
        </w:trPr>
        <w:tc>
          <w:tcPr>
            <w:tcW w:w="1277" w:type="dxa"/>
          </w:tcPr>
          <w:p w14:paraId="0ED18B63" w14:textId="3D96B7AF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.7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7DCFC0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3BC7E3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4141F0BF" w14:textId="77777777" w:rsidR="00531513" w:rsidRPr="00893E24" w:rsidRDefault="00531513" w:rsidP="00C855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Оформление проектно-сметной документации.</w:t>
            </w:r>
          </w:p>
          <w:p w14:paraId="19BDAC27" w14:textId="77777777" w:rsidR="00531513" w:rsidRPr="00893E24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Отправка проектно-сметной документации на согласование заказчику.</w:t>
            </w:r>
          </w:p>
        </w:tc>
        <w:tc>
          <w:tcPr>
            <w:tcW w:w="2268" w:type="dxa"/>
          </w:tcPr>
          <w:p w14:paraId="1C8202B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ОТРК </w:t>
            </w:r>
          </w:p>
        </w:tc>
        <w:tc>
          <w:tcPr>
            <w:tcW w:w="2693" w:type="dxa"/>
          </w:tcPr>
          <w:p w14:paraId="42AE5F2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5C5250DD" w14:textId="77777777" w:rsidTr="00693A5F">
        <w:trPr>
          <w:trHeight w:val="569"/>
        </w:trPr>
        <w:tc>
          <w:tcPr>
            <w:tcW w:w="1277" w:type="dxa"/>
          </w:tcPr>
          <w:p w14:paraId="2A029C71" w14:textId="5A118E1D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.8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4138690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C22F4E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41B4D2A" w14:textId="77777777" w:rsidR="00531513" w:rsidRPr="00893E24" w:rsidRDefault="00531513" w:rsidP="001075B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Согласование с заказчиком. Передача согласованного проекта в </w:t>
            </w:r>
            <w:r w:rsidR="001075B4">
              <w:rPr>
                <w:sz w:val="24"/>
                <w:szCs w:val="24"/>
              </w:rPr>
              <w:t>ЦОП</w:t>
            </w:r>
            <w:r w:rsidRPr="00893E2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6C240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6DAE8C8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Не регламентировано</w:t>
            </w:r>
          </w:p>
        </w:tc>
      </w:tr>
      <w:tr w:rsidR="004E2315" w:rsidRPr="00893E24" w14:paraId="726EF870" w14:textId="77777777" w:rsidTr="00693A5F">
        <w:trPr>
          <w:trHeight w:val="569"/>
        </w:trPr>
        <w:tc>
          <w:tcPr>
            <w:tcW w:w="1277" w:type="dxa"/>
          </w:tcPr>
          <w:p w14:paraId="5CF51A1B" w14:textId="6E85D629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.9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41F7664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B1AD3C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F3A94E3" w14:textId="77777777" w:rsidR="00531513" w:rsidRPr="00893E24" w:rsidRDefault="00531513" w:rsidP="00C855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</w:t>
            </w:r>
            <w:r w:rsidR="00C855D0">
              <w:rPr>
                <w:sz w:val="24"/>
                <w:szCs w:val="24"/>
              </w:rPr>
              <w:t>а</w:t>
            </w:r>
            <w:r w:rsidRPr="00893E24">
              <w:rPr>
                <w:sz w:val="24"/>
                <w:szCs w:val="24"/>
              </w:rPr>
              <w:t xml:space="preserve">кта выполненных работ. Закрытие договора. Передача проекта и </w:t>
            </w:r>
            <w:r w:rsidR="00C855D0">
              <w:rPr>
                <w:sz w:val="24"/>
                <w:szCs w:val="24"/>
              </w:rPr>
              <w:t>а</w:t>
            </w:r>
            <w:r w:rsidRPr="00893E24">
              <w:rPr>
                <w:sz w:val="24"/>
                <w:szCs w:val="24"/>
              </w:rPr>
              <w:t>кта в ЦОП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56EB961" w14:textId="14432D90" w:rsidR="00531513" w:rsidRPr="00893E24" w:rsidRDefault="0052439C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63CAB42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452AFCB8" w14:textId="77777777" w:rsidTr="00693A5F">
        <w:trPr>
          <w:trHeight w:val="899"/>
        </w:trPr>
        <w:tc>
          <w:tcPr>
            <w:tcW w:w="1277" w:type="dxa"/>
          </w:tcPr>
          <w:p w14:paraId="263DD594" w14:textId="1F75C4C1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1513" w:rsidRPr="00893E24">
              <w:rPr>
                <w:sz w:val="24"/>
                <w:szCs w:val="24"/>
              </w:rPr>
              <w:t>.10</w:t>
            </w:r>
            <w:r w:rsidR="001D4555">
              <w:rPr>
                <w:sz w:val="24"/>
                <w:szCs w:val="24"/>
              </w:rPr>
              <w:t>.</w:t>
            </w:r>
          </w:p>
          <w:p w14:paraId="2D375008" w14:textId="77777777" w:rsidR="00531513" w:rsidRPr="00893E24" w:rsidRDefault="00531513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E05FE66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6FD717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43F59C1F" w14:textId="77777777" w:rsidR="00531513" w:rsidRPr="00893E24" w:rsidRDefault="00531513" w:rsidP="00C855D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Выдача проектной документации и </w:t>
            </w:r>
            <w:r w:rsidR="00C855D0">
              <w:rPr>
                <w:sz w:val="24"/>
              </w:rPr>
              <w:t>а</w:t>
            </w:r>
            <w:r w:rsidRPr="00893E24">
              <w:rPr>
                <w:sz w:val="24"/>
              </w:rPr>
              <w:t>кта заказчику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4073213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BCDE73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документации</w:t>
            </w:r>
          </w:p>
        </w:tc>
      </w:tr>
      <w:tr w:rsidR="00531513" w:rsidRPr="00893E24" w14:paraId="2C93746D" w14:textId="77777777" w:rsidTr="00A66A7E">
        <w:tc>
          <w:tcPr>
            <w:tcW w:w="13042" w:type="dxa"/>
            <w:gridSpan w:val="10"/>
          </w:tcPr>
          <w:p w14:paraId="1D2E0858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0A02E838" w14:textId="77777777" w:rsidR="00531513" w:rsidRPr="00C9541E" w:rsidRDefault="00C9541E" w:rsidP="00C9541E">
            <w:pPr>
              <w:pStyle w:val="ab"/>
              <w:numPr>
                <w:ilvl w:val="0"/>
                <w:numId w:val="27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C9541E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34FA5277" w14:textId="77777777" w:rsidTr="00A66A7E">
        <w:tc>
          <w:tcPr>
            <w:tcW w:w="15735" w:type="dxa"/>
            <w:gridSpan w:val="11"/>
          </w:tcPr>
          <w:p w14:paraId="2FE64966" w14:textId="77777777" w:rsidR="00531513" w:rsidRPr="00C9541E" w:rsidRDefault="00C9541E" w:rsidP="00C954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531513" w:rsidRPr="00C9541E">
              <w:rPr>
                <w:b/>
                <w:sz w:val="24"/>
                <w:szCs w:val="24"/>
              </w:rPr>
              <w:t>Выполнение работ по подготовке проектно-сметной документации</w:t>
            </w:r>
          </w:p>
          <w:p w14:paraId="309A92B1" w14:textId="77777777" w:rsidR="00531513" w:rsidRPr="00893E24" w:rsidRDefault="00531513" w:rsidP="00C9541E">
            <w:pPr>
              <w:pStyle w:val="ab"/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b/>
                <w:sz w:val="24"/>
                <w:szCs w:val="24"/>
              </w:rPr>
              <w:t xml:space="preserve">на демонтаж кабельных линий в коллекторах </w:t>
            </w:r>
            <w:r w:rsidR="00BD0553">
              <w:rPr>
                <w:b/>
                <w:sz w:val="24"/>
                <w:szCs w:val="24"/>
              </w:rPr>
              <w:t>АО «Москоллектор»</w:t>
            </w:r>
          </w:p>
        </w:tc>
      </w:tr>
      <w:tr w:rsidR="004E2315" w:rsidRPr="00893E24" w14:paraId="60BE7D20" w14:textId="77777777" w:rsidTr="00693A5F">
        <w:trPr>
          <w:trHeight w:val="1421"/>
        </w:trPr>
        <w:tc>
          <w:tcPr>
            <w:tcW w:w="1277" w:type="dxa"/>
          </w:tcPr>
          <w:p w14:paraId="023A619F" w14:textId="0409DC49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1513" w:rsidRPr="00893E24">
              <w:rPr>
                <w:sz w:val="24"/>
                <w:szCs w:val="24"/>
              </w:rPr>
              <w:t>.1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14BFC1B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B6190A">
              <w:rPr>
                <w:b/>
                <w:sz w:val="24"/>
                <w:szCs w:val="24"/>
              </w:rPr>
              <w:t>Форме 48.</w:t>
            </w:r>
          </w:p>
          <w:p w14:paraId="1B766E3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296FB07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Техническое</w:t>
            </w:r>
            <w:r w:rsidR="00B6190A">
              <w:rPr>
                <w:sz w:val="24"/>
                <w:szCs w:val="24"/>
              </w:rPr>
              <w:t xml:space="preserve"> задание на демонтаж </w:t>
            </w:r>
            <w:r w:rsidR="00B6190A" w:rsidRPr="00B6190A">
              <w:rPr>
                <w:b/>
                <w:sz w:val="24"/>
                <w:szCs w:val="24"/>
              </w:rPr>
              <w:t>(Форма 10.6</w:t>
            </w:r>
            <w:r w:rsidRPr="00B6190A">
              <w:rPr>
                <w:b/>
                <w:sz w:val="24"/>
                <w:szCs w:val="24"/>
              </w:rPr>
              <w:t>)</w:t>
            </w:r>
            <w:r w:rsidRPr="00893E24"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lastRenderedPageBreak/>
              <w:t xml:space="preserve">кабельных линий в коллекторах. </w:t>
            </w:r>
          </w:p>
          <w:p w14:paraId="3CD28A3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Ситуационный план с нанесением трассы КПК и с указанием мест ввода и вывода КЛ из КПК - в 1 экз.</w:t>
            </w:r>
          </w:p>
          <w:p w14:paraId="740C7162" w14:textId="1996CB65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Действующие технические условия (задание)</w:t>
            </w:r>
            <w:r w:rsidR="00DE5041">
              <w:rPr>
                <w:sz w:val="24"/>
                <w:szCs w:val="24"/>
              </w:rPr>
              <w:t xml:space="preserve"> владельца коммуникаций и</w:t>
            </w:r>
            <w:r w:rsidRPr="00893E24">
              <w:rPr>
                <w:sz w:val="24"/>
                <w:szCs w:val="24"/>
              </w:rPr>
              <w:t xml:space="preserve"> эксплуатирующей организации </w:t>
            </w:r>
            <w:r w:rsidR="0010305F" w:rsidRPr="00893E24">
              <w:rPr>
                <w:sz w:val="24"/>
                <w:szCs w:val="24"/>
              </w:rPr>
              <w:t xml:space="preserve">(при </w:t>
            </w:r>
            <w:r w:rsidR="00A904E5">
              <w:rPr>
                <w:sz w:val="24"/>
                <w:szCs w:val="24"/>
              </w:rPr>
              <w:t>демонтаже</w:t>
            </w:r>
            <w:r w:rsidR="0010305F" w:rsidRPr="00893E24">
              <w:rPr>
                <w:sz w:val="24"/>
                <w:szCs w:val="24"/>
              </w:rPr>
              <w:t xml:space="preserve"> силовой КЛ).  </w:t>
            </w:r>
          </w:p>
          <w:p w14:paraId="1C66B8E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BD0834F" w14:textId="77777777" w:rsidR="00531513" w:rsidRPr="00893E24" w:rsidRDefault="00531513" w:rsidP="001E27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Владелец </w:t>
            </w:r>
            <w:r w:rsidRPr="005403A4">
              <w:rPr>
                <w:sz w:val="22"/>
                <w:szCs w:val="22"/>
              </w:rPr>
              <w:t>(потребитель)</w:t>
            </w:r>
            <w:r w:rsidRPr="00893E24">
              <w:rPr>
                <w:sz w:val="24"/>
                <w:szCs w:val="24"/>
              </w:rPr>
              <w:t xml:space="preserve"> коммуникаций или подрядная организация, с которой заключен соответствующий договор</w:t>
            </w:r>
          </w:p>
        </w:tc>
        <w:tc>
          <w:tcPr>
            <w:tcW w:w="3402" w:type="dxa"/>
            <w:gridSpan w:val="4"/>
          </w:tcPr>
          <w:p w14:paraId="794A3E2B" w14:textId="77777777" w:rsidR="00531513" w:rsidRPr="00893E24" w:rsidRDefault="00531513" w:rsidP="00C855D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;</w:t>
            </w:r>
          </w:p>
          <w:p w14:paraId="303FFAF9" w14:textId="3B34E83D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передача заявки в О</w:t>
            </w:r>
            <w:r w:rsidR="00AE6FDB">
              <w:rPr>
                <w:sz w:val="24"/>
              </w:rPr>
              <w:t>СД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218BE5F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F0227D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4E2315" w:rsidRPr="00893E24" w14:paraId="7EE44E2D" w14:textId="77777777" w:rsidTr="00693A5F">
        <w:tc>
          <w:tcPr>
            <w:tcW w:w="1277" w:type="dxa"/>
          </w:tcPr>
          <w:p w14:paraId="06D32CAA" w14:textId="09548A8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.2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6E6528C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9DA753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CD0BDA5" w14:textId="77777777" w:rsidR="0010245A" w:rsidRDefault="001F140B" w:rsidP="001F140B">
            <w:pPr>
              <w:spacing w:after="0" w:line="240" w:lineRule="auto"/>
              <w:rPr>
                <w:sz w:val="24"/>
              </w:rPr>
            </w:pPr>
            <w:r w:rsidRPr="001F140B">
              <w:rPr>
                <w:sz w:val="24"/>
              </w:rPr>
              <w:t>1. При наличии возможности</w:t>
            </w:r>
            <w:r>
              <w:rPr>
                <w:sz w:val="24"/>
              </w:rPr>
              <w:t>,</w:t>
            </w:r>
            <w:r w:rsidRPr="001F140B">
              <w:rPr>
                <w:sz w:val="24"/>
              </w:rPr>
              <w:t xml:space="preserve"> </w:t>
            </w:r>
            <w:r w:rsidR="0010245A">
              <w:rPr>
                <w:sz w:val="24"/>
              </w:rPr>
              <w:t>о</w:t>
            </w:r>
            <w:r w:rsidR="00531513" w:rsidRPr="00893E24">
              <w:rPr>
                <w:sz w:val="24"/>
              </w:rPr>
              <w:t xml:space="preserve">формление договора; </w:t>
            </w:r>
            <w:r w:rsidR="00531513" w:rsidRPr="00893E24">
              <w:rPr>
                <w:sz w:val="24"/>
              </w:rPr>
              <w:lastRenderedPageBreak/>
              <w:t xml:space="preserve">подписание со стороны </w:t>
            </w:r>
            <w:r w:rsidR="003E345E">
              <w:rPr>
                <w:sz w:val="24"/>
              </w:rPr>
              <w:t>АО </w:t>
            </w:r>
            <w:r w:rsidR="00531513" w:rsidRPr="00893E24">
              <w:rPr>
                <w:sz w:val="24"/>
              </w:rPr>
              <w:t>«Москоллектор»; выставление счета</w:t>
            </w:r>
            <w:r w:rsidR="0010245A">
              <w:rPr>
                <w:sz w:val="24"/>
              </w:rPr>
              <w:t>;</w:t>
            </w:r>
          </w:p>
          <w:p w14:paraId="3F08088E" w14:textId="77777777" w:rsidR="00531513" w:rsidRPr="00893E24" w:rsidRDefault="001F140B" w:rsidP="0010245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 При отсутствии возможности, подготовка письма</w:t>
            </w:r>
            <w:r w:rsidR="0099424A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10245A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23D1078" w14:textId="08F0BF04" w:rsidR="00531513" w:rsidRPr="00893E24" w:rsidRDefault="0052439C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ОТРК</w:t>
            </w:r>
          </w:p>
        </w:tc>
        <w:tc>
          <w:tcPr>
            <w:tcW w:w="2693" w:type="dxa"/>
          </w:tcPr>
          <w:p w14:paraId="6BADA01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2023BEA6" w14:textId="77777777" w:rsidTr="00693A5F">
        <w:tc>
          <w:tcPr>
            <w:tcW w:w="1277" w:type="dxa"/>
          </w:tcPr>
          <w:p w14:paraId="179805DE" w14:textId="0B5324C1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.3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E25D05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BB595E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1043CC81" w14:textId="77777777" w:rsidR="00531513" w:rsidRPr="00893E24" w:rsidRDefault="00531513" w:rsidP="001075B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Получение задания </w:t>
            </w:r>
            <w:r w:rsidRPr="00893E24">
              <w:rPr>
                <w:sz w:val="24"/>
              </w:rPr>
              <w:br/>
              <w:t xml:space="preserve">на проектирование </w:t>
            </w:r>
            <w:r w:rsidR="001075B4">
              <w:rPr>
                <w:sz w:val="24"/>
              </w:rPr>
              <w:t>демонтажа</w:t>
            </w:r>
            <w:r w:rsidR="001075B4" w:rsidRPr="00893E24">
              <w:rPr>
                <w:sz w:val="24"/>
              </w:rPr>
              <w:t xml:space="preserve"> </w:t>
            </w:r>
            <w:r w:rsidRPr="00893E24">
              <w:rPr>
                <w:sz w:val="24"/>
              </w:rPr>
              <w:t>кабельной линии, передача заявки в ЭП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14093CB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416A253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задания</w:t>
            </w:r>
          </w:p>
        </w:tc>
      </w:tr>
      <w:tr w:rsidR="004E2315" w:rsidRPr="00893E24" w14:paraId="1D7CA1DF" w14:textId="77777777" w:rsidTr="00693A5F">
        <w:tc>
          <w:tcPr>
            <w:tcW w:w="1277" w:type="dxa"/>
          </w:tcPr>
          <w:p w14:paraId="1655BB34" w14:textId="0FB5AD13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.4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71FB65A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4776E2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4C93705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справки для выдачи технических условий, передача справки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3650696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45E92D5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4849BF92" w14:textId="77777777" w:rsidTr="00693A5F">
        <w:tc>
          <w:tcPr>
            <w:tcW w:w="1277" w:type="dxa"/>
          </w:tcPr>
          <w:p w14:paraId="515A9DE2" w14:textId="47BD64C7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.5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C67D7F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6D4278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23FCF388" w14:textId="77777777" w:rsidR="00531513" w:rsidRPr="00893E24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технических условий. </w:t>
            </w:r>
          </w:p>
          <w:p w14:paraId="3A17768F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Проведение предпроектного обследования. </w:t>
            </w:r>
          </w:p>
          <w:p w14:paraId="312C10BC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графической части проекта (схем и разрезов), спецификации, порядка выполнения работ. Передача данных в СО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028ACC6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21D01F3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4E2315" w:rsidRPr="00893E24" w14:paraId="58134561" w14:textId="77777777" w:rsidTr="00693A5F">
        <w:trPr>
          <w:trHeight w:val="900"/>
        </w:trPr>
        <w:tc>
          <w:tcPr>
            <w:tcW w:w="1277" w:type="dxa"/>
          </w:tcPr>
          <w:p w14:paraId="50471EED" w14:textId="47D00CF2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.6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537A509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672EA0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187FBD5" w14:textId="77777777" w:rsidR="00531513" w:rsidRPr="00893E24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сметы. Передача данных в ОТРК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68D5018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СО</w:t>
            </w:r>
          </w:p>
        </w:tc>
        <w:tc>
          <w:tcPr>
            <w:tcW w:w="2693" w:type="dxa"/>
          </w:tcPr>
          <w:p w14:paraId="4EA982F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326C3CF" w14:textId="77777777" w:rsidTr="00693A5F">
        <w:trPr>
          <w:trHeight w:val="1588"/>
        </w:trPr>
        <w:tc>
          <w:tcPr>
            <w:tcW w:w="1277" w:type="dxa"/>
          </w:tcPr>
          <w:p w14:paraId="765984C9" w14:textId="138D73E9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.7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6347F81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B05B24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494DD15" w14:textId="77777777" w:rsidR="00531513" w:rsidRPr="00893E24" w:rsidRDefault="00531513" w:rsidP="001E279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Оформление проектно-сметной документации.</w:t>
            </w:r>
          </w:p>
          <w:p w14:paraId="5DF22433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Отправка проектно-сметной документации на согласование заказчику.</w:t>
            </w:r>
          </w:p>
        </w:tc>
        <w:tc>
          <w:tcPr>
            <w:tcW w:w="2268" w:type="dxa"/>
          </w:tcPr>
          <w:p w14:paraId="2D63B3D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ОТРК </w:t>
            </w:r>
          </w:p>
        </w:tc>
        <w:tc>
          <w:tcPr>
            <w:tcW w:w="2693" w:type="dxa"/>
          </w:tcPr>
          <w:p w14:paraId="64F7D80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93E24">
              <w:rPr>
                <w:sz w:val="24"/>
                <w:szCs w:val="24"/>
              </w:rPr>
              <w:t>рабочий день</w:t>
            </w:r>
          </w:p>
        </w:tc>
      </w:tr>
      <w:tr w:rsidR="004E2315" w:rsidRPr="00893E24" w14:paraId="11F8A516" w14:textId="77777777" w:rsidTr="00693A5F">
        <w:trPr>
          <w:trHeight w:val="1042"/>
        </w:trPr>
        <w:tc>
          <w:tcPr>
            <w:tcW w:w="1277" w:type="dxa"/>
          </w:tcPr>
          <w:p w14:paraId="51329212" w14:textId="34A47CE0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.8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C1AAD6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67A513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D8A3877" w14:textId="77777777" w:rsidR="00531513" w:rsidRPr="00893E24" w:rsidRDefault="00531513" w:rsidP="001075B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Согласование с заказчиком. Передача согласованного проекта в </w:t>
            </w:r>
            <w:r w:rsidR="001075B4">
              <w:rPr>
                <w:sz w:val="24"/>
                <w:szCs w:val="24"/>
              </w:rPr>
              <w:t>ЦОП</w:t>
            </w:r>
            <w:r w:rsidRPr="00893E2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AA521B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4C0C612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Не регламентировано</w:t>
            </w:r>
          </w:p>
        </w:tc>
      </w:tr>
      <w:tr w:rsidR="004E2315" w:rsidRPr="00893E24" w14:paraId="27D3D1B6" w14:textId="77777777" w:rsidTr="00693A5F">
        <w:trPr>
          <w:trHeight w:val="1053"/>
        </w:trPr>
        <w:tc>
          <w:tcPr>
            <w:tcW w:w="1277" w:type="dxa"/>
          </w:tcPr>
          <w:p w14:paraId="0AE1F724" w14:textId="25575EF0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2A5110">
              <w:rPr>
                <w:sz w:val="24"/>
                <w:szCs w:val="24"/>
              </w:rPr>
              <w:t>.9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9D2D1C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7C5C35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8E48FFE" w14:textId="77777777" w:rsidR="00531513" w:rsidRPr="00893E24" w:rsidRDefault="00531513" w:rsidP="001E279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</w:t>
            </w:r>
            <w:r w:rsidR="00C855D0">
              <w:rPr>
                <w:sz w:val="24"/>
                <w:szCs w:val="24"/>
              </w:rPr>
              <w:t>а</w:t>
            </w:r>
            <w:r w:rsidRPr="00893E24">
              <w:rPr>
                <w:sz w:val="24"/>
                <w:szCs w:val="24"/>
              </w:rPr>
              <w:t xml:space="preserve">кта выполненных работ. Закрытие договора. Передача проекта и </w:t>
            </w:r>
            <w:r w:rsidR="00C855D0">
              <w:rPr>
                <w:sz w:val="24"/>
                <w:szCs w:val="24"/>
              </w:rPr>
              <w:t>а</w:t>
            </w:r>
            <w:r w:rsidRPr="00893E24">
              <w:rPr>
                <w:sz w:val="24"/>
                <w:szCs w:val="24"/>
              </w:rPr>
              <w:t>кта в ЦОП</w:t>
            </w:r>
            <w:r w:rsidR="00CA3E7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374C882" w14:textId="64ADF638" w:rsidR="00531513" w:rsidRPr="00893E24" w:rsidRDefault="0052439C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23CF6C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7BF46557" w14:textId="77777777" w:rsidTr="00693A5F">
        <w:trPr>
          <w:trHeight w:val="899"/>
        </w:trPr>
        <w:tc>
          <w:tcPr>
            <w:tcW w:w="1277" w:type="dxa"/>
          </w:tcPr>
          <w:p w14:paraId="04210D8F" w14:textId="23E1F48E" w:rsidR="00531513" w:rsidRPr="00893E24" w:rsidRDefault="003160FB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110">
              <w:rPr>
                <w:sz w:val="24"/>
                <w:szCs w:val="24"/>
              </w:rPr>
              <w:t>.10</w:t>
            </w:r>
            <w:r w:rsidR="001D455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311E3A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056E95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1436604" w14:textId="77777777" w:rsidR="00531513" w:rsidRPr="00893E24" w:rsidRDefault="00531513" w:rsidP="001E279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Выдача проектной документации и </w:t>
            </w:r>
            <w:r w:rsidR="00C855D0">
              <w:rPr>
                <w:sz w:val="24"/>
              </w:rPr>
              <w:t>а</w:t>
            </w:r>
            <w:r w:rsidRPr="00893E24">
              <w:rPr>
                <w:sz w:val="24"/>
              </w:rPr>
              <w:t>кта заказчику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11AD47A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FA36F5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документации</w:t>
            </w:r>
          </w:p>
        </w:tc>
      </w:tr>
      <w:tr w:rsidR="00531513" w:rsidRPr="00893E24" w14:paraId="19DF624F" w14:textId="77777777" w:rsidTr="00A66A7E">
        <w:tc>
          <w:tcPr>
            <w:tcW w:w="13042" w:type="dxa"/>
            <w:gridSpan w:val="10"/>
          </w:tcPr>
          <w:p w14:paraId="69E0AA3F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6AF0259A" w14:textId="77777777" w:rsidR="00531513" w:rsidRPr="00C9541E" w:rsidRDefault="00531513" w:rsidP="00C9541E">
            <w:pPr>
              <w:pStyle w:val="ab"/>
              <w:numPr>
                <w:ilvl w:val="0"/>
                <w:numId w:val="28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9541E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731A8E4A" w14:textId="77777777" w:rsidTr="00A66A7E">
        <w:tc>
          <w:tcPr>
            <w:tcW w:w="15735" w:type="dxa"/>
            <w:gridSpan w:val="11"/>
          </w:tcPr>
          <w:p w14:paraId="29CB30C4" w14:textId="77777777" w:rsidR="00531513" w:rsidRPr="00893E24" w:rsidRDefault="00C9541E" w:rsidP="00C9541E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531513" w:rsidRPr="00893E24">
              <w:rPr>
                <w:b/>
                <w:sz w:val="24"/>
                <w:szCs w:val="24"/>
              </w:rPr>
              <w:t>Договор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</w:t>
            </w:r>
            <w:r w:rsidR="00531513" w:rsidRPr="00893E24">
              <w:rPr>
                <w:rStyle w:val="aa"/>
                <w:b/>
                <w:sz w:val="24"/>
                <w:szCs w:val="24"/>
              </w:rPr>
              <w:footnoteReference w:id="1"/>
            </w:r>
          </w:p>
        </w:tc>
      </w:tr>
      <w:tr w:rsidR="004E2315" w:rsidRPr="00893E24" w14:paraId="5BF25BBB" w14:textId="77777777" w:rsidTr="00693A5F">
        <w:trPr>
          <w:trHeight w:val="3402"/>
        </w:trPr>
        <w:tc>
          <w:tcPr>
            <w:tcW w:w="1277" w:type="dxa"/>
          </w:tcPr>
          <w:p w14:paraId="5CD1AAD6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  <w:r w:rsidR="000806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2"/>
            <w:vMerge w:val="restart"/>
          </w:tcPr>
          <w:p w14:paraId="7293BA9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B6190A">
              <w:rPr>
                <w:b/>
                <w:sz w:val="24"/>
                <w:szCs w:val="24"/>
              </w:rPr>
              <w:t>Форме 14.</w:t>
            </w:r>
          </w:p>
          <w:p w14:paraId="286B284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31F5D0D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Копия договора подряда, на основании которого ведутся строительно-монтажные работы в коллекторах.</w:t>
            </w:r>
          </w:p>
          <w:p w14:paraId="3E598AC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893E24">
              <w:rPr>
                <w:sz w:val="24"/>
                <w:szCs w:val="24"/>
              </w:rPr>
              <w:t>Выкопировка согласования проекта производства работ (при производстве работ на силовых кабельных линиях и трубопроводах).</w:t>
            </w:r>
          </w:p>
          <w:p w14:paraId="0C2E5A8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2.3. Подписанный со стороны Заявителя договор на сохранность строительных конструкций коллекторов и проложенных в них инженерных коммуникаций по </w:t>
            </w:r>
            <w:r w:rsidRPr="00517928">
              <w:rPr>
                <w:b/>
                <w:sz w:val="24"/>
                <w:szCs w:val="24"/>
              </w:rPr>
              <w:t>Форме 15</w:t>
            </w:r>
            <w:r w:rsidR="0093476A">
              <w:rPr>
                <w:sz w:val="24"/>
                <w:szCs w:val="24"/>
              </w:rPr>
              <w:t xml:space="preserve"> </w:t>
            </w:r>
            <w:r w:rsidR="005004ED">
              <w:rPr>
                <w:sz w:val="24"/>
                <w:szCs w:val="24"/>
              </w:rPr>
              <w:t>(в 2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69548DAA" w14:textId="77777777" w:rsidR="00665E22" w:rsidRPr="00665E22" w:rsidRDefault="00531513" w:rsidP="00665E22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2.4. Карточка предприятия (только при демонтаже кабелей связи, </w:t>
            </w:r>
          </w:p>
          <w:p w14:paraId="6BCBA6AB" w14:textId="77777777" w:rsidR="00531513" w:rsidRPr="00893E24" w:rsidRDefault="00531513" w:rsidP="00665E22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КЛ)</w:t>
            </w:r>
            <w:r w:rsidR="00983B0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7EC5EE3F" w14:textId="77777777" w:rsidR="00531513" w:rsidRPr="00893E24" w:rsidRDefault="00531513" w:rsidP="001E27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Подрядчик по договору на выполнение строительно-монтажных работ в коллекторах в интересах потребителя </w:t>
            </w:r>
            <w:r w:rsidRPr="005403A4">
              <w:rPr>
                <w:sz w:val="22"/>
                <w:szCs w:val="22"/>
              </w:rPr>
              <w:t>(заказчика работ по прокладке инженерных</w:t>
            </w:r>
            <w:r w:rsidRPr="00893E24">
              <w:rPr>
                <w:sz w:val="24"/>
                <w:szCs w:val="24"/>
              </w:rPr>
              <w:t xml:space="preserve"> </w:t>
            </w:r>
            <w:r w:rsidRPr="005403A4">
              <w:rPr>
                <w:sz w:val="22"/>
                <w:szCs w:val="22"/>
              </w:rPr>
              <w:t>коммуникаций)</w:t>
            </w:r>
          </w:p>
        </w:tc>
        <w:tc>
          <w:tcPr>
            <w:tcW w:w="3402" w:type="dxa"/>
            <w:gridSpan w:val="4"/>
          </w:tcPr>
          <w:p w14:paraId="0A51D81B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1. 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ОТРК</w:t>
            </w:r>
            <w:r w:rsidR="00CA3E7B">
              <w:rPr>
                <w:sz w:val="24"/>
              </w:rPr>
              <w:t>.</w:t>
            </w:r>
          </w:p>
          <w:p w14:paraId="00DC48F9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2</w:t>
            </w:r>
            <w:r w:rsidR="007D6263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При демонтаже кабелей связи и волоконно-оптических КЛ </w:t>
            </w:r>
          </w:p>
          <w:p w14:paraId="1DE81EAC" w14:textId="45EDB78A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направление задания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на подготовку заключения по оформлению договора</w:t>
            </w:r>
            <w:r w:rsidR="004741F2">
              <w:rPr>
                <w:sz w:val="24"/>
              </w:rPr>
              <w:t xml:space="preserve"> в ОЭБ</w:t>
            </w:r>
            <w:r w:rsidR="00CA3E7B">
              <w:rPr>
                <w:sz w:val="24"/>
              </w:rPr>
              <w:t>.</w:t>
            </w:r>
          </w:p>
          <w:p w14:paraId="6CED7863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14:paraId="6D30536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1FB979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B6C0A4C" w14:textId="77777777" w:rsidTr="00693A5F">
        <w:trPr>
          <w:trHeight w:val="1936"/>
        </w:trPr>
        <w:tc>
          <w:tcPr>
            <w:tcW w:w="1277" w:type="dxa"/>
          </w:tcPr>
          <w:p w14:paraId="7BB60ED7" w14:textId="77777777" w:rsidR="00531513" w:rsidRPr="00C9541E" w:rsidRDefault="00C9541E" w:rsidP="00C9541E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11.2.</w:t>
            </w:r>
          </w:p>
        </w:tc>
        <w:tc>
          <w:tcPr>
            <w:tcW w:w="3118" w:type="dxa"/>
            <w:gridSpan w:val="2"/>
            <w:vMerge/>
          </w:tcPr>
          <w:p w14:paraId="12643C4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A683DB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C136BFD" w14:textId="77777777" w:rsidR="00531513" w:rsidRPr="00CA3E7B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заключения о целесообразности или нецелесообразности заключения договора в системе электронного документооборота </w:t>
            </w:r>
            <w:r w:rsidR="00C855D0">
              <w:rPr>
                <w:sz w:val="24"/>
              </w:rPr>
              <w:br/>
            </w:r>
            <w:r w:rsidR="004174C2">
              <w:rPr>
                <w:sz w:val="24"/>
              </w:rPr>
              <w:t>АО «Москоллектор»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1022CE1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ОЭБ</w:t>
            </w:r>
          </w:p>
        </w:tc>
        <w:tc>
          <w:tcPr>
            <w:tcW w:w="2693" w:type="dxa"/>
          </w:tcPr>
          <w:p w14:paraId="2247E6C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</w:t>
            </w:r>
          </w:p>
        </w:tc>
      </w:tr>
      <w:tr w:rsidR="004E2315" w:rsidRPr="00893E24" w14:paraId="7FD6AD49" w14:textId="77777777" w:rsidTr="00693A5F">
        <w:trPr>
          <w:trHeight w:val="1565"/>
        </w:trPr>
        <w:tc>
          <w:tcPr>
            <w:tcW w:w="1277" w:type="dxa"/>
          </w:tcPr>
          <w:p w14:paraId="3AD3E871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3118" w:type="dxa"/>
            <w:gridSpan w:val="2"/>
            <w:vMerge/>
          </w:tcPr>
          <w:p w14:paraId="6E8900E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8F5880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1E710941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запрашиваемого документа (письменного отказа в выдаче документа) и передача его в ЦОП</w:t>
            </w:r>
            <w:r w:rsidR="00CA3E7B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268" w:type="dxa"/>
          </w:tcPr>
          <w:p w14:paraId="717CD4B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CFA0D2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51B17A1" w14:textId="77777777" w:rsidTr="00693A5F">
        <w:trPr>
          <w:trHeight w:val="983"/>
        </w:trPr>
        <w:tc>
          <w:tcPr>
            <w:tcW w:w="1277" w:type="dxa"/>
          </w:tcPr>
          <w:p w14:paraId="69C2C4D9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3118" w:type="dxa"/>
            <w:gridSpan w:val="2"/>
            <w:vMerge/>
          </w:tcPr>
          <w:p w14:paraId="7006B86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CDE60F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0A3B2AF8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Выдача запрашиваемого документа (письменного отказа в выдаче документа).</w:t>
            </w:r>
          </w:p>
          <w:p w14:paraId="1AEC1EE6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14:paraId="6F6A16D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3FC677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11A7FC1E" w14:textId="77777777" w:rsidTr="00A66A7E">
        <w:tc>
          <w:tcPr>
            <w:tcW w:w="13042" w:type="dxa"/>
            <w:gridSpan w:val="10"/>
          </w:tcPr>
          <w:p w14:paraId="4B664092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CC80D03" w14:textId="77777777" w:rsidR="00531513" w:rsidRPr="006D539F" w:rsidRDefault="00531513" w:rsidP="006D539F">
            <w:pPr>
              <w:pStyle w:val="ab"/>
              <w:numPr>
                <w:ilvl w:val="0"/>
                <w:numId w:val="29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D539F">
              <w:rPr>
                <w:b/>
                <w:sz w:val="24"/>
                <w:szCs w:val="24"/>
              </w:rPr>
              <w:t>рабочих дня</w:t>
            </w:r>
          </w:p>
        </w:tc>
      </w:tr>
      <w:tr w:rsidR="00531513" w:rsidRPr="00893E24" w14:paraId="4E343ED6" w14:textId="77777777" w:rsidTr="00A66A7E">
        <w:tc>
          <w:tcPr>
            <w:tcW w:w="15735" w:type="dxa"/>
            <w:gridSpan w:val="11"/>
          </w:tcPr>
          <w:p w14:paraId="747FBE12" w14:textId="77777777" w:rsidR="006B1959" w:rsidRDefault="006D539F" w:rsidP="006D539F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531513" w:rsidRPr="00893E24">
              <w:rPr>
                <w:b/>
                <w:sz w:val="24"/>
                <w:szCs w:val="24"/>
              </w:rPr>
              <w:t>Договор (дополнительное соглашение к договору) на услуги по технической эксплуатации коллекторов</w:t>
            </w:r>
          </w:p>
          <w:p w14:paraId="63ABBB10" w14:textId="77777777" w:rsidR="00531513" w:rsidRPr="00893E24" w:rsidRDefault="00531513" w:rsidP="006D539F">
            <w:pPr>
              <w:pStyle w:val="ab"/>
              <w:spacing w:after="0" w:line="240" w:lineRule="auto"/>
              <w:ind w:left="1080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b/>
                <w:sz w:val="24"/>
                <w:szCs w:val="24"/>
              </w:rPr>
              <w:t>(п</w:t>
            </w:r>
            <w:r w:rsidR="00B6190A">
              <w:rPr>
                <w:b/>
                <w:sz w:val="24"/>
                <w:szCs w:val="24"/>
              </w:rPr>
              <w:t>ри прокладке/врезке трубопроводов теплосети и водопровода</w:t>
            </w:r>
            <w:r w:rsidRPr="00893E24">
              <w:rPr>
                <w:b/>
                <w:sz w:val="24"/>
                <w:szCs w:val="24"/>
              </w:rPr>
              <w:t>)</w:t>
            </w:r>
          </w:p>
        </w:tc>
      </w:tr>
      <w:tr w:rsidR="004E2315" w:rsidRPr="00893E24" w14:paraId="71B06FFB" w14:textId="77777777" w:rsidTr="00693A5F">
        <w:trPr>
          <w:trHeight w:val="3851"/>
        </w:trPr>
        <w:tc>
          <w:tcPr>
            <w:tcW w:w="1277" w:type="dxa"/>
          </w:tcPr>
          <w:p w14:paraId="455B7268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  <w:tc>
          <w:tcPr>
            <w:tcW w:w="3118" w:type="dxa"/>
            <w:gridSpan w:val="2"/>
            <w:vMerge w:val="restart"/>
          </w:tcPr>
          <w:p w14:paraId="6040D160" w14:textId="67A5F74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893E24">
              <w:rPr>
                <w:sz w:val="24"/>
                <w:szCs w:val="24"/>
              </w:rPr>
              <w:br/>
            </w:r>
            <w:r w:rsidRPr="00B6190A">
              <w:rPr>
                <w:b/>
                <w:sz w:val="24"/>
                <w:szCs w:val="24"/>
              </w:rPr>
              <w:t xml:space="preserve">Форме 1 </w:t>
            </w:r>
          </w:p>
          <w:p w14:paraId="31AD48A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5FC94DBD" w14:textId="400F715E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Анкета Потребителя по </w:t>
            </w:r>
            <w:r w:rsidRPr="00B6190A">
              <w:rPr>
                <w:b/>
                <w:sz w:val="24"/>
                <w:szCs w:val="24"/>
              </w:rPr>
              <w:t>Форме 2</w:t>
            </w:r>
            <w:r w:rsidRPr="00893E24">
              <w:rPr>
                <w:sz w:val="24"/>
                <w:szCs w:val="24"/>
              </w:rPr>
              <w:t xml:space="preserve"> с приложениями, если ранее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 xml:space="preserve">не заключался договор на услуги по технической эксплуатации коллекторов либо в случае изменения банковских и иных реквизитов </w:t>
            </w:r>
            <w:r w:rsidR="00C435A5" w:rsidRPr="00893E24">
              <w:rPr>
                <w:sz w:val="24"/>
                <w:szCs w:val="24"/>
              </w:rPr>
              <w:t>Заявителя</w:t>
            </w:r>
            <w:r w:rsidRPr="00893E24">
              <w:rPr>
                <w:sz w:val="24"/>
                <w:szCs w:val="24"/>
              </w:rPr>
              <w:t xml:space="preserve">, </w:t>
            </w:r>
            <w:r w:rsidR="006125AD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у которого имеются </w:t>
            </w:r>
            <w:r w:rsidR="006125AD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договорные отношения </w:t>
            </w:r>
            <w:r w:rsidR="006125AD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с </w:t>
            </w:r>
            <w:r w:rsidR="00C435A5" w:rsidRPr="00C435A5">
              <w:rPr>
                <w:sz w:val="24"/>
                <w:szCs w:val="24"/>
              </w:rPr>
              <w:t>АО </w:t>
            </w:r>
            <w:r w:rsidR="00564B5F">
              <w:rPr>
                <w:sz w:val="24"/>
              </w:rPr>
              <w:t>«</w:t>
            </w:r>
            <w:r w:rsidR="00C435A5" w:rsidRPr="00C435A5">
              <w:rPr>
                <w:sz w:val="24"/>
                <w:szCs w:val="24"/>
              </w:rPr>
              <w:t>Москоллектор</w:t>
            </w:r>
            <w:r w:rsidR="00564B5F">
              <w:rPr>
                <w:sz w:val="24"/>
              </w:rPr>
              <w:t>»</w:t>
            </w:r>
            <w:r w:rsidRPr="00893E24">
              <w:rPr>
                <w:sz w:val="24"/>
                <w:szCs w:val="24"/>
              </w:rPr>
              <w:t>.</w:t>
            </w:r>
          </w:p>
          <w:p w14:paraId="48B83D6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2.2. Выписка из реестра членов СРО организации, выполняющей работы по прокладке коммуникаций.</w:t>
            </w:r>
          </w:p>
          <w:p w14:paraId="5F1867EA" w14:textId="650C4358" w:rsidR="00531513" w:rsidRPr="00893E24" w:rsidRDefault="00531513" w:rsidP="00D5031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Согласованный с ответственным эксплуатирующим подразделением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«Москоллектор» график производства работ </w:t>
            </w:r>
          </w:p>
        </w:tc>
        <w:tc>
          <w:tcPr>
            <w:tcW w:w="2977" w:type="dxa"/>
            <w:gridSpan w:val="2"/>
            <w:vMerge w:val="restart"/>
          </w:tcPr>
          <w:p w14:paraId="4657717F" w14:textId="77777777" w:rsidR="00531513" w:rsidRPr="00893E24" w:rsidRDefault="00531513" w:rsidP="001E2790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</w:t>
            </w:r>
          </w:p>
          <w:p w14:paraId="23A9E7C9" w14:textId="77777777" w:rsidR="00531513" w:rsidRPr="00893E24" w:rsidRDefault="00531513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82DCAE8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;</w:t>
            </w:r>
          </w:p>
          <w:p w14:paraId="1FCE0BA9" w14:textId="2261246D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1. </w:t>
            </w:r>
            <w:r w:rsidR="00670EEC">
              <w:rPr>
                <w:sz w:val="24"/>
              </w:rPr>
              <w:t>П</w:t>
            </w:r>
            <w:r w:rsidRPr="00893E24">
              <w:rPr>
                <w:sz w:val="24"/>
              </w:rPr>
              <w:t>ередача письма-заявки с приложениями в ОЭБ (при заключении договора на услуги</w:t>
            </w:r>
            <w:r w:rsidR="004A16A9">
              <w:rPr>
                <w:sz w:val="24"/>
              </w:rPr>
              <w:t xml:space="preserve"> по технической эксплуатации коллекторов</w:t>
            </w:r>
            <w:r w:rsidRPr="00893E24">
              <w:rPr>
                <w:sz w:val="24"/>
              </w:rPr>
              <w:t>)</w:t>
            </w:r>
            <w:r w:rsidR="00CA3E7B">
              <w:rPr>
                <w:sz w:val="24"/>
              </w:rPr>
              <w:t>.</w:t>
            </w:r>
          </w:p>
          <w:p w14:paraId="3EA22305" w14:textId="2172DB5E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2. </w:t>
            </w:r>
            <w:r w:rsidR="00CA3E7B" w:rsidRPr="00893E24">
              <w:rPr>
                <w:sz w:val="24"/>
              </w:rPr>
              <w:t xml:space="preserve">Передача </w:t>
            </w:r>
            <w:r w:rsidRPr="00893E24">
              <w:rPr>
                <w:sz w:val="24"/>
              </w:rPr>
              <w:t>письма-заявки с приложениями в ОРУ (при заключении дополнительного соглашения к договору</w:t>
            </w:r>
            <w:r w:rsidR="004A16A9">
              <w:rPr>
                <w:sz w:val="24"/>
              </w:rPr>
              <w:t xml:space="preserve"> на услуги по технической эксплуатации коллекторов</w:t>
            </w:r>
            <w:r w:rsidRPr="00893E24">
              <w:rPr>
                <w:sz w:val="24"/>
              </w:rPr>
              <w:t>)</w:t>
            </w:r>
            <w:r w:rsidR="00CA3E7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D263B6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EC0B36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7A59A5C3" w14:textId="77777777" w:rsidTr="00693A5F">
        <w:trPr>
          <w:trHeight w:val="2260"/>
        </w:trPr>
        <w:tc>
          <w:tcPr>
            <w:tcW w:w="1277" w:type="dxa"/>
          </w:tcPr>
          <w:p w14:paraId="18C4D51D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12.2.</w:t>
            </w:r>
          </w:p>
        </w:tc>
        <w:tc>
          <w:tcPr>
            <w:tcW w:w="3118" w:type="dxa"/>
            <w:gridSpan w:val="2"/>
            <w:vMerge/>
          </w:tcPr>
          <w:p w14:paraId="523086C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AAFB14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8B2FC99" w14:textId="7F0455B0" w:rsidR="00531513" w:rsidRPr="00893E24" w:rsidRDefault="00531513" w:rsidP="00D85C5C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заключения </w:t>
            </w:r>
            <w:r w:rsidR="00F5226F">
              <w:rPr>
                <w:sz w:val="24"/>
              </w:rPr>
              <w:t xml:space="preserve">о </w:t>
            </w:r>
            <w:r w:rsidR="00F5226F" w:rsidRPr="00F5226F">
              <w:rPr>
                <w:sz w:val="24"/>
              </w:rPr>
              <w:t>наличии рисков</w:t>
            </w:r>
            <w:r w:rsidR="00F5226F" w:rsidRPr="00F5226F" w:rsidDel="00F5226F">
              <w:rPr>
                <w:sz w:val="24"/>
              </w:rPr>
              <w:t xml:space="preserve"> </w:t>
            </w:r>
            <w:r w:rsidR="00F5226F">
              <w:rPr>
                <w:sz w:val="24"/>
              </w:rPr>
              <w:t xml:space="preserve">при </w:t>
            </w:r>
            <w:r w:rsidRPr="00893E24">
              <w:rPr>
                <w:sz w:val="24"/>
              </w:rPr>
              <w:t>заключени</w:t>
            </w:r>
            <w:r w:rsidR="00F5226F">
              <w:rPr>
                <w:sz w:val="24"/>
              </w:rPr>
              <w:t>и</w:t>
            </w:r>
            <w:r w:rsidRPr="00893E24">
              <w:rPr>
                <w:sz w:val="24"/>
              </w:rPr>
              <w:t xml:space="preserve"> договора</w:t>
            </w:r>
            <w:r w:rsidR="004A16A9">
              <w:rPr>
                <w:sz w:val="24"/>
              </w:rPr>
              <w:t xml:space="preserve"> на услуги по технической эксплуатации коллекторов</w:t>
            </w:r>
            <w:r w:rsidRPr="00893E24">
              <w:rPr>
                <w:sz w:val="24"/>
              </w:rPr>
              <w:t xml:space="preserve"> с Заявителем по результатам проверки его экономической благонадежности </w:t>
            </w:r>
          </w:p>
        </w:tc>
        <w:tc>
          <w:tcPr>
            <w:tcW w:w="2410" w:type="dxa"/>
            <w:gridSpan w:val="3"/>
          </w:tcPr>
          <w:p w14:paraId="759152A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ОЭБ</w:t>
            </w:r>
          </w:p>
        </w:tc>
        <w:tc>
          <w:tcPr>
            <w:tcW w:w="2693" w:type="dxa"/>
          </w:tcPr>
          <w:p w14:paraId="631D693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3C76B98B" w14:textId="77777777" w:rsidTr="00693A5F">
        <w:trPr>
          <w:trHeight w:val="1189"/>
        </w:trPr>
        <w:tc>
          <w:tcPr>
            <w:tcW w:w="1277" w:type="dxa"/>
          </w:tcPr>
          <w:p w14:paraId="5C391AAE" w14:textId="77777777" w:rsidR="00531513" w:rsidRPr="00C9541E" w:rsidRDefault="00C9541E" w:rsidP="00C9541E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  <w:tc>
          <w:tcPr>
            <w:tcW w:w="3118" w:type="dxa"/>
            <w:gridSpan w:val="2"/>
            <w:vMerge/>
          </w:tcPr>
          <w:p w14:paraId="15C1745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998A2A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FA54008" w14:textId="59B27BF7" w:rsidR="00531513" w:rsidRPr="00893E24" w:rsidRDefault="00531513" w:rsidP="00670EEC">
            <w:pPr>
              <w:spacing w:after="0" w:line="240" w:lineRule="auto"/>
              <w:rPr>
                <w:sz w:val="24"/>
                <w:szCs w:val="26"/>
              </w:rPr>
            </w:pPr>
            <w:r w:rsidRPr="00893E24">
              <w:rPr>
                <w:sz w:val="24"/>
                <w:szCs w:val="26"/>
              </w:rPr>
              <w:t>Подготовка запрашиваемого документа</w:t>
            </w:r>
            <w:r w:rsidR="004A16A9">
              <w:rPr>
                <w:sz w:val="24"/>
                <w:szCs w:val="26"/>
              </w:rPr>
              <w:t xml:space="preserve"> (договора (дополнительного соглашения к договору) на услуги по технической эксплуатации коллекторов)</w:t>
            </w:r>
            <w:r w:rsidRPr="00893E24">
              <w:rPr>
                <w:sz w:val="24"/>
                <w:szCs w:val="26"/>
              </w:rPr>
              <w:t xml:space="preserve"> </w:t>
            </w:r>
            <w:r w:rsidR="00670EEC">
              <w:rPr>
                <w:sz w:val="24"/>
                <w:szCs w:val="26"/>
              </w:rPr>
              <w:t xml:space="preserve">или </w:t>
            </w:r>
            <w:r w:rsidRPr="00893E24">
              <w:rPr>
                <w:sz w:val="24"/>
                <w:szCs w:val="26"/>
              </w:rPr>
              <w:t>письменного отказа в выдаче документа и передача его в ЦОП.</w:t>
            </w:r>
          </w:p>
        </w:tc>
        <w:tc>
          <w:tcPr>
            <w:tcW w:w="2410" w:type="dxa"/>
            <w:gridSpan w:val="3"/>
          </w:tcPr>
          <w:p w14:paraId="7196387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ОРУ </w:t>
            </w:r>
          </w:p>
        </w:tc>
        <w:tc>
          <w:tcPr>
            <w:tcW w:w="2693" w:type="dxa"/>
          </w:tcPr>
          <w:p w14:paraId="2B00101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7 рабочих дней</w:t>
            </w:r>
          </w:p>
        </w:tc>
      </w:tr>
      <w:tr w:rsidR="004E2315" w:rsidRPr="00893E24" w14:paraId="54D80F83" w14:textId="77777777" w:rsidTr="00693A5F">
        <w:tc>
          <w:tcPr>
            <w:tcW w:w="1277" w:type="dxa"/>
          </w:tcPr>
          <w:p w14:paraId="31B8EC41" w14:textId="77777777" w:rsidR="00531513" w:rsidRPr="00893E24" w:rsidRDefault="00C9541E" w:rsidP="00C9541E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3118" w:type="dxa"/>
            <w:gridSpan w:val="2"/>
            <w:vMerge/>
          </w:tcPr>
          <w:p w14:paraId="1E4C3C8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DBAC26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0C02469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670EEC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  <w:p w14:paraId="56419EE5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14:paraId="2E798D5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830D7E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6A464B25" w14:textId="77777777" w:rsidTr="00A66A7E">
        <w:trPr>
          <w:trHeight w:val="270"/>
        </w:trPr>
        <w:tc>
          <w:tcPr>
            <w:tcW w:w="13042" w:type="dxa"/>
            <w:gridSpan w:val="10"/>
          </w:tcPr>
          <w:p w14:paraId="7FD7F6D1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1B24B527" w14:textId="77777777" w:rsidR="00531513" w:rsidRPr="006D539F" w:rsidRDefault="006D539F" w:rsidP="006D539F">
            <w:pPr>
              <w:pStyle w:val="ab"/>
              <w:numPr>
                <w:ilvl w:val="0"/>
                <w:numId w:val="30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6D539F">
              <w:rPr>
                <w:b/>
                <w:sz w:val="24"/>
                <w:szCs w:val="24"/>
              </w:rPr>
              <w:t>абочих дней</w:t>
            </w:r>
          </w:p>
        </w:tc>
      </w:tr>
      <w:tr w:rsidR="003F34F1" w:rsidRPr="00893E24" w14:paraId="7837459C" w14:textId="77777777" w:rsidTr="00A66A7E">
        <w:tc>
          <w:tcPr>
            <w:tcW w:w="15735" w:type="dxa"/>
            <w:gridSpan w:val="11"/>
          </w:tcPr>
          <w:p w14:paraId="25BDAA34" w14:textId="77777777" w:rsidR="003F34F1" w:rsidRPr="003F34F1" w:rsidRDefault="006D539F" w:rsidP="006D539F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3F34F1" w:rsidRPr="003F34F1">
              <w:rPr>
                <w:b/>
                <w:sz w:val="24"/>
                <w:szCs w:val="24"/>
              </w:rPr>
              <w:t xml:space="preserve">Договор (дополнительное соглашение к договору) на услуги по технической эксплуатации коллекторов (при прокладке/врезке  </w:t>
            </w:r>
            <w:r w:rsidR="00AA1912" w:rsidRPr="00AA1912">
              <w:rPr>
                <w:b/>
                <w:sz w:val="24"/>
                <w:szCs w:val="24"/>
              </w:rPr>
              <w:t xml:space="preserve">волоконно-оптических </w:t>
            </w:r>
            <w:r w:rsidR="003F34F1" w:rsidRPr="003F34F1">
              <w:rPr>
                <w:b/>
                <w:sz w:val="24"/>
                <w:szCs w:val="24"/>
              </w:rPr>
              <w:t>кабелей / кабельных линий связи / силовых кабельных линий )</w:t>
            </w:r>
          </w:p>
        </w:tc>
      </w:tr>
      <w:tr w:rsidR="004E2315" w:rsidRPr="00893E24" w14:paraId="2EEA4088" w14:textId="77777777" w:rsidTr="00693A5F">
        <w:tc>
          <w:tcPr>
            <w:tcW w:w="1277" w:type="dxa"/>
          </w:tcPr>
          <w:p w14:paraId="7B765EC4" w14:textId="1483300C" w:rsidR="003F34F1" w:rsidRPr="00893E24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071E7107" w14:textId="366FC46F" w:rsidR="003F34F1" w:rsidRPr="003F34F1" w:rsidRDefault="003F34F1" w:rsidP="007D6263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1. Письмо-заявка (при прокладке/врезке </w:t>
            </w:r>
            <w:r w:rsidR="007B13B0">
              <w:rPr>
                <w:sz w:val="24"/>
                <w:szCs w:val="24"/>
              </w:rPr>
              <w:t>КЛ</w:t>
            </w:r>
            <w:r w:rsidRPr="003F34F1">
              <w:rPr>
                <w:sz w:val="24"/>
                <w:szCs w:val="24"/>
              </w:rPr>
              <w:t xml:space="preserve">) по </w:t>
            </w:r>
            <w:r w:rsidRPr="0093476A">
              <w:rPr>
                <w:b/>
                <w:sz w:val="24"/>
                <w:szCs w:val="24"/>
              </w:rPr>
              <w:t>Форме 1, Форме 1.1</w:t>
            </w:r>
            <w:r w:rsidRPr="003F34F1">
              <w:rPr>
                <w:sz w:val="24"/>
                <w:szCs w:val="24"/>
              </w:rPr>
              <w:t xml:space="preserve"> (при установке металлоконструкций типа полка-консоль силами     </w:t>
            </w:r>
            <w:r w:rsidR="003E345E">
              <w:rPr>
                <w:sz w:val="24"/>
                <w:szCs w:val="24"/>
              </w:rPr>
              <w:t>АО </w:t>
            </w:r>
            <w:r w:rsidRPr="003F34F1">
              <w:rPr>
                <w:sz w:val="24"/>
                <w:szCs w:val="24"/>
              </w:rPr>
              <w:t>«Москоллектор»).</w:t>
            </w:r>
          </w:p>
          <w:p w14:paraId="35E2DBB5" w14:textId="77777777" w:rsidR="003F34F1" w:rsidRPr="003F34F1" w:rsidRDefault="003F34F1" w:rsidP="007D6263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2. Приложения к письму-заявке:</w:t>
            </w:r>
          </w:p>
          <w:p w14:paraId="5B137124" w14:textId="77777777" w:rsidR="003F34F1" w:rsidRPr="003F34F1" w:rsidRDefault="003F34F1" w:rsidP="007D6263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2.1. Анкета Потребителя по </w:t>
            </w:r>
            <w:r w:rsidRPr="0093476A">
              <w:rPr>
                <w:b/>
                <w:sz w:val="24"/>
                <w:szCs w:val="24"/>
              </w:rPr>
              <w:t>Форме 2</w:t>
            </w:r>
            <w:r w:rsidRPr="003F34F1">
              <w:rPr>
                <w:sz w:val="24"/>
                <w:szCs w:val="24"/>
              </w:rPr>
              <w:t xml:space="preserve"> с приложениями, если ранее </w:t>
            </w:r>
            <w:r w:rsidR="00C435A5" w:rsidRPr="003F34F1">
              <w:rPr>
                <w:sz w:val="24"/>
                <w:szCs w:val="24"/>
              </w:rPr>
              <w:t xml:space="preserve">Заявителем </w:t>
            </w:r>
            <w:r w:rsidRPr="003F34F1">
              <w:rPr>
                <w:sz w:val="24"/>
                <w:szCs w:val="24"/>
              </w:rPr>
              <w:t xml:space="preserve">не </w:t>
            </w:r>
            <w:r w:rsidRPr="003F34F1">
              <w:rPr>
                <w:sz w:val="24"/>
                <w:szCs w:val="24"/>
              </w:rPr>
              <w:lastRenderedPageBreak/>
              <w:t xml:space="preserve">заключался договор на услуги по технической эксплуатации коллекторов либо в случае изменения банковских и иных реквизитов </w:t>
            </w:r>
            <w:r w:rsidR="00C435A5" w:rsidRPr="003F34F1">
              <w:rPr>
                <w:sz w:val="24"/>
                <w:szCs w:val="24"/>
              </w:rPr>
              <w:t>Заявителя</w:t>
            </w:r>
            <w:r w:rsidRPr="003F34F1">
              <w:rPr>
                <w:sz w:val="24"/>
                <w:szCs w:val="24"/>
              </w:rPr>
              <w:t xml:space="preserve">, у которого имеются договорные отношения с </w:t>
            </w:r>
            <w:r w:rsidR="00BD0553">
              <w:rPr>
                <w:sz w:val="24"/>
                <w:szCs w:val="24"/>
              </w:rPr>
              <w:t>АО «Москоллектор»</w:t>
            </w:r>
            <w:r w:rsidRPr="003F34F1">
              <w:rPr>
                <w:sz w:val="24"/>
                <w:szCs w:val="24"/>
              </w:rPr>
              <w:t>.</w:t>
            </w:r>
          </w:p>
          <w:p w14:paraId="13E8495F" w14:textId="77777777" w:rsidR="003F34F1" w:rsidRPr="003F34F1" w:rsidRDefault="003F34F1" w:rsidP="007D6263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2.2. Выписка из реестра членов СРО организации, выполняющей работы по прокладке коммуникаций.</w:t>
            </w:r>
          </w:p>
          <w:p w14:paraId="51538C70" w14:textId="77777777" w:rsidR="003F34F1" w:rsidRPr="00893E24" w:rsidRDefault="003F34F1" w:rsidP="007D62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D3F971B" w14:textId="77777777" w:rsidR="003F34F1" w:rsidRPr="003F34F1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коммуникаций).</w:t>
            </w:r>
          </w:p>
          <w:p w14:paraId="5B94A84B" w14:textId="77777777" w:rsidR="003F34F1" w:rsidRPr="00893E24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A4FEEBF" w14:textId="77777777" w:rsidR="003F34F1" w:rsidRPr="003F34F1" w:rsidRDefault="003F34F1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3F34F1">
              <w:rPr>
                <w:sz w:val="24"/>
                <w:szCs w:val="24"/>
              </w:rPr>
              <w:t>;</w:t>
            </w:r>
          </w:p>
          <w:p w14:paraId="3786DCF2" w14:textId="544A79C5" w:rsidR="003F34F1" w:rsidRPr="003F34F1" w:rsidRDefault="003F34F1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1. </w:t>
            </w:r>
            <w:r w:rsidR="006125AD" w:rsidRPr="003F34F1">
              <w:rPr>
                <w:sz w:val="24"/>
                <w:szCs w:val="24"/>
              </w:rPr>
              <w:t xml:space="preserve">Передача </w:t>
            </w:r>
            <w:r w:rsidRPr="003F34F1">
              <w:rPr>
                <w:sz w:val="24"/>
                <w:szCs w:val="24"/>
              </w:rPr>
              <w:t>письма-заявки с приложениями в ОЭБ (при заключении договора на услуги</w:t>
            </w:r>
            <w:r w:rsidR="004A16A9">
              <w:rPr>
                <w:sz w:val="24"/>
                <w:szCs w:val="24"/>
              </w:rPr>
              <w:t xml:space="preserve"> по технической эксплуатации коллекторов</w:t>
            </w:r>
            <w:r w:rsidRPr="003F34F1">
              <w:rPr>
                <w:sz w:val="24"/>
                <w:szCs w:val="24"/>
              </w:rPr>
              <w:t>)</w:t>
            </w:r>
            <w:r w:rsidR="006125AD">
              <w:rPr>
                <w:sz w:val="24"/>
                <w:szCs w:val="24"/>
              </w:rPr>
              <w:t>.</w:t>
            </w:r>
          </w:p>
          <w:p w14:paraId="108D4618" w14:textId="6458500C" w:rsidR="00C855D0" w:rsidRPr="00893E24" w:rsidRDefault="003F34F1" w:rsidP="00F5226F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2. </w:t>
            </w:r>
            <w:r w:rsidR="006125AD" w:rsidRPr="003F34F1">
              <w:rPr>
                <w:sz w:val="24"/>
                <w:szCs w:val="24"/>
              </w:rPr>
              <w:t xml:space="preserve">Передача </w:t>
            </w:r>
            <w:r w:rsidRPr="003F34F1">
              <w:rPr>
                <w:sz w:val="24"/>
                <w:szCs w:val="24"/>
              </w:rPr>
              <w:t xml:space="preserve">письма-заявки с приложениями в ОРУ (при заключении </w:t>
            </w:r>
            <w:r w:rsidRPr="003F34F1">
              <w:rPr>
                <w:sz w:val="24"/>
                <w:szCs w:val="24"/>
              </w:rPr>
              <w:lastRenderedPageBreak/>
              <w:t>дополнительного соглашения к договору</w:t>
            </w:r>
            <w:r w:rsidR="004A16A9">
              <w:rPr>
                <w:sz w:val="24"/>
                <w:szCs w:val="24"/>
              </w:rPr>
              <w:t xml:space="preserve"> на услуги по технической эксплуатации коллекторов</w:t>
            </w:r>
            <w:r w:rsidRPr="003F34F1">
              <w:rPr>
                <w:sz w:val="24"/>
                <w:szCs w:val="24"/>
              </w:rPr>
              <w:t>)</w:t>
            </w:r>
            <w:r w:rsidR="006125A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16C6C643" w14:textId="77777777" w:rsidR="003F34F1" w:rsidRPr="00893E24" w:rsidRDefault="003F34F1" w:rsidP="003F34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693" w:type="dxa"/>
          </w:tcPr>
          <w:p w14:paraId="62B0AD03" w14:textId="77777777" w:rsidR="003F34F1" w:rsidRPr="00893E24" w:rsidRDefault="003F34F1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</w:t>
            </w:r>
            <w:r w:rsidR="007D2C74">
              <w:rPr>
                <w:sz w:val="24"/>
                <w:szCs w:val="24"/>
              </w:rPr>
              <w:t>абочий день</w:t>
            </w:r>
          </w:p>
        </w:tc>
      </w:tr>
      <w:tr w:rsidR="004E2315" w:rsidRPr="00893E24" w14:paraId="687EB6A8" w14:textId="77777777" w:rsidTr="00693A5F">
        <w:tc>
          <w:tcPr>
            <w:tcW w:w="1277" w:type="dxa"/>
          </w:tcPr>
          <w:p w14:paraId="6BBA5F38" w14:textId="07D7093D" w:rsidR="003F34F1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67E3E1ED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C5F213B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EE9353" w14:textId="354310DE" w:rsidR="003F34F1" w:rsidRPr="00893E24" w:rsidRDefault="007D2C74" w:rsidP="00D85C5C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Подготовка заключения о </w:t>
            </w:r>
            <w:r w:rsidR="00F5226F" w:rsidRPr="00F5226F">
              <w:rPr>
                <w:sz w:val="24"/>
                <w:szCs w:val="24"/>
              </w:rPr>
              <w:t>наличии рисков</w:t>
            </w:r>
            <w:r w:rsidR="00F5226F" w:rsidRPr="00F5226F" w:rsidDel="00F5226F">
              <w:rPr>
                <w:sz w:val="24"/>
                <w:szCs w:val="24"/>
              </w:rPr>
              <w:t xml:space="preserve"> </w:t>
            </w:r>
            <w:r w:rsidR="00F5226F">
              <w:rPr>
                <w:sz w:val="24"/>
                <w:szCs w:val="24"/>
              </w:rPr>
              <w:t xml:space="preserve">при </w:t>
            </w:r>
            <w:r w:rsidRPr="007D2C74">
              <w:rPr>
                <w:sz w:val="24"/>
                <w:szCs w:val="24"/>
              </w:rPr>
              <w:t>заключени</w:t>
            </w:r>
            <w:r w:rsidR="00F5226F">
              <w:rPr>
                <w:sz w:val="24"/>
                <w:szCs w:val="24"/>
              </w:rPr>
              <w:t>и</w:t>
            </w:r>
            <w:r w:rsidRPr="007D2C74">
              <w:rPr>
                <w:sz w:val="24"/>
                <w:szCs w:val="24"/>
              </w:rPr>
              <w:t xml:space="preserve"> договора </w:t>
            </w:r>
            <w:r w:rsidR="00A869B1">
              <w:rPr>
                <w:sz w:val="24"/>
                <w:szCs w:val="24"/>
              </w:rPr>
              <w:t>на услуги по технической эксплуатации коллекторов</w:t>
            </w:r>
            <w:r w:rsidR="00A869B1" w:rsidRPr="007D2C74">
              <w:rPr>
                <w:sz w:val="24"/>
                <w:szCs w:val="24"/>
              </w:rPr>
              <w:t xml:space="preserve"> </w:t>
            </w:r>
            <w:r w:rsidRPr="007D2C74">
              <w:rPr>
                <w:sz w:val="24"/>
                <w:szCs w:val="24"/>
              </w:rPr>
              <w:t>с Заявителем по результатам проверки его экономической благонадежности</w:t>
            </w:r>
          </w:p>
        </w:tc>
        <w:tc>
          <w:tcPr>
            <w:tcW w:w="2410" w:type="dxa"/>
            <w:gridSpan w:val="3"/>
          </w:tcPr>
          <w:p w14:paraId="209687A2" w14:textId="77777777" w:rsidR="003F34F1" w:rsidRPr="00893E24" w:rsidRDefault="007D2C74" w:rsidP="007D2C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ОЭБ</w:t>
            </w:r>
          </w:p>
        </w:tc>
        <w:tc>
          <w:tcPr>
            <w:tcW w:w="2693" w:type="dxa"/>
          </w:tcPr>
          <w:p w14:paraId="49DE1955" w14:textId="78CFB3C2" w:rsidR="003F34F1" w:rsidRPr="00893E24" w:rsidRDefault="007B13B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</w:t>
            </w:r>
          </w:p>
        </w:tc>
      </w:tr>
      <w:tr w:rsidR="004E2315" w:rsidRPr="00893E24" w14:paraId="0E57F38C" w14:textId="77777777" w:rsidTr="00693A5F">
        <w:trPr>
          <w:trHeight w:val="1309"/>
        </w:trPr>
        <w:tc>
          <w:tcPr>
            <w:tcW w:w="1277" w:type="dxa"/>
          </w:tcPr>
          <w:p w14:paraId="603230A2" w14:textId="5F8A2A92" w:rsidR="003F34F1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0809C62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0FC13CC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1905BCB" w14:textId="73A0E65A" w:rsidR="003F34F1" w:rsidRPr="00893E24" w:rsidRDefault="007D2C74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>Подготовка запрашиваемого документа</w:t>
            </w:r>
            <w:r w:rsidR="00564B5F">
              <w:rPr>
                <w:sz w:val="24"/>
                <w:szCs w:val="24"/>
              </w:rPr>
              <w:t xml:space="preserve"> (договора (дополнительного соглашения к договору) на услуги по технической эксплуатации коллектор)</w:t>
            </w:r>
            <w:r w:rsidRPr="007D2C74">
              <w:rPr>
                <w:sz w:val="24"/>
                <w:szCs w:val="24"/>
              </w:rPr>
              <w:t xml:space="preserve">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7D2C74">
              <w:rPr>
                <w:sz w:val="24"/>
                <w:szCs w:val="24"/>
              </w:rPr>
              <w:t>письменного отказа в выдаче документа и передача его в ЦОП.</w:t>
            </w:r>
          </w:p>
        </w:tc>
        <w:tc>
          <w:tcPr>
            <w:tcW w:w="2410" w:type="dxa"/>
            <w:gridSpan w:val="3"/>
          </w:tcPr>
          <w:p w14:paraId="5A1E4227" w14:textId="77777777" w:rsidR="003F34F1" w:rsidRPr="00893E24" w:rsidRDefault="007D2C74" w:rsidP="007D2C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55DCAFFA" w14:textId="77777777" w:rsidR="003F34F1" w:rsidRPr="00893E24" w:rsidRDefault="007D2C7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</w:tr>
      <w:tr w:rsidR="004E2315" w:rsidRPr="00893E24" w14:paraId="34E234F8" w14:textId="77777777" w:rsidTr="00693A5F">
        <w:trPr>
          <w:trHeight w:val="987"/>
        </w:trPr>
        <w:tc>
          <w:tcPr>
            <w:tcW w:w="1277" w:type="dxa"/>
          </w:tcPr>
          <w:p w14:paraId="5F2700A6" w14:textId="529012D5" w:rsidR="003F34F1" w:rsidRDefault="003F34F1" w:rsidP="007E62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7650C262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33E20E4" w14:textId="77777777" w:rsidR="003F34F1" w:rsidRPr="00893E24" w:rsidRDefault="003F34F1" w:rsidP="0053151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18084E6" w14:textId="77777777" w:rsidR="003F34F1" w:rsidRPr="00893E24" w:rsidRDefault="007D2C74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Выдача запрашиваемого документа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7D2C74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4A773CA0" w14:textId="77777777" w:rsidR="003F34F1" w:rsidRPr="00893E24" w:rsidRDefault="007D2C74" w:rsidP="007D2C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B5DB47E" w14:textId="77777777" w:rsidR="003F34F1" w:rsidRPr="00893E24" w:rsidRDefault="007D2C74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>1 рабочий день</w:t>
            </w:r>
          </w:p>
        </w:tc>
      </w:tr>
      <w:tr w:rsidR="003F34F1" w:rsidRPr="00893E24" w14:paraId="1DA6CB75" w14:textId="77777777" w:rsidTr="00A66A7E">
        <w:tc>
          <w:tcPr>
            <w:tcW w:w="13042" w:type="dxa"/>
            <w:gridSpan w:val="10"/>
          </w:tcPr>
          <w:p w14:paraId="6516D6D9" w14:textId="77777777" w:rsidR="003F34F1" w:rsidRPr="007E6293" w:rsidRDefault="003F34F1" w:rsidP="003F34F1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383D2AFC" w14:textId="6BBEBC5F" w:rsidR="003F34F1" w:rsidRPr="00C9541E" w:rsidRDefault="003F34F1" w:rsidP="00693A5F">
            <w:pPr>
              <w:pStyle w:val="ab"/>
              <w:numPr>
                <w:ilvl w:val="0"/>
                <w:numId w:val="49"/>
              </w:numPr>
              <w:spacing w:after="0" w:line="240" w:lineRule="auto"/>
              <w:ind w:left="881" w:hanging="425"/>
              <w:rPr>
                <w:b/>
                <w:sz w:val="24"/>
                <w:szCs w:val="24"/>
              </w:rPr>
            </w:pPr>
            <w:r w:rsidRPr="00C9541E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557901B0" w14:textId="77777777" w:rsidTr="00A66A7E">
        <w:tc>
          <w:tcPr>
            <w:tcW w:w="15735" w:type="dxa"/>
            <w:gridSpan w:val="11"/>
          </w:tcPr>
          <w:p w14:paraId="22D80D0A" w14:textId="77777777" w:rsidR="00531513" w:rsidRPr="00893E24" w:rsidRDefault="00C9541E" w:rsidP="00C9541E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531513" w:rsidRPr="00893E24">
              <w:rPr>
                <w:b/>
                <w:sz w:val="24"/>
                <w:szCs w:val="24"/>
              </w:rPr>
              <w:t>Ордер на выполнение работ по прокладке/врезке/демонтажу</w:t>
            </w:r>
            <w:r w:rsidR="00DD130B">
              <w:rPr>
                <w:b/>
                <w:sz w:val="24"/>
                <w:szCs w:val="24"/>
              </w:rPr>
              <w:t>/перекладке</w:t>
            </w:r>
            <w:r w:rsidR="00531513" w:rsidRPr="00893E24">
              <w:rPr>
                <w:b/>
                <w:sz w:val="24"/>
                <w:szCs w:val="24"/>
              </w:rPr>
              <w:t xml:space="preserve"> инженерных коммуникаций в коллекторах</w:t>
            </w:r>
            <w:r w:rsidR="00531513" w:rsidRPr="00893E24">
              <w:rPr>
                <w:rStyle w:val="aa"/>
                <w:b/>
                <w:sz w:val="24"/>
                <w:szCs w:val="24"/>
              </w:rPr>
              <w:footnoteReference w:id="2"/>
            </w:r>
          </w:p>
        </w:tc>
      </w:tr>
      <w:tr w:rsidR="004E2315" w:rsidRPr="00893E24" w14:paraId="38BAA506" w14:textId="77777777" w:rsidTr="00693A5F">
        <w:trPr>
          <w:trHeight w:val="1121"/>
        </w:trPr>
        <w:tc>
          <w:tcPr>
            <w:tcW w:w="1277" w:type="dxa"/>
          </w:tcPr>
          <w:p w14:paraId="1E429A9A" w14:textId="77777777" w:rsidR="00531513" w:rsidRPr="00893E24" w:rsidRDefault="00C9541E" w:rsidP="00AF1611">
            <w:pPr>
              <w:pStyle w:val="ab"/>
              <w:tabs>
                <w:tab w:val="left" w:pos="707"/>
              </w:tabs>
              <w:spacing w:after="0" w:line="240" w:lineRule="auto"/>
              <w:ind w:left="22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  <w:r w:rsidR="000806E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0BED26D1" w14:textId="0A278A24" w:rsidR="007B13B0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1.</w:t>
            </w:r>
            <w:r w:rsidR="007B13B0">
              <w:rPr>
                <w:sz w:val="24"/>
                <w:szCs w:val="24"/>
              </w:rPr>
              <w:t xml:space="preserve"> При прокладке/врезке коммуникаций:</w:t>
            </w:r>
            <w:r w:rsidRPr="00893E24">
              <w:rPr>
                <w:sz w:val="24"/>
                <w:szCs w:val="24"/>
              </w:rPr>
              <w:t xml:space="preserve"> </w:t>
            </w:r>
          </w:p>
          <w:p w14:paraId="7C31BB5E" w14:textId="6E809DE8" w:rsidR="00531513" w:rsidRDefault="007B13B0" w:rsidP="00531513"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531513" w:rsidRPr="00893E24">
              <w:rPr>
                <w:sz w:val="24"/>
                <w:szCs w:val="24"/>
              </w:rPr>
              <w:t xml:space="preserve">Подписанный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="00531513" w:rsidRPr="00893E24">
              <w:rPr>
                <w:sz w:val="24"/>
                <w:szCs w:val="26"/>
              </w:rPr>
              <w:t>договор (дополнительное соглашение</w:t>
            </w:r>
            <w:r w:rsidR="00735CEA">
              <w:rPr>
                <w:sz w:val="24"/>
                <w:szCs w:val="26"/>
              </w:rPr>
              <w:t xml:space="preserve"> к договору</w:t>
            </w:r>
            <w:r w:rsidR="00531513" w:rsidRPr="00893E24">
              <w:rPr>
                <w:sz w:val="24"/>
                <w:szCs w:val="26"/>
              </w:rPr>
              <w:t>) на услуги по технической эксплуатации коллекторов.</w:t>
            </w:r>
          </w:p>
          <w:p w14:paraId="60076403" w14:textId="30CF7FEF" w:rsidR="007B13B0" w:rsidRPr="00893E24" w:rsidRDefault="007B13B0" w:rsidP="007B1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893E24">
              <w:rPr>
                <w:sz w:val="24"/>
                <w:szCs w:val="24"/>
              </w:rPr>
              <w:t>. Приложения к письму-заявке:</w:t>
            </w:r>
          </w:p>
          <w:p w14:paraId="1694B6A9" w14:textId="514AF3DE" w:rsidR="007B13B0" w:rsidRPr="00893E24" w:rsidRDefault="007B13B0" w:rsidP="007B1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 Выписка из реестра членов СРО организации, выполняющей работы по демонтажу коммуникаций.</w:t>
            </w:r>
          </w:p>
          <w:p w14:paraId="623036A0" w14:textId="561137EC" w:rsidR="007B13B0" w:rsidRPr="00610EEC" w:rsidRDefault="004A5DAC" w:rsidP="007B13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3B0" w:rsidRPr="00893E24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="007B13B0" w:rsidRPr="00893E24">
              <w:rPr>
                <w:sz w:val="24"/>
                <w:szCs w:val="24"/>
              </w:rPr>
              <w:t xml:space="preserve"> Согласованный с ответственным эксплуатирующим подразделением </w:t>
            </w:r>
            <w:r w:rsidR="007B13B0">
              <w:rPr>
                <w:sz w:val="24"/>
                <w:szCs w:val="24"/>
              </w:rPr>
              <w:br/>
              <w:t>АО </w:t>
            </w:r>
            <w:r w:rsidR="007B13B0" w:rsidRPr="00893E24">
              <w:rPr>
                <w:sz w:val="24"/>
                <w:szCs w:val="24"/>
              </w:rPr>
              <w:t xml:space="preserve">«Москоллектор» график проекта производства работ (ППР) (для получения ордера на выполнение работ по </w:t>
            </w:r>
            <w:r w:rsidR="007B13B0">
              <w:rPr>
                <w:sz w:val="24"/>
                <w:szCs w:val="24"/>
              </w:rPr>
              <w:t>прокладке/врезке</w:t>
            </w:r>
            <w:r w:rsidR="007B13B0" w:rsidRPr="00AF1611">
              <w:rPr>
                <w:sz w:val="24"/>
                <w:szCs w:val="24"/>
              </w:rPr>
              <w:t xml:space="preserve">  т</w:t>
            </w:r>
            <w:r w:rsidR="007B13B0" w:rsidRPr="00610EEC">
              <w:rPr>
                <w:sz w:val="24"/>
                <w:szCs w:val="24"/>
              </w:rPr>
              <w:t>рубопровода).</w:t>
            </w:r>
          </w:p>
          <w:p w14:paraId="6DB3367D" w14:textId="36480441" w:rsidR="004A5DAC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 </w:t>
            </w:r>
            <w:r w:rsidR="004A5DAC">
              <w:rPr>
                <w:sz w:val="24"/>
                <w:szCs w:val="24"/>
              </w:rPr>
              <w:t>При демонтаже/перекладке коммуникаций</w:t>
            </w:r>
          </w:p>
          <w:p w14:paraId="1AEDF28C" w14:textId="56560166" w:rsidR="00531513" w:rsidRPr="00893E24" w:rsidRDefault="004A5DAC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531513" w:rsidRPr="00893E24">
              <w:rPr>
                <w:sz w:val="24"/>
                <w:szCs w:val="24"/>
              </w:rPr>
              <w:t xml:space="preserve">Письмо-заявка по </w:t>
            </w:r>
            <w:r w:rsidR="00531513" w:rsidRPr="0093476A">
              <w:rPr>
                <w:b/>
                <w:sz w:val="24"/>
                <w:szCs w:val="24"/>
              </w:rPr>
              <w:t>Форме 5</w:t>
            </w:r>
            <w:r w:rsidR="006D539F">
              <w:rPr>
                <w:b/>
                <w:sz w:val="24"/>
                <w:szCs w:val="24"/>
              </w:rPr>
              <w:t>,</w:t>
            </w:r>
            <w:r w:rsidR="006544B3">
              <w:rPr>
                <w:b/>
                <w:sz w:val="24"/>
                <w:szCs w:val="24"/>
              </w:rPr>
              <w:t xml:space="preserve"> Форм</w:t>
            </w:r>
            <w:r w:rsidR="00AA1912">
              <w:rPr>
                <w:b/>
                <w:sz w:val="24"/>
                <w:szCs w:val="24"/>
              </w:rPr>
              <w:t>е</w:t>
            </w:r>
            <w:r w:rsidR="006544B3">
              <w:rPr>
                <w:b/>
                <w:sz w:val="24"/>
                <w:szCs w:val="24"/>
              </w:rPr>
              <w:t xml:space="preserve"> 5.3</w:t>
            </w:r>
          </w:p>
          <w:p w14:paraId="357E9FD4" w14:textId="68EAEE09" w:rsidR="00531513" w:rsidRPr="00893E24" w:rsidRDefault="004A5DAC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531513" w:rsidRPr="00893E24">
              <w:rPr>
                <w:sz w:val="24"/>
                <w:szCs w:val="24"/>
              </w:rPr>
              <w:t>. Приложения к письму-заявке:</w:t>
            </w:r>
          </w:p>
          <w:p w14:paraId="55C65FFB" w14:textId="72F89AAC" w:rsidR="00531513" w:rsidRPr="00893E24" w:rsidRDefault="004A5DAC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513"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="00531513" w:rsidRPr="00893E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531513" w:rsidRPr="00893E24">
              <w:rPr>
                <w:sz w:val="24"/>
                <w:szCs w:val="24"/>
              </w:rPr>
              <w:t xml:space="preserve"> Выписка из реестра членов СРО организации, выполняющей работы по демонтажу коммуникаций.</w:t>
            </w:r>
          </w:p>
          <w:p w14:paraId="365D0377" w14:textId="4652AAD3" w:rsidR="00531513" w:rsidRPr="00610EEC" w:rsidRDefault="004A5DAC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513" w:rsidRPr="00893E24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="00531513" w:rsidRPr="00893E24">
              <w:rPr>
                <w:sz w:val="24"/>
                <w:szCs w:val="24"/>
              </w:rPr>
              <w:t xml:space="preserve"> Согласованный с ответственным эксплуатирующим подразделением </w:t>
            </w:r>
            <w:r w:rsidR="00531513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="00531513" w:rsidRPr="00893E24">
              <w:rPr>
                <w:sz w:val="24"/>
                <w:szCs w:val="24"/>
              </w:rPr>
              <w:t xml:space="preserve">«Москоллектор» график проекта производства работ (ППР) (для получения ордера на </w:t>
            </w:r>
            <w:r w:rsidR="00531513" w:rsidRPr="00893E24">
              <w:rPr>
                <w:sz w:val="24"/>
                <w:szCs w:val="24"/>
              </w:rPr>
              <w:lastRenderedPageBreak/>
              <w:t xml:space="preserve">выполнение работ по </w:t>
            </w:r>
            <w:r w:rsidR="00531513" w:rsidRPr="00AF1611">
              <w:rPr>
                <w:sz w:val="24"/>
                <w:szCs w:val="24"/>
              </w:rPr>
              <w:t>демонтажу  т</w:t>
            </w:r>
            <w:r w:rsidR="00531513" w:rsidRPr="00610EEC">
              <w:rPr>
                <w:sz w:val="24"/>
                <w:szCs w:val="24"/>
              </w:rPr>
              <w:t>рубопровода).</w:t>
            </w:r>
          </w:p>
          <w:p w14:paraId="188D67D0" w14:textId="498B3575" w:rsidR="00531513" w:rsidRPr="00893E24" w:rsidRDefault="004A5DAC" w:rsidP="004A5D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1603" w:rsidRPr="00610E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="00191603" w:rsidRPr="00610EEC">
              <w:rPr>
                <w:sz w:val="24"/>
                <w:szCs w:val="24"/>
              </w:rPr>
              <w:t xml:space="preserve">3. Копия акта предпроектного обследования </w:t>
            </w:r>
          </w:p>
        </w:tc>
        <w:tc>
          <w:tcPr>
            <w:tcW w:w="2977" w:type="dxa"/>
            <w:gridSpan w:val="2"/>
            <w:vMerge w:val="restart"/>
          </w:tcPr>
          <w:p w14:paraId="03D44745" w14:textId="071A58C6" w:rsidR="00531513" w:rsidRPr="00893E24" w:rsidRDefault="00531513" w:rsidP="004A5D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(заказчик работ по прокладке</w:t>
            </w:r>
            <w:r w:rsidR="004A5DAC">
              <w:rPr>
                <w:sz w:val="24"/>
                <w:szCs w:val="24"/>
              </w:rPr>
              <w:t xml:space="preserve">/врезке/ демонтажу/перекладке </w:t>
            </w:r>
            <w:r w:rsidRPr="00893E24">
              <w:rPr>
                <w:sz w:val="24"/>
                <w:szCs w:val="24"/>
              </w:rPr>
              <w:t>коммуникаций).</w:t>
            </w:r>
          </w:p>
        </w:tc>
        <w:tc>
          <w:tcPr>
            <w:tcW w:w="3260" w:type="dxa"/>
            <w:gridSpan w:val="2"/>
          </w:tcPr>
          <w:p w14:paraId="01BED818" w14:textId="67AF4B77" w:rsidR="00531513" w:rsidRPr="00893E24" w:rsidRDefault="00531513" w:rsidP="00531513">
            <w:pPr>
              <w:tabs>
                <w:tab w:val="left" w:pos="1997"/>
              </w:tabs>
              <w:spacing w:after="0" w:line="240" w:lineRule="auto"/>
              <w:rPr>
                <w:sz w:val="24"/>
                <w:szCs w:val="26"/>
              </w:rPr>
            </w:pPr>
            <w:r w:rsidRPr="00893E24">
              <w:rPr>
                <w:sz w:val="24"/>
                <w:szCs w:val="26"/>
              </w:rPr>
              <w:t xml:space="preserve">1. Прием, </w:t>
            </w:r>
            <w:r w:rsidRPr="00893E24">
              <w:rPr>
                <w:sz w:val="24"/>
              </w:rPr>
              <w:t xml:space="preserve">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и передача подписанного </w:t>
            </w:r>
            <w:r w:rsidR="00C435A5" w:rsidRPr="00893E24">
              <w:rPr>
                <w:sz w:val="24"/>
                <w:szCs w:val="26"/>
              </w:rPr>
              <w:t xml:space="preserve">Заявителем </w:t>
            </w:r>
            <w:r w:rsidRPr="00893E24">
              <w:rPr>
                <w:sz w:val="24"/>
                <w:szCs w:val="26"/>
              </w:rPr>
              <w:t>договора (дополнительного соглашения</w:t>
            </w:r>
            <w:r w:rsidR="00735CEA">
              <w:rPr>
                <w:sz w:val="24"/>
                <w:szCs w:val="26"/>
              </w:rPr>
              <w:t xml:space="preserve"> к договору</w:t>
            </w:r>
            <w:r w:rsidRPr="00893E24">
              <w:rPr>
                <w:sz w:val="24"/>
                <w:szCs w:val="26"/>
              </w:rPr>
              <w:t xml:space="preserve">) на услуги по технической </w:t>
            </w:r>
            <w:r w:rsidRPr="00893E24">
              <w:rPr>
                <w:sz w:val="24"/>
                <w:szCs w:val="26"/>
              </w:rPr>
              <w:lastRenderedPageBreak/>
              <w:t>эксплуатации в ОРУ (в случае выдачи ордера на прокладку/врезку коммуникаций в коллекторах).</w:t>
            </w:r>
          </w:p>
          <w:p w14:paraId="1174C2C6" w14:textId="0F1102B9" w:rsidR="00531513" w:rsidRPr="00893E24" w:rsidDel="00DA0928" w:rsidRDefault="00531513" w:rsidP="00531513">
            <w:pPr>
              <w:tabs>
                <w:tab w:val="left" w:pos="1997"/>
              </w:tabs>
              <w:spacing w:after="0" w:line="240" w:lineRule="auto"/>
              <w:rPr>
                <w:b/>
                <w:sz w:val="24"/>
                <w:szCs w:val="26"/>
              </w:rPr>
            </w:pPr>
            <w:r w:rsidRPr="00893E24">
              <w:rPr>
                <w:sz w:val="24"/>
                <w:szCs w:val="26"/>
              </w:rPr>
              <w:t xml:space="preserve">2. Прием, регистрация в системе электронного документооборота </w:t>
            </w:r>
            <w:r w:rsidR="004174C2">
              <w:rPr>
                <w:sz w:val="24"/>
                <w:szCs w:val="26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и передача письма-заявки с приложениями в ОРУ (в случае выдачи ордера на демонтаж</w:t>
            </w:r>
            <w:r w:rsidR="00F0759F">
              <w:rPr>
                <w:sz w:val="24"/>
                <w:szCs w:val="26"/>
              </w:rPr>
              <w:t>/перекладку</w:t>
            </w:r>
            <w:r w:rsidRPr="00893E24">
              <w:rPr>
                <w:sz w:val="24"/>
                <w:szCs w:val="26"/>
              </w:rPr>
              <w:t xml:space="preserve"> коммуникаций в коллекторах)</w:t>
            </w:r>
            <w:r w:rsidR="006125AD">
              <w:rPr>
                <w:sz w:val="24"/>
                <w:szCs w:val="26"/>
              </w:rPr>
              <w:t>.</w:t>
            </w:r>
          </w:p>
        </w:tc>
        <w:tc>
          <w:tcPr>
            <w:tcW w:w="2410" w:type="dxa"/>
            <w:gridSpan w:val="3"/>
          </w:tcPr>
          <w:p w14:paraId="4760E64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693" w:type="dxa"/>
          </w:tcPr>
          <w:p w14:paraId="6B6FBD3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675CB750" w14:textId="77777777" w:rsidTr="00693A5F">
        <w:trPr>
          <w:trHeight w:val="1840"/>
        </w:trPr>
        <w:tc>
          <w:tcPr>
            <w:tcW w:w="1277" w:type="dxa"/>
          </w:tcPr>
          <w:p w14:paraId="6B5999F0" w14:textId="77777777" w:rsidR="00531513" w:rsidRPr="00893E24" w:rsidRDefault="00AF1611" w:rsidP="00AF1611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  <w:tc>
          <w:tcPr>
            <w:tcW w:w="3118" w:type="dxa"/>
            <w:gridSpan w:val="2"/>
            <w:vMerge/>
          </w:tcPr>
          <w:p w14:paraId="6773865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5F4D4A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C8DD9FD" w14:textId="77777777" w:rsidR="00855008" w:rsidRPr="00855008" w:rsidRDefault="00855008" w:rsidP="00855008">
            <w:pPr>
              <w:tabs>
                <w:tab w:val="left" w:pos="1997"/>
              </w:tabs>
              <w:spacing w:after="0" w:line="240" w:lineRule="auto"/>
              <w:rPr>
                <w:sz w:val="24"/>
                <w:szCs w:val="26"/>
              </w:rPr>
            </w:pPr>
            <w:r w:rsidRPr="00855008">
              <w:rPr>
                <w:sz w:val="24"/>
                <w:szCs w:val="26"/>
              </w:rPr>
              <w:t>1.Подготовка запрашиваемого документа и передача его в ЦОП.</w:t>
            </w:r>
          </w:p>
          <w:p w14:paraId="58F08CE9" w14:textId="660E6329" w:rsidR="00531513" w:rsidRPr="00893E24" w:rsidRDefault="00855008" w:rsidP="00AF1611">
            <w:pPr>
              <w:tabs>
                <w:tab w:val="left" w:pos="1997"/>
              </w:tabs>
              <w:spacing w:after="0" w:line="240" w:lineRule="auto"/>
              <w:rPr>
                <w:sz w:val="24"/>
                <w:szCs w:val="26"/>
              </w:rPr>
            </w:pPr>
            <w:r w:rsidRPr="00855008">
              <w:rPr>
                <w:sz w:val="24"/>
                <w:szCs w:val="26"/>
              </w:rPr>
              <w:t xml:space="preserve">2. Подготовка письменного отказа </w:t>
            </w:r>
            <w:r w:rsidRPr="00610EEC">
              <w:rPr>
                <w:sz w:val="24"/>
                <w:szCs w:val="26"/>
              </w:rPr>
              <w:t>в выдаче</w:t>
            </w:r>
            <w:r w:rsidR="00E77986">
              <w:rPr>
                <w:sz w:val="24"/>
                <w:szCs w:val="26"/>
              </w:rPr>
              <w:t xml:space="preserve"> ордера</w:t>
            </w:r>
            <w:r w:rsidRPr="00610EEC">
              <w:rPr>
                <w:sz w:val="24"/>
                <w:szCs w:val="26"/>
              </w:rPr>
              <w:t xml:space="preserve"> в случае расхождения данных в представленном ЭП акте предпроектного </w:t>
            </w:r>
            <w:r w:rsidR="004E2315" w:rsidRPr="00610EEC">
              <w:rPr>
                <w:sz w:val="24"/>
                <w:szCs w:val="26"/>
              </w:rPr>
              <w:t>обследования</w:t>
            </w:r>
            <w:r w:rsidR="004E2315" w:rsidRPr="00855008">
              <w:rPr>
                <w:sz w:val="24"/>
                <w:szCs w:val="26"/>
              </w:rPr>
              <w:t xml:space="preserve"> </w:t>
            </w:r>
            <w:r w:rsidRPr="00855008">
              <w:rPr>
                <w:sz w:val="24"/>
                <w:szCs w:val="26"/>
              </w:rPr>
              <w:t>с договором</w:t>
            </w:r>
            <w:r w:rsidR="00A869B1">
              <w:rPr>
                <w:sz w:val="24"/>
                <w:szCs w:val="26"/>
              </w:rPr>
              <w:t xml:space="preserve"> </w:t>
            </w:r>
            <w:r w:rsidR="00A869B1">
              <w:rPr>
                <w:sz w:val="24"/>
                <w:szCs w:val="24"/>
              </w:rPr>
              <w:t>на услуги по технической эксплуатации коллекторов</w:t>
            </w:r>
            <w:r w:rsidRPr="00855008">
              <w:rPr>
                <w:sz w:val="24"/>
                <w:szCs w:val="26"/>
              </w:rPr>
              <w:t xml:space="preserve">; передача его </w:t>
            </w:r>
            <w:r w:rsidR="006125AD">
              <w:rPr>
                <w:sz w:val="24"/>
                <w:szCs w:val="26"/>
              </w:rPr>
              <w:br/>
            </w:r>
            <w:r w:rsidRPr="00855008">
              <w:rPr>
                <w:sz w:val="24"/>
                <w:szCs w:val="26"/>
              </w:rPr>
              <w:t>в ЦОП</w:t>
            </w:r>
            <w:r w:rsidR="006125AD">
              <w:rPr>
                <w:sz w:val="24"/>
                <w:szCs w:val="26"/>
              </w:rPr>
              <w:t>.</w:t>
            </w:r>
          </w:p>
        </w:tc>
        <w:tc>
          <w:tcPr>
            <w:tcW w:w="2410" w:type="dxa"/>
            <w:gridSpan w:val="3"/>
          </w:tcPr>
          <w:p w14:paraId="1F5AA3D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734CE0E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4 рабочих дня</w:t>
            </w:r>
          </w:p>
        </w:tc>
      </w:tr>
      <w:tr w:rsidR="004E2315" w:rsidRPr="00893E24" w14:paraId="7C0A71A9" w14:textId="77777777" w:rsidTr="00693A5F">
        <w:tc>
          <w:tcPr>
            <w:tcW w:w="1277" w:type="dxa"/>
          </w:tcPr>
          <w:p w14:paraId="6AF1574B" w14:textId="77777777" w:rsidR="00531513" w:rsidRPr="00893E24" w:rsidRDefault="00AF1611" w:rsidP="00AF1611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  <w:tc>
          <w:tcPr>
            <w:tcW w:w="3118" w:type="dxa"/>
            <w:gridSpan w:val="2"/>
            <w:vMerge/>
          </w:tcPr>
          <w:p w14:paraId="47AED34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8EC2E8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7C19B74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</w:t>
            </w:r>
            <w:r w:rsidRPr="00893E24">
              <w:rPr>
                <w:color w:val="000000"/>
                <w:sz w:val="24"/>
                <w:szCs w:val="26"/>
              </w:rPr>
              <w:t>двух экземпляров ордера (1-ый экз</w:t>
            </w:r>
            <w:r w:rsidR="00646AF3">
              <w:rPr>
                <w:color w:val="000000"/>
                <w:sz w:val="24"/>
                <w:szCs w:val="26"/>
              </w:rPr>
              <w:t>.</w:t>
            </w:r>
            <w:r w:rsidRPr="00893E24">
              <w:rPr>
                <w:color w:val="000000"/>
                <w:sz w:val="24"/>
                <w:szCs w:val="26"/>
              </w:rPr>
              <w:t xml:space="preserve"> </w:t>
            </w:r>
            <w:r w:rsidR="003E345E">
              <w:rPr>
                <w:color w:val="000000"/>
                <w:sz w:val="24"/>
                <w:szCs w:val="26"/>
              </w:rPr>
              <w:t>АО </w:t>
            </w:r>
            <w:r w:rsidRPr="00893E24">
              <w:rPr>
                <w:color w:val="000000"/>
                <w:sz w:val="24"/>
                <w:szCs w:val="26"/>
              </w:rPr>
              <w:t xml:space="preserve">«Москоллектор» для передачи в </w:t>
            </w:r>
            <w:r w:rsidR="00C855D0">
              <w:rPr>
                <w:color w:val="000000"/>
                <w:sz w:val="24"/>
                <w:szCs w:val="26"/>
              </w:rPr>
              <w:t>ЭП</w:t>
            </w:r>
            <w:r w:rsidRPr="00893E24">
              <w:rPr>
                <w:color w:val="000000"/>
                <w:sz w:val="24"/>
                <w:szCs w:val="26"/>
              </w:rPr>
              <w:t>; 2-ой экз</w:t>
            </w:r>
            <w:r w:rsidR="00646AF3">
              <w:rPr>
                <w:color w:val="000000"/>
                <w:sz w:val="24"/>
                <w:szCs w:val="26"/>
              </w:rPr>
              <w:t>.</w:t>
            </w:r>
            <w:r w:rsidRPr="00893E24">
              <w:rPr>
                <w:color w:val="000000"/>
                <w:sz w:val="24"/>
                <w:szCs w:val="26"/>
              </w:rPr>
              <w:t xml:space="preserve"> потребителя для отслеживания срока действия ордера</w:t>
            </w:r>
            <w:r w:rsidRPr="00893E24">
              <w:rPr>
                <w:sz w:val="24"/>
                <w:szCs w:val="26"/>
              </w:rPr>
              <w:t>)</w:t>
            </w:r>
            <w:r w:rsidRPr="00893E24">
              <w:rPr>
                <w:sz w:val="24"/>
              </w:rPr>
              <w:t xml:space="preserve">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lastRenderedPageBreak/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197583A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693" w:type="dxa"/>
          </w:tcPr>
          <w:p w14:paraId="4C47DD8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3BB81649" w14:textId="77777777" w:rsidTr="00A66A7E">
        <w:tc>
          <w:tcPr>
            <w:tcW w:w="13042" w:type="dxa"/>
            <w:gridSpan w:val="10"/>
          </w:tcPr>
          <w:p w14:paraId="37B756A2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0F83509B" w14:textId="77777777" w:rsidR="00531513" w:rsidRPr="00280B20" w:rsidRDefault="00531513" w:rsidP="0053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0B20">
              <w:rPr>
                <w:b/>
                <w:sz w:val="24"/>
                <w:szCs w:val="24"/>
              </w:rPr>
              <w:t>5 рабочих дней</w:t>
            </w:r>
          </w:p>
        </w:tc>
      </w:tr>
      <w:tr w:rsidR="00531513" w:rsidRPr="00893E24" w14:paraId="319076F0" w14:textId="77777777" w:rsidTr="00A66A7E">
        <w:tc>
          <w:tcPr>
            <w:tcW w:w="15735" w:type="dxa"/>
            <w:gridSpan w:val="11"/>
          </w:tcPr>
          <w:p w14:paraId="203BCF67" w14:textId="77777777" w:rsidR="00531513" w:rsidRPr="00893E24" w:rsidRDefault="00AF1611" w:rsidP="00AF1611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531513" w:rsidRPr="00893E24">
              <w:rPr>
                <w:b/>
                <w:sz w:val="24"/>
                <w:szCs w:val="24"/>
              </w:rPr>
              <w:t>Договор (дополнительное соглашение к договору) на услуги по технической эксплуатации коллекторов (в случае изменения владельца коммуникаций)</w:t>
            </w:r>
          </w:p>
        </w:tc>
      </w:tr>
      <w:tr w:rsidR="004E2315" w:rsidRPr="00893E24" w14:paraId="33789691" w14:textId="77777777" w:rsidTr="00693A5F">
        <w:trPr>
          <w:trHeight w:val="4858"/>
        </w:trPr>
        <w:tc>
          <w:tcPr>
            <w:tcW w:w="1277" w:type="dxa"/>
          </w:tcPr>
          <w:p w14:paraId="0E2FAAD5" w14:textId="77777777" w:rsidR="00531513" w:rsidRPr="00893E24" w:rsidRDefault="00AF1611" w:rsidP="00AF1611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  <w:tc>
          <w:tcPr>
            <w:tcW w:w="3118" w:type="dxa"/>
            <w:gridSpan w:val="2"/>
            <w:vMerge w:val="restart"/>
          </w:tcPr>
          <w:p w14:paraId="55B9787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004ED">
              <w:rPr>
                <w:b/>
                <w:sz w:val="24"/>
                <w:szCs w:val="24"/>
              </w:rPr>
              <w:t>Форме 6.</w:t>
            </w:r>
          </w:p>
          <w:p w14:paraId="474EFA7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3BEC936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Анкета Потребителя по </w:t>
            </w:r>
            <w:r w:rsidRPr="005004ED">
              <w:rPr>
                <w:b/>
                <w:sz w:val="24"/>
                <w:szCs w:val="24"/>
              </w:rPr>
              <w:t>Форме 2</w:t>
            </w:r>
            <w:r w:rsidRPr="00893E24">
              <w:rPr>
                <w:sz w:val="24"/>
                <w:szCs w:val="24"/>
              </w:rPr>
              <w:t xml:space="preserve"> с приложениями, если ранее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 xml:space="preserve">не заключался договор на услуги по технической эксплуатации коллекторов либо в случае изменения банковских и иных реквизитов </w:t>
            </w:r>
            <w:r w:rsidR="00C435A5" w:rsidRPr="00893E24">
              <w:rPr>
                <w:sz w:val="24"/>
                <w:szCs w:val="24"/>
              </w:rPr>
              <w:t>Заявителя</w:t>
            </w:r>
            <w:r w:rsidRPr="00893E24">
              <w:rPr>
                <w:sz w:val="24"/>
                <w:szCs w:val="24"/>
              </w:rPr>
              <w:t xml:space="preserve">, у которого имеются договорные отношения с </w:t>
            </w:r>
            <w:r w:rsidR="00BD0553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  <w:szCs w:val="24"/>
              </w:rPr>
              <w:t>.</w:t>
            </w:r>
          </w:p>
          <w:p w14:paraId="7DDEE7BF" w14:textId="18CC5B28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Акт (копия</w:t>
            </w:r>
            <w:r w:rsidR="004A5DAC">
              <w:rPr>
                <w:sz w:val="24"/>
                <w:szCs w:val="24"/>
              </w:rPr>
              <w:t xml:space="preserve"> акта</w:t>
            </w:r>
            <w:r w:rsidRPr="00893E24">
              <w:rPr>
                <w:sz w:val="24"/>
                <w:szCs w:val="24"/>
              </w:rPr>
              <w:t xml:space="preserve">) о выполнении работ по прокладке/врезке/демонтажу инженерных коммуникаций, подписанный и скрепленный печатями по </w:t>
            </w:r>
            <w:r w:rsidRPr="005004ED">
              <w:rPr>
                <w:b/>
                <w:sz w:val="24"/>
                <w:szCs w:val="24"/>
              </w:rPr>
              <w:t>Форме 3, Форме 4,</w:t>
            </w:r>
            <w:r w:rsidRPr="00893E24">
              <w:rPr>
                <w:sz w:val="24"/>
                <w:szCs w:val="24"/>
              </w:rPr>
              <w:t xml:space="preserve"> Форме 13 (в зависимости от вида работ и коммуникаций, с демонтажем полок-консолей)</w:t>
            </w:r>
            <w:r w:rsidR="004A5DAC">
              <w:rPr>
                <w:sz w:val="24"/>
                <w:szCs w:val="24"/>
              </w:rPr>
              <w:t xml:space="preserve"> или копия акта </w:t>
            </w:r>
            <w:r w:rsidR="004A5DAC">
              <w:rPr>
                <w:sz w:val="24"/>
                <w:szCs w:val="24"/>
              </w:rPr>
              <w:lastRenderedPageBreak/>
              <w:t>инвентаризации (обследования) коммуникаций</w:t>
            </w:r>
            <w:r w:rsidR="00165108">
              <w:rPr>
                <w:sz w:val="24"/>
                <w:szCs w:val="24"/>
              </w:rPr>
              <w:t>.</w:t>
            </w:r>
          </w:p>
          <w:p w14:paraId="6B6D7FB9" w14:textId="72D1BBFC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Акт приемки-передачи коммуникаций, подписанный</w:t>
            </w:r>
            <w:r w:rsidR="004A5DAC">
              <w:rPr>
                <w:sz w:val="24"/>
                <w:szCs w:val="24"/>
              </w:rPr>
              <w:t xml:space="preserve"> передающей и принимающей сторонами</w:t>
            </w:r>
            <w:r w:rsidR="00F406AE">
              <w:rPr>
                <w:sz w:val="24"/>
                <w:szCs w:val="24"/>
              </w:rPr>
              <w:t xml:space="preserve">, </w:t>
            </w:r>
            <w:r w:rsidR="00F406AE" w:rsidRPr="00893E24">
              <w:rPr>
                <w:sz w:val="24"/>
                <w:szCs w:val="24"/>
              </w:rPr>
              <w:t xml:space="preserve">начальником эксплуатирующего подразделения </w:t>
            </w:r>
            <w:r w:rsidR="00F406AE">
              <w:rPr>
                <w:sz w:val="24"/>
                <w:szCs w:val="24"/>
              </w:rPr>
              <w:t>АО </w:t>
            </w:r>
            <w:r w:rsidR="00F406AE" w:rsidRPr="00893E24">
              <w:rPr>
                <w:sz w:val="24"/>
                <w:szCs w:val="24"/>
              </w:rPr>
              <w:t>«Москоллектор»</w:t>
            </w:r>
            <w:r w:rsidRPr="00893E24">
              <w:rPr>
                <w:sz w:val="24"/>
                <w:szCs w:val="24"/>
              </w:rPr>
              <w:t xml:space="preserve"> и скрепленный печатями по </w:t>
            </w:r>
            <w:r w:rsidRPr="005004ED">
              <w:rPr>
                <w:b/>
                <w:sz w:val="24"/>
                <w:szCs w:val="24"/>
              </w:rPr>
              <w:t>Форме 7, Форме 8</w:t>
            </w:r>
            <w:r w:rsidRPr="00893E24">
              <w:rPr>
                <w:sz w:val="24"/>
                <w:szCs w:val="24"/>
              </w:rPr>
              <w:t xml:space="preserve">. </w:t>
            </w:r>
          </w:p>
          <w:p w14:paraId="62C9C76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2.4. Документы, подтверждающие передачу коммуникаций новому владельцу </w:t>
            </w:r>
          </w:p>
          <w:p w14:paraId="71F49E1A" w14:textId="77777777" w:rsidR="00531513" w:rsidRPr="00893E24" w:rsidRDefault="00531513" w:rsidP="00165108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(копии договоров купли-продажи, мены, актов о приеме-передаче объектов основных средств или иные юридически значимые документы)</w:t>
            </w:r>
            <w:r w:rsidR="0016510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50622ECD" w14:textId="77777777" w:rsidR="00531513" w:rsidRPr="00893E24" w:rsidRDefault="00531513" w:rsidP="001E27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</w:t>
            </w:r>
          </w:p>
        </w:tc>
        <w:tc>
          <w:tcPr>
            <w:tcW w:w="3402" w:type="dxa"/>
            <w:gridSpan w:val="4"/>
          </w:tcPr>
          <w:p w14:paraId="61AA42EA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ОРУ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5BD6000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BCC9B8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A7A2B6A" w14:textId="77777777" w:rsidTr="00693A5F">
        <w:trPr>
          <w:trHeight w:val="1656"/>
        </w:trPr>
        <w:tc>
          <w:tcPr>
            <w:tcW w:w="1277" w:type="dxa"/>
          </w:tcPr>
          <w:p w14:paraId="3434F572" w14:textId="77777777" w:rsidR="00531513" w:rsidRPr="00893E24" w:rsidRDefault="00AF1611" w:rsidP="00AF1611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  <w:tc>
          <w:tcPr>
            <w:tcW w:w="3118" w:type="dxa"/>
            <w:gridSpan w:val="2"/>
            <w:vMerge/>
          </w:tcPr>
          <w:p w14:paraId="6EB8D5C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3EF0CF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44D02994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6"/>
              </w:rPr>
            </w:pPr>
            <w:r w:rsidRPr="00893E24">
              <w:rPr>
                <w:sz w:val="24"/>
                <w:szCs w:val="26"/>
              </w:rPr>
              <w:t xml:space="preserve">Подготовка запрашиваемого документа </w:t>
            </w:r>
            <w:r w:rsidR="008A67D4">
              <w:rPr>
                <w:sz w:val="24"/>
                <w:szCs w:val="26"/>
              </w:rPr>
              <w:t xml:space="preserve">или </w:t>
            </w:r>
            <w:r w:rsidRPr="00893E24">
              <w:rPr>
                <w:sz w:val="24"/>
                <w:szCs w:val="26"/>
              </w:rPr>
              <w:t>письменного отказа в выдаче документа и передача его в ЦОП.</w:t>
            </w:r>
          </w:p>
        </w:tc>
        <w:tc>
          <w:tcPr>
            <w:tcW w:w="2268" w:type="dxa"/>
          </w:tcPr>
          <w:p w14:paraId="00D7FD2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79180B6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6 рабочих дней</w:t>
            </w:r>
          </w:p>
        </w:tc>
      </w:tr>
      <w:tr w:rsidR="004E2315" w:rsidRPr="00893E24" w14:paraId="6D2D015C" w14:textId="77777777" w:rsidTr="00693A5F">
        <w:tc>
          <w:tcPr>
            <w:tcW w:w="1277" w:type="dxa"/>
          </w:tcPr>
          <w:p w14:paraId="2BE03AFB" w14:textId="7C2F4F84" w:rsidR="00531513" w:rsidRPr="00893E24" w:rsidRDefault="00AF1611" w:rsidP="00AF1611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54436ED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A0149F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5E8034BE" w14:textId="77777777" w:rsidR="00531513" w:rsidRPr="00893E24" w:rsidRDefault="00531513" w:rsidP="001E27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Выдача запрашиваемого документа (письменного отказа в выдаче документа).</w:t>
            </w:r>
          </w:p>
        </w:tc>
        <w:tc>
          <w:tcPr>
            <w:tcW w:w="2268" w:type="dxa"/>
          </w:tcPr>
          <w:p w14:paraId="777441F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212FAD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153019FB" w14:textId="77777777" w:rsidTr="00A66A7E">
        <w:tc>
          <w:tcPr>
            <w:tcW w:w="13042" w:type="dxa"/>
            <w:gridSpan w:val="10"/>
          </w:tcPr>
          <w:p w14:paraId="729A13AA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1BF15AAB" w14:textId="7325A40F" w:rsidR="00531513" w:rsidRPr="002059C2" w:rsidRDefault="00735CEA" w:rsidP="005315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31513" w:rsidRPr="002059C2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531513" w:rsidRPr="00893E24" w14:paraId="2E0FF607" w14:textId="77777777" w:rsidTr="00A66A7E">
        <w:tc>
          <w:tcPr>
            <w:tcW w:w="15735" w:type="dxa"/>
            <w:gridSpan w:val="11"/>
          </w:tcPr>
          <w:p w14:paraId="63401FC7" w14:textId="3BA2ECCD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E7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531513" w:rsidRPr="00893E24">
              <w:rPr>
                <w:b/>
                <w:sz w:val="24"/>
                <w:szCs w:val="24"/>
              </w:rPr>
              <w:t>Технические условия на размещение объектов (постоянно или временно) в охранной зоне коллекторов</w:t>
            </w:r>
          </w:p>
        </w:tc>
      </w:tr>
      <w:tr w:rsidR="004E2315" w:rsidRPr="00893E24" w14:paraId="78F18992" w14:textId="77777777" w:rsidTr="00A66A7E">
        <w:trPr>
          <w:trHeight w:val="1994"/>
        </w:trPr>
        <w:tc>
          <w:tcPr>
            <w:tcW w:w="1277" w:type="dxa"/>
          </w:tcPr>
          <w:p w14:paraId="355E3120" w14:textId="74634A90" w:rsidR="00531513" w:rsidRPr="002A5110" w:rsidRDefault="002A5110" w:rsidP="002A511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798F768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22.</w:t>
            </w:r>
          </w:p>
          <w:p w14:paraId="0FC249E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2B9A9D6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Копии разрешительных документов, на основании которых ведутся работы.</w:t>
            </w:r>
          </w:p>
          <w:p w14:paraId="65955ADF" w14:textId="77777777" w:rsidR="00531513" w:rsidRPr="00893E24" w:rsidRDefault="00531513" w:rsidP="00646AF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2.2. Геоподоснова М 1:500 с нанесенным объектом или ситуационный план с размещением объекта (в 1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 w:val="restart"/>
          </w:tcPr>
          <w:p w14:paraId="2DCC10C7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Заказчик работ, проектировщик</w:t>
            </w:r>
          </w:p>
        </w:tc>
        <w:tc>
          <w:tcPr>
            <w:tcW w:w="3260" w:type="dxa"/>
            <w:gridSpan w:val="2"/>
          </w:tcPr>
          <w:p w14:paraId="08AC6E20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C435A5" w:rsidRPr="00C435A5">
              <w:rPr>
                <w:sz w:val="24"/>
              </w:rPr>
              <w:t>АО </w:t>
            </w:r>
            <w:r w:rsidR="001E2790">
              <w:rPr>
                <w:sz w:val="24"/>
              </w:rPr>
              <w:t>«</w:t>
            </w:r>
            <w:r w:rsidR="00C435A5" w:rsidRPr="00C435A5">
              <w:rPr>
                <w:sz w:val="24"/>
              </w:rPr>
              <w:t>Москоллектор</w:t>
            </w:r>
            <w:r w:rsidR="001E2790">
              <w:rPr>
                <w:sz w:val="24"/>
              </w:rPr>
              <w:t>»</w:t>
            </w:r>
            <w:r w:rsidRPr="00893E24">
              <w:rPr>
                <w:sz w:val="24"/>
              </w:rPr>
              <w:t xml:space="preserve"> 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5A096E35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6D5C40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CDA25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8DA0275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9CF8F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086AA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0310652" w14:textId="77777777" w:rsidTr="00A66A7E">
        <w:trPr>
          <w:trHeight w:val="1149"/>
        </w:trPr>
        <w:tc>
          <w:tcPr>
            <w:tcW w:w="1277" w:type="dxa"/>
          </w:tcPr>
          <w:p w14:paraId="6537A99C" w14:textId="42D28283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3E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2372C46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4E476A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BA803EF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запрашиваемого документа (письменного отказа в выдаче документа)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07ABD4E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614273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2E306B4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28F580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9 рабочих дней</w:t>
            </w:r>
          </w:p>
        </w:tc>
      </w:tr>
      <w:tr w:rsidR="004E2315" w:rsidRPr="00893E24" w14:paraId="4FE5C24D" w14:textId="77777777" w:rsidTr="00A66A7E">
        <w:tc>
          <w:tcPr>
            <w:tcW w:w="1277" w:type="dxa"/>
          </w:tcPr>
          <w:p w14:paraId="13CC4259" w14:textId="20E5C205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1E19F98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5871F9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BD3B262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Выдача запрашиваемого документа (письменного отказа в выдаче документа).</w:t>
            </w:r>
          </w:p>
        </w:tc>
        <w:tc>
          <w:tcPr>
            <w:tcW w:w="2410" w:type="dxa"/>
            <w:gridSpan w:val="3"/>
          </w:tcPr>
          <w:p w14:paraId="536F1AD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866722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D35B17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3E99AB9F" w14:textId="77777777" w:rsidTr="00A66A7E">
        <w:tc>
          <w:tcPr>
            <w:tcW w:w="13042" w:type="dxa"/>
            <w:gridSpan w:val="10"/>
          </w:tcPr>
          <w:p w14:paraId="3C5BD3EC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9DDD74F" w14:textId="77777777" w:rsidR="00531513" w:rsidRPr="002A5110" w:rsidRDefault="002A5110" w:rsidP="002A5110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2A5110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14A408CE" w14:textId="77777777" w:rsidTr="00A66A7E">
        <w:trPr>
          <w:trHeight w:val="293"/>
        </w:trPr>
        <w:tc>
          <w:tcPr>
            <w:tcW w:w="15735" w:type="dxa"/>
            <w:gridSpan w:val="11"/>
          </w:tcPr>
          <w:p w14:paraId="2859B5E6" w14:textId="2950F8E8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E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531513" w:rsidRPr="00893E24">
              <w:rPr>
                <w:b/>
                <w:sz w:val="24"/>
                <w:szCs w:val="24"/>
              </w:rPr>
              <w:t>Согласование на размещение объектов (постоянно или временно) в охранной зоне коллекторов</w:t>
            </w:r>
          </w:p>
        </w:tc>
      </w:tr>
      <w:tr w:rsidR="004E2315" w:rsidRPr="00893E24" w14:paraId="2C77601D" w14:textId="77777777" w:rsidTr="00A66A7E">
        <w:tc>
          <w:tcPr>
            <w:tcW w:w="1277" w:type="dxa"/>
          </w:tcPr>
          <w:p w14:paraId="73F28EEA" w14:textId="2269B3E0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3B619D2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21.</w:t>
            </w:r>
          </w:p>
          <w:p w14:paraId="2AD765B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246526CC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Разрешение Префектуры или Управы города Москвы на размещение объекта (при размещении модульных объектов).</w:t>
            </w:r>
          </w:p>
          <w:p w14:paraId="578E1E60" w14:textId="77777777" w:rsidR="00531513" w:rsidRPr="00893E24" w:rsidRDefault="00531513" w:rsidP="00646AF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Геоподоснова М 1:500 с нанесенным объектом или ситуационный план с размещением объекта </w:t>
            </w:r>
            <w:r w:rsidR="000E2A1F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>(в 3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 w:val="restart"/>
          </w:tcPr>
          <w:p w14:paraId="0230208C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Владелец объекта</w:t>
            </w:r>
          </w:p>
        </w:tc>
        <w:tc>
          <w:tcPr>
            <w:tcW w:w="3260" w:type="dxa"/>
            <w:gridSpan w:val="2"/>
          </w:tcPr>
          <w:p w14:paraId="0B5D3BE8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</w:rPr>
              <w:t>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12CFEAB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6CE24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531FDB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9DF734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C56592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A7691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B0733AD" w14:textId="77777777" w:rsidTr="00A66A7E">
        <w:trPr>
          <w:trHeight w:val="983"/>
        </w:trPr>
        <w:tc>
          <w:tcPr>
            <w:tcW w:w="1277" w:type="dxa"/>
          </w:tcPr>
          <w:p w14:paraId="7AAEFA52" w14:textId="4C2658D0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25C6081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930136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465E643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 xml:space="preserve">письменного отказа в выдаче документа (при необходимости направление в </w:t>
            </w:r>
            <w:r w:rsidR="00C855D0">
              <w:rPr>
                <w:sz w:val="24"/>
              </w:rPr>
              <w:t>ЭП</w:t>
            </w:r>
            <w:r w:rsidRPr="00893E24">
              <w:rPr>
                <w:sz w:val="24"/>
              </w:rPr>
              <w:t xml:space="preserve"> для рассмотрения проекта)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543F4B8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B40E31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355B96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  <w:p w14:paraId="2AB6BDD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EEDD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1795D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6DD3F0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9 рабочих дней</w:t>
            </w:r>
          </w:p>
          <w:p w14:paraId="00C830D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2315" w:rsidRPr="00893E24" w14:paraId="5C348223" w14:textId="77777777" w:rsidTr="00A66A7E">
        <w:tc>
          <w:tcPr>
            <w:tcW w:w="1277" w:type="dxa"/>
          </w:tcPr>
          <w:p w14:paraId="7E563FD3" w14:textId="762A057E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4DDB6E0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619328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FB5188D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217B9E15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6C62B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F13230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1B025990" w14:textId="77777777" w:rsidTr="00A66A7E">
        <w:tc>
          <w:tcPr>
            <w:tcW w:w="13042" w:type="dxa"/>
            <w:gridSpan w:val="10"/>
          </w:tcPr>
          <w:p w14:paraId="65715F71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9674D03" w14:textId="77777777" w:rsidR="00531513" w:rsidRPr="002A5110" w:rsidRDefault="002A5110" w:rsidP="002A5110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2A5110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66E08A18" w14:textId="77777777" w:rsidTr="00A66A7E">
        <w:tc>
          <w:tcPr>
            <w:tcW w:w="15735" w:type="dxa"/>
            <w:gridSpan w:val="11"/>
          </w:tcPr>
          <w:p w14:paraId="4432AB40" w14:textId="45219C1F" w:rsidR="00531513" w:rsidRPr="002A5110" w:rsidRDefault="002A5110" w:rsidP="002A5110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E7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2A5110">
              <w:rPr>
                <w:b/>
                <w:sz w:val="24"/>
                <w:szCs w:val="24"/>
              </w:rPr>
              <w:t>Договор на размещение объектов в охранной зоне коллекторов</w:t>
            </w:r>
          </w:p>
        </w:tc>
      </w:tr>
      <w:tr w:rsidR="004E2315" w:rsidRPr="00893E24" w14:paraId="2395CFF2" w14:textId="77777777" w:rsidTr="00A66A7E">
        <w:tc>
          <w:tcPr>
            <w:tcW w:w="1277" w:type="dxa"/>
          </w:tcPr>
          <w:p w14:paraId="4F1E9E5F" w14:textId="356F3A16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64AE92A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18, Форме 18.1, Форме 18.2</w:t>
            </w:r>
            <w:r w:rsidRPr="00893E24">
              <w:rPr>
                <w:sz w:val="24"/>
                <w:szCs w:val="24"/>
              </w:rPr>
              <w:t xml:space="preserve"> (в зависимости от категории </w:t>
            </w:r>
            <w:r w:rsidR="00C435A5" w:rsidRPr="00893E24">
              <w:rPr>
                <w:sz w:val="24"/>
                <w:szCs w:val="24"/>
              </w:rPr>
              <w:t>Заявителя</w:t>
            </w:r>
            <w:r w:rsidRPr="00893E24">
              <w:rPr>
                <w:sz w:val="24"/>
                <w:szCs w:val="24"/>
              </w:rPr>
              <w:t xml:space="preserve">). </w:t>
            </w:r>
          </w:p>
          <w:p w14:paraId="183DF3D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2. Приложения к письму-заявке:</w:t>
            </w:r>
          </w:p>
          <w:p w14:paraId="1BBFE4F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Подписанный со стороны </w:t>
            </w:r>
            <w:r w:rsidR="00C435A5" w:rsidRPr="00893E24">
              <w:rPr>
                <w:sz w:val="24"/>
                <w:szCs w:val="24"/>
              </w:rPr>
              <w:t xml:space="preserve">Заявителя </w:t>
            </w:r>
            <w:r w:rsidRPr="00893E24">
              <w:rPr>
                <w:sz w:val="24"/>
                <w:szCs w:val="24"/>
              </w:rPr>
              <w:t xml:space="preserve">договор на размещение объекта в охранной зоне коллектора по </w:t>
            </w:r>
            <w:r w:rsidRPr="0093476A">
              <w:rPr>
                <w:b/>
                <w:sz w:val="24"/>
                <w:szCs w:val="24"/>
              </w:rPr>
              <w:t>Форме 19</w:t>
            </w:r>
            <w:r w:rsidR="0093476A">
              <w:rPr>
                <w:sz w:val="24"/>
                <w:szCs w:val="24"/>
              </w:rPr>
              <w:t xml:space="preserve"> (в 2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), в случае если </w:t>
            </w:r>
            <w:r w:rsidR="00C435A5" w:rsidRPr="00893E24">
              <w:rPr>
                <w:sz w:val="24"/>
                <w:szCs w:val="24"/>
              </w:rPr>
              <w:t xml:space="preserve">Заявитель </w:t>
            </w:r>
            <w:r w:rsidRPr="00893E24">
              <w:rPr>
                <w:sz w:val="24"/>
                <w:szCs w:val="24"/>
              </w:rPr>
              <w:t>является юридическим лицом.</w:t>
            </w:r>
          </w:p>
          <w:p w14:paraId="2BBF55C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Подписанный со стороны </w:t>
            </w:r>
            <w:r w:rsidR="00C435A5" w:rsidRPr="00893E24">
              <w:rPr>
                <w:sz w:val="24"/>
                <w:szCs w:val="24"/>
              </w:rPr>
              <w:t xml:space="preserve">Заявителя </w:t>
            </w:r>
            <w:r w:rsidRPr="00893E24">
              <w:rPr>
                <w:sz w:val="24"/>
                <w:szCs w:val="24"/>
              </w:rPr>
              <w:t xml:space="preserve">договор на размещение объекта в охранной зоне коллектора по </w:t>
            </w:r>
            <w:r w:rsidRPr="0093476A">
              <w:rPr>
                <w:b/>
                <w:sz w:val="24"/>
                <w:szCs w:val="24"/>
              </w:rPr>
              <w:t>Форме 20</w:t>
            </w:r>
            <w:r w:rsidR="0093476A">
              <w:rPr>
                <w:sz w:val="24"/>
                <w:szCs w:val="24"/>
              </w:rPr>
              <w:t xml:space="preserve"> (в 2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), в случае если Заявитель является индивидуальным предпринимателем.</w:t>
            </w:r>
          </w:p>
          <w:p w14:paraId="664ABE2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Подписанный со стороны Заявителя договор на размещение объекта в охранной зоне коллектора по </w:t>
            </w:r>
            <w:r w:rsidRPr="0093476A">
              <w:rPr>
                <w:b/>
                <w:sz w:val="24"/>
                <w:szCs w:val="24"/>
              </w:rPr>
              <w:t>Форме 20.1</w:t>
            </w:r>
            <w:r w:rsidR="0093476A">
              <w:rPr>
                <w:sz w:val="24"/>
                <w:szCs w:val="24"/>
              </w:rPr>
              <w:t xml:space="preserve"> (в 2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), в случае если Заявитель является гражданином без статуса индивидуального предпринимателя.</w:t>
            </w:r>
          </w:p>
          <w:p w14:paraId="5C6D0E7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5ECFFB10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Владелец объекта</w:t>
            </w:r>
          </w:p>
        </w:tc>
        <w:tc>
          <w:tcPr>
            <w:tcW w:w="3260" w:type="dxa"/>
            <w:gridSpan w:val="2"/>
          </w:tcPr>
          <w:p w14:paraId="6BDF71DF" w14:textId="77777777" w:rsidR="00531513" w:rsidRPr="00893E24" w:rsidRDefault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  <w:szCs w:val="24"/>
              </w:rPr>
              <w:t xml:space="preserve"> и передача письма-заявки с </w:t>
            </w:r>
            <w:r w:rsidRPr="00893E24">
              <w:rPr>
                <w:sz w:val="24"/>
                <w:szCs w:val="24"/>
              </w:rPr>
              <w:lastRenderedPageBreak/>
              <w:t>приложениями в ответственное структурное подразделение</w:t>
            </w:r>
            <w:r w:rsidR="006125A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762068C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60825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576358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2F04CA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BA00AF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5B8F4D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616E4C1" w14:textId="77777777" w:rsidTr="00A66A7E">
        <w:tc>
          <w:tcPr>
            <w:tcW w:w="1277" w:type="dxa"/>
          </w:tcPr>
          <w:p w14:paraId="455749B6" w14:textId="07143C41" w:rsidR="00531513" w:rsidRPr="002A5110" w:rsidRDefault="002A5110" w:rsidP="002A511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40B399F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5258FB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D06244F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7FABCE93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20E27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19D2C9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C3DD8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4272596" w14:textId="77777777" w:rsidTr="00A66A7E">
        <w:tc>
          <w:tcPr>
            <w:tcW w:w="1277" w:type="dxa"/>
          </w:tcPr>
          <w:p w14:paraId="27528FFD" w14:textId="2E58506C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256AA884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7CF8DF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0873266" w14:textId="77777777" w:rsidR="008F52DA" w:rsidRDefault="008F52DA">
            <w:pPr>
              <w:spacing w:after="0" w:line="240" w:lineRule="auto"/>
              <w:rPr>
                <w:sz w:val="24"/>
                <w:szCs w:val="24"/>
              </w:rPr>
            </w:pPr>
          </w:p>
          <w:p w14:paraId="1DA546D4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689AE956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9F67C8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01443A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47413C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4D19A2D2" w14:textId="77777777" w:rsidTr="00A66A7E">
        <w:tc>
          <w:tcPr>
            <w:tcW w:w="13042" w:type="dxa"/>
            <w:gridSpan w:val="10"/>
          </w:tcPr>
          <w:p w14:paraId="5CD9CE19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AC4706C" w14:textId="77777777" w:rsidR="00531513" w:rsidRPr="002A5110" w:rsidRDefault="00531513" w:rsidP="002A5110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 дня</w:t>
            </w:r>
          </w:p>
        </w:tc>
      </w:tr>
      <w:tr w:rsidR="00531513" w:rsidRPr="00893E24" w14:paraId="61260A43" w14:textId="77777777" w:rsidTr="00A66A7E">
        <w:tc>
          <w:tcPr>
            <w:tcW w:w="15735" w:type="dxa"/>
            <w:gridSpan w:val="11"/>
          </w:tcPr>
          <w:p w14:paraId="6B8825FB" w14:textId="0D120BAA" w:rsidR="00531513" w:rsidRPr="00893E24" w:rsidRDefault="006A3E7F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A5110"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Согласование на проведение работ в охранной зоне коллекторов</w:t>
            </w:r>
          </w:p>
        </w:tc>
      </w:tr>
      <w:tr w:rsidR="004E2315" w:rsidRPr="00893E24" w14:paraId="24DF51FD" w14:textId="77777777" w:rsidTr="00A66A7E">
        <w:tc>
          <w:tcPr>
            <w:tcW w:w="1277" w:type="dxa"/>
          </w:tcPr>
          <w:p w14:paraId="0B64A4C1" w14:textId="085636BA" w:rsidR="00531513" w:rsidRPr="00893E24" w:rsidRDefault="006A3E7F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5110"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2F112F9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="00165108">
              <w:rPr>
                <w:b/>
                <w:sz w:val="24"/>
                <w:szCs w:val="24"/>
              </w:rPr>
              <w:br/>
            </w:r>
            <w:r w:rsidRPr="00517928">
              <w:rPr>
                <w:b/>
                <w:sz w:val="24"/>
                <w:szCs w:val="24"/>
              </w:rPr>
              <w:t>Форме 27(3)</w:t>
            </w:r>
            <w:r w:rsidRPr="00893E24">
              <w:rPr>
                <w:sz w:val="24"/>
                <w:szCs w:val="24"/>
              </w:rPr>
              <w:t xml:space="preserve"> для заказчика работ или </w:t>
            </w:r>
            <w:r w:rsidRPr="00517928">
              <w:rPr>
                <w:b/>
                <w:sz w:val="24"/>
                <w:szCs w:val="24"/>
              </w:rPr>
              <w:t>Форме 27(П)</w:t>
            </w:r>
            <w:r w:rsidRPr="00893E24">
              <w:rPr>
                <w:sz w:val="24"/>
                <w:szCs w:val="24"/>
              </w:rPr>
              <w:t xml:space="preserve"> для проектировщика.</w:t>
            </w:r>
          </w:p>
          <w:p w14:paraId="415CA06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19819D3B" w14:textId="77777777" w:rsidR="00531513" w:rsidRPr="00893E24" w:rsidRDefault="00531513" w:rsidP="00646AF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2.1. Геоподоснова или ситуационный план </w:t>
            </w:r>
            <w:r w:rsidRPr="00893E24">
              <w:rPr>
                <w:sz w:val="24"/>
                <w:szCs w:val="24"/>
              </w:rPr>
              <w:br/>
              <w:t xml:space="preserve">М 1:2000 (эскиз №1)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с нанесением трассы коллектора, </w:t>
            </w:r>
            <w:r>
              <w:rPr>
                <w:sz w:val="24"/>
                <w:szCs w:val="24"/>
              </w:rPr>
              <w:t xml:space="preserve">профиль, разрезы </w:t>
            </w:r>
            <w:r w:rsidR="001651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3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 w:val="restart"/>
          </w:tcPr>
          <w:p w14:paraId="1C799ACE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Заказчик работ, проектировщик</w:t>
            </w:r>
          </w:p>
        </w:tc>
        <w:tc>
          <w:tcPr>
            <w:tcW w:w="3260" w:type="dxa"/>
            <w:gridSpan w:val="2"/>
          </w:tcPr>
          <w:p w14:paraId="0034976C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</w:rPr>
              <w:t xml:space="preserve">и передача письма-заявки с приложениями в </w:t>
            </w:r>
            <w:r w:rsidRPr="00893E24">
              <w:rPr>
                <w:sz w:val="24"/>
              </w:rPr>
              <w:lastRenderedPageBreak/>
              <w:t>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7CA1C1C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92F9C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86434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ACEF246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031435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F2421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AEFDC28" w14:textId="77777777" w:rsidTr="00A66A7E">
        <w:tc>
          <w:tcPr>
            <w:tcW w:w="1277" w:type="dxa"/>
          </w:tcPr>
          <w:p w14:paraId="26592FB4" w14:textId="6E7E395C" w:rsidR="00531513" w:rsidRPr="00893E24" w:rsidRDefault="006A3E7F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5110"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4687C93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23FC92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414CC83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6CF69448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AA36E1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AC248D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70F83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9 рабочих дней</w:t>
            </w:r>
          </w:p>
        </w:tc>
      </w:tr>
      <w:tr w:rsidR="004E2315" w:rsidRPr="00893E24" w14:paraId="32BFEEB4" w14:textId="77777777" w:rsidTr="00A66A7E">
        <w:tc>
          <w:tcPr>
            <w:tcW w:w="1277" w:type="dxa"/>
          </w:tcPr>
          <w:p w14:paraId="4EDDB383" w14:textId="7B6B7CAC" w:rsidR="00531513" w:rsidRPr="00893E24" w:rsidRDefault="006A3E7F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5110"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2A3C7F4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DEBCD1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A26CBD6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0D668F50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29496E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96CECA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3F5A8893" w14:textId="77777777" w:rsidTr="00A66A7E">
        <w:tc>
          <w:tcPr>
            <w:tcW w:w="13042" w:type="dxa"/>
            <w:gridSpan w:val="10"/>
          </w:tcPr>
          <w:p w14:paraId="08354B08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F8C2B00" w14:textId="77777777" w:rsidR="00531513" w:rsidRPr="002A5110" w:rsidRDefault="002A5110" w:rsidP="002A5110">
            <w:pPr>
              <w:pStyle w:val="ab"/>
              <w:numPr>
                <w:ilvl w:val="0"/>
                <w:numId w:val="3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2A5110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3042E598" w14:textId="77777777" w:rsidTr="00A66A7E">
        <w:tc>
          <w:tcPr>
            <w:tcW w:w="15735" w:type="dxa"/>
            <w:gridSpan w:val="11"/>
          </w:tcPr>
          <w:p w14:paraId="0F3646B2" w14:textId="659AD53B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Договор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охранной зоне коллекторов</w:t>
            </w:r>
          </w:p>
        </w:tc>
      </w:tr>
      <w:tr w:rsidR="004E2315" w:rsidRPr="00893E24" w14:paraId="7CC8070F" w14:textId="77777777" w:rsidTr="00A66A7E">
        <w:trPr>
          <w:trHeight w:val="2261"/>
        </w:trPr>
        <w:tc>
          <w:tcPr>
            <w:tcW w:w="1277" w:type="dxa"/>
          </w:tcPr>
          <w:p w14:paraId="116EC446" w14:textId="7FF33749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616C72E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17928">
              <w:rPr>
                <w:b/>
                <w:sz w:val="24"/>
                <w:szCs w:val="24"/>
              </w:rPr>
              <w:t>Форме 16.</w:t>
            </w:r>
          </w:p>
          <w:p w14:paraId="188171C6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38F66896" w14:textId="77777777" w:rsidR="00531513" w:rsidRPr="00893E24" w:rsidRDefault="00531513" w:rsidP="00646AF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Подписанный со стороны Заявителя договор на сохранность строительных конструкций коллекторов и проложенных в них инженерных </w:t>
            </w:r>
            <w:r w:rsidR="0093476A">
              <w:rPr>
                <w:sz w:val="24"/>
                <w:szCs w:val="24"/>
              </w:rPr>
              <w:t xml:space="preserve">коммуникаций по </w:t>
            </w:r>
            <w:r w:rsidR="0093476A" w:rsidRPr="0093476A">
              <w:rPr>
                <w:b/>
                <w:sz w:val="24"/>
                <w:szCs w:val="24"/>
              </w:rPr>
              <w:t>Форме 17</w:t>
            </w:r>
            <w:r w:rsidR="0093476A">
              <w:rPr>
                <w:sz w:val="24"/>
                <w:szCs w:val="24"/>
              </w:rPr>
              <w:t xml:space="preserve"> (в 2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 w:val="restart"/>
          </w:tcPr>
          <w:p w14:paraId="60170A0C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Подрядчик по договору на выполнение строительно-монтажных работ в охранной зоне коллекторах</w:t>
            </w:r>
          </w:p>
        </w:tc>
        <w:tc>
          <w:tcPr>
            <w:tcW w:w="3260" w:type="dxa"/>
            <w:gridSpan w:val="2"/>
          </w:tcPr>
          <w:p w14:paraId="6EE95A1B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</w:rPr>
              <w:t>и передача письма-заявки с приложениями в ответственное структурное подразделение.</w:t>
            </w:r>
          </w:p>
        </w:tc>
        <w:tc>
          <w:tcPr>
            <w:tcW w:w="2410" w:type="dxa"/>
            <w:gridSpan w:val="3"/>
          </w:tcPr>
          <w:p w14:paraId="09329F4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15BFD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B6E3CE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24406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1803491E" w14:textId="77777777" w:rsidTr="00A66A7E">
        <w:trPr>
          <w:trHeight w:val="1360"/>
        </w:trPr>
        <w:tc>
          <w:tcPr>
            <w:tcW w:w="1277" w:type="dxa"/>
          </w:tcPr>
          <w:p w14:paraId="20C3C183" w14:textId="309CD937" w:rsidR="00531513" w:rsidRPr="002A5110" w:rsidRDefault="002A5110" w:rsidP="002A511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10E38A3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4395E3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7DFDA04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ЦОП.</w:t>
            </w:r>
          </w:p>
        </w:tc>
        <w:tc>
          <w:tcPr>
            <w:tcW w:w="2410" w:type="dxa"/>
            <w:gridSpan w:val="3"/>
          </w:tcPr>
          <w:p w14:paraId="51BB9F39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D82A6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0DF329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A5ADA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8C7A671" w14:textId="77777777" w:rsidTr="00A66A7E">
        <w:trPr>
          <w:trHeight w:val="1339"/>
        </w:trPr>
        <w:tc>
          <w:tcPr>
            <w:tcW w:w="1277" w:type="dxa"/>
          </w:tcPr>
          <w:p w14:paraId="5118C3E3" w14:textId="0C45E9D3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3E1FB9F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22D7AF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5D42257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8A67D4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363622B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DDDE4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BA44A6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2955B13D" w14:textId="77777777" w:rsidTr="00A66A7E">
        <w:tc>
          <w:tcPr>
            <w:tcW w:w="13042" w:type="dxa"/>
            <w:gridSpan w:val="10"/>
          </w:tcPr>
          <w:p w14:paraId="0E49000A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19341F2" w14:textId="77777777" w:rsidR="00531513" w:rsidRPr="002A5110" w:rsidRDefault="00531513" w:rsidP="002A5110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 дня</w:t>
            </w:r>
          </w:p>
        </w:tc>
      </w:tr>
      <w:tr w:rsidR="00531513" w:rsidRPr="00893E24" w14:paraId="7B15234B" w14:textId="77777777" w:rsidTr="00A66A7E">
        <w:tc>
          <w:tcPr>
            <w:tcW w:w="15735" w:type="dxa"/>
            <w:gridSpan w:val="11"/>
          </w:tcPr>
          <w:p w14:paraId="577D4035" w14:textId="71280B22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Разрешение на выполнение строительно-монтажных работ на строительных конструкциях коллекторов</w:t>
            </w:r>
          </w:p>
        </w:tc>
      </w:tr>
      <w:tr w:rsidR="004E2315" w:rsidRPr="00893E24" w14:paraId="001EE674" w14:textId="77777777" w:rsidTr="00A66A7E">
        <w:trPr>
          <w:trHeight w:val="1810"/>
        </w:trPr>
        <w:tc>
          <w:tcPr>
            <w:tcW w:w="1277" w:type="dxa"/>
          </w:tcPr>
          <w:p w14:paraId="74F7DF9E" w14:textId="283FFC22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644A957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517928">
              <w:rPr>
                <w:b/>
                <w:sz w:val="24"/>
                <w:szCs w:val="24"/>
              </w:rPr>
              <w:t>Форме 23.</w:t>
            </w:r>
          </w:p>
          <w:p w14:paraId="1C55448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0E320B3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Выкопировка согласования рабочей документации с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«Москоллектор».</w:t>
            </w:r>
          </w:p>
          <w:p w14:paraId="30E5FF1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Выкопировка согласования проекта производства работ с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«Москоллектор».</w:t>
            </w:r>
          </w:p>
        </w:tc>
        <w:tc>
          <w:tcPr>
            <w:tcW w:w="2977" w:type="dxa"/>
            <w:gridSpan w:val="2"/>
            <w:vMerge w:val="restart"/>
          </w:tcPr>
          <w:p w14:paraId="0278370E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Подрядчик по договору на выполнение строительно-монтажных работ на строительных конструкциях коллектора</w:t>
            </w:r>
          </w:p>
        </w:tc>
        <w:tc>
          <w:tcPr>
            <w:tcW w:w="3260" w:type="dxa"/>
            <w:gridSpan w:val="2"/>
          </w:tcPr>
          <w:p w14:paraId="58E4C6D0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</w:rPr>
              <w:t>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5BABF24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7A810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CB4F7A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8EBE1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6989D9E2" w14:textId="77777777" w:rsidTr="00A66A7E">
        <w:trPr>
          <w:trHeight w:val="1127"/>
        </w:trPr>
        <w:tc>
          <w:tcPr>
            <w:tcW w:w="1277" w:type="dxa"/>
          </w:tcPr>
          <w:p w14:paraId="3C7B93E2" w14:textId="39B863AB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6BE5113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DD2DB4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32FA5A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17BB1415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FE24B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6D49949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0986E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4 рабочих дня</w:t>
            </w:r>
          </w:p>
        </w:tc>
      </w:tr>
      <w:tr w:rsidR="004E2315" w:rsidRPr="00893E24" w14:paraId="4883F958" w14:textId="77777777" w:rsidTr="00A66A7E">
        <w:trPr>
          <w:trHeight w:val="988"/>
        </w:trPr>
        <w:tc>
          <w:tcPr>
            <w:tcW w:w="1277" w:type="dxa"/>
          </w:tcPr>
          <w:p w14:paraId="68789E3F" w14:textId="71D45D40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765BCD5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AE1AFD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F23A325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1536ACB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8BCBA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710BF3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10B05353" w14:textId="77777777" w:rsidTr="00A66A7E">
        <w:tc>
          <w:tcPr>
            <w:tcW w:w="13042" w:type="dxa"/>
            <w:gridSpan w:val="10"/>
          </w:tcPr>
          <w:p w14:paraId="0A017B71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5E942B0" w14:textId="77777777" w:rsidR="00531513" w:rsidRPr="002A5110" w:rsidRDefault="00531513" w:rsidP="00A66A7E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64AC4316" w14:textId="77777777" w:rsidTr="00A66A7E">
        <w:tc>
          <w:tcPr>
            <w:tcW w:w="15735" w:type="dxa"/>
            <w:gridSpan w:val="11"/>
          </w:tcPr>
          <w:p w14:paraId="57795484" w14:textId="7B0A610C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Технические условия на проектирование/новое строительство/ реконструкцию/</w:t>
            </w:r>
            <w:r w:rsidR="006F0FC4">
              <w:rPr>
                <w:b/>
                <w:sz w:val="24"/>
                <w:szCs w:val="24"/>
              </w:rPr>
              <w:t>сохранность/</w:t>
            </w:r>
            <w:r w:rsidR="00531513" w:rsidRPr="00893E24">
              <w:rPr>
                <w:b/>
                <w:sz w:val="24"/>
                <w:szCs w:val="24"/>
              </w:rPr>
              <w:t xml:space="preserve"> ликвидацию коллекторов</w:t>
            </w:r>
          </w:p>
        </w:tc>
      </w:tr>
      <w:tr w:rsidR="004E2315" w:rsidRPr="00893E24" w14:paraId="2B67B63B" w14:textId="77777777" w:rsidTr="00A66A7E">
        <w:tc>
          <w:tcPr>
            <w:tcW w:w="1277" w:type="dxa"/>
          </w:tcPr>
          <w:p w14:paraId="3F969BDA" w14:textId="583A12DA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0FE5D38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24.</w:t>
            </w:r>
          </w:p>
          <w:p w14:paraId="7EF00FD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5A9CC7B4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Копии документов, подтверждающих принадлежность коллектора к городскому заказу в случае, когда работы выполняются за счет средств городского бюджета.</w:t>
            </w:r>
          </w:p>
          <w:p w14:paraId="4BA6368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2.2. Копия договора на исполнение функций технического заказчика.</w:t>
            </w:r>
          </w:p>
          <w:p w14:paraId="4285E534" w14:textId="77777777" w:rsidR="00531513" w:rsidRPr="00893E24" w:rsidRDefault="00531513" w:rsidP="00646AF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Геоподоснова или ситуационный план М 1:2000 с нанесением трассы коллектора (в 1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vMerge w:val="restart"/>
          </w:tcPr>
          <w:p w14:paraId="25B6DCC6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Заказчик работ, проектировщик</w:t>
            </w:r>
          </w:p>
        </w:tc>
        <w:tc>
          <w:tcPr>
            <w:tcW w:w="3260" w:type="dxa"/>
            <w:gridSpan w:val="2"/>
          </w:tcPr>
          <w:p w14:paraId="73406C72" w14:textId="77777777" w:rsidR="00531513" w:rsidRPr="00893E24" w:rsidRDefault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  <w:szCs w:val="24"/>
              </w:rPr>
              <w:t xml:space="preserve"> 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098D4D6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DFF36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688FDE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82223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319FD644" w14:textId="77777777" w:rsidTr="00A66A7E">
        <w:trPr>
          <w:trHeight w:val="1571"/>
        </w:trPr>
        <w:tc>
          <w:tcPr>
            <w:tcW w:w="1277" w:type="dxa"/>
          </w:tcPr>
          <w:p w14:paraId="44C6C0E3" w14:textId="46F21B06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17E29AE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B5E8DD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573D10A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672729FF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8312C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374086E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57416E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9 рабочих дней</w:t>
            </w:r>
          </w:p>
        </w:tc>
      </w:tr>
      <w:tr w:rsidR="004E2315" w:rsidRPr="00893E24" w14:paraId="0D1562B1" w14:textId="77777777" w:rsidTr="00A66A7E">
        <w:trPr>
          <w:trHeight w:val="1389"/>
        </w:trPr>
        <w:tc>
          <w:tcPr>
            <w:tcW w:w="1277" w:type="dxa"/>
          </w:tcPr>
          <w:p w14:paraId="5BEBBE93" w14:textId="51038940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7DFAFF5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1239D8E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E601358" w14:textId="77777777" w:rsidR="00531513" w:rsidRPr="00893E24" w:rsidRDefault="00531513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76D31119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43EF4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B3F791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08FC9C38" w14:textId="77777777" w:rsidTr="00A66A7E">
        <w:tc>
          <w:tcPr>
            <w:tcW w:w="13042" w:type="dxa"/>
            <w:gridSpan w:val="10"/>
          </w:tcPr>
          <w:p w14:paraId="0877D308" w14:textId="77777777" w:rsidR="00531513" w:rsidRPr="007E6293" w:rsidRDefault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7E78C41" w14:textId="77777777" w:rsidR="00531513" w:rsidRPr="002A5110" w:rsidRDefault="008F52DA" w:rsidP="002A5110">
            <w:pPr>
              <w:pStyle w:val="ab"/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</w:t>
            </w:r>
            <w:r w:rsidR="00531513" w:rsidRPr="002A5110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531513" w:rsidRPr="00893E24" w14:paraId="0277BB59" w14:textId="77777777" w:rsidTr="00A66A7E">
        <w:tc>
          <w:tcPr>
            <w:tcW w:w="15735" w:type="dxa"/>
            <w:gridSpan w:val="11"/>
          </w:tcPr>
          <w:p w14:paraId="5E01B488" w14:textId="0FB52E73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Согласование проекта на новое строительство/ реконструкцию/</w:t>
            </w:r>
            <w:r w:rsidR="006F0FC4">
              <w:rPr>
                <w:b/>
                <w:sz w:val="24"/>
                <w:szCs w:val="24"/>
              </w:rPr>
              <w:t>сохранность/</w:t>
            </w:r>
            <w:r w:rsidR="00531513" w:rsidRPr="00893E24">
              <w:rPr>
                <w:b/>
                <w:sz w:val="24"/>
                <w:szCs w:val="24"/>
              </w:rPr>
              <w:t xml:space="preserve"> ликвидацию коллекторов</w:t>
            </w:r>
          </w:p>
        </w:tc>
      </w:tr>
      <w:tr w:rsidR="004E2315" w:rsidRPr="00893E24" w14:paraId="45A4E635" w14:textId="77777777" w:rsidTr="00A66A7E">
        <w:trPr>
          <w:trHeight w:val="2194"/>
        </w:trPr>
        <w:tc>
          <w:tcPr>
            <w:tcW w:w="1277" w:type="dxa"/>
          </w:tcPr>
          <w:p w14:paraId="465AF510" w14:textId="34C3AF38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2A78355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28</w:t>
            </w:r>
            <w:r w:rsidRPr="00893E24">
              <w:rPr>
                <w:sz w:val="24"/>
                <w:szCs w:val="24"/>
              </w:rPr>
              <w:t>.</w:t>
            </w:r>
          </w:p>
          <w:p w14:paraId="60A322D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6D7D9DC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Проект (в 3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071BA4A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Копия технических условий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 (в 1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4A896D9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Выписка из реестра членов СРО проектной организации.</w:t>
            </w:r>
          </w:p>
        </w:tc>
        <w:tc>
          <w:tcPr>
            <w:tcW w:w="2977" w:type="dxa"/>
            <w:gridSpan w:val="2"/>
            <w:vMerge w:val="restart"/>
          </w:tcPr>
          <w:p w14:paraId="153D4306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Заказчик работ, проектировщик</w:t>
            </w:r>
          </w:p>
        </w:tc>
        <w:tc>
          <w:tcPr>
            <w:tcW w:w="3260" w:type="dxa"/>
            <w:gridSpan w:val="2"/>
          </w:tcPr>
          <w:p w14:paraId="6A40ED82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</w:t>
            </w:r>
            <w:r w:rsidRPr="00893E24">
              <w:rPr>
                <w:sz w:val="24"/>
                <w:szCs w:val="24"/>
              </w:rPr>
              <w:t xml:space="preserve">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57E4742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48295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568065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2C90A8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51A95902" w14:textId="77777777" w:rsidTr="00A66A7E">
        <w:trPr>
          <w:trHeight w:val="2313"/>
        </w:trPr>
        <w:tc>
          <w:tcPr>
            <w:tcW w:w="1277" w:type="dxa"/>
          </w:tcPr>
          <w:p w14:paraId="622055F2" w14:textId="5225CF16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0D8E04D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C5BD95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AAC908E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 xml:space="preserve">письменного отказа в выдаче документа (при необходимости направление в </w:t>
            </w:r>
            <w:r w:rsidR="00C855D0">
              <w:rPr>
                <w:sz w:val="24"/>
              </w:rPr>
              <w:t>ЭП</w:t>
            </w:r>
            <w:r w:rsidRPr="00893E24">
              <w:rPr>
                <w:sz w:val="24"/>
              </w:rPr>
              <w:t xml:space="preserve"> для рассмотрения проекта)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19325DC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45162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416FB51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83859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 рабочих дней</w:t>
            </w:r>
          </w:p>
        </w:tc>
      </w:tr>
      <w:tr w:rsidR="004E2315" w:rsidRPr="00893E24" w14:paraId="620B6A4F" w14:textId="77777777" w:rsidTr="00A66A7E">
        <w:trPr>
          <w:trHeight w:val="1283"/>
        </w:trPr>
        <w:tc>
          <w:tcPr>
            <w:tcW w:w="1277" w:type="dxa"/>
          </w:tcPr>
          <w:p w14:paraId="68C88980" w14:textId="0F864D5F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704FE34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3CF8E6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C96333A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7937E19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FD5DCB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A81D66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67D285D6" w14:textId="77777777" w:rsidTr="00A66A7E">
        <w:tc>
          <w:tcPr>
            <w:tcW w:w="13042" w:type="dxa"/>
            <w:gridSpan w:val="10"/>
          </w:tcPr>
          <w:p w14:paraId="6AFA55C1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0B8AD06" w14:textId="77777777" w:rsidR="00531513" w:rsidRPr="002A5110" w:rsidRDefault="008F52DA" w:rsidP="002A5110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531513" w:rsidRPr="002A5110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52787ECA" w14:textId="77777777" w:rsidTr="00A66A7E">
        <w:tc>
          <w:tcPr>
            <w:tcW w:w="15735" w:type="dxa"/>
            <w:gridSpan w:val="11"/>
          </w:tcPr>
          <w:p w14:paraId="12654799" w14:textId="2E52E8D7" w:rsidR="00531513" w:rsidRPr="00893E24" w:rsidRDefault="002A5110" w:rsidP="002A5110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Разрешение владельца подземного коллектора в случае примыкания строящегося коллектора к существующему/ликвидации коллектора (участка коллектора)</w:t>
            </w:r>
          </w:p>
        </w:tc>
      </w:tr>
      <w:tr w:rsidR="004E2315" w:rsidRPr="00893E24" w14:paraId="0E6D62EB" w14:textId="77777777" w:rsidTr="00A66A7E">
        <w:trPr>
          <w:trHeight w:val="1410"/>
        </w:trPr>
        <w:tc>
          <w:tcPr>
            <w:tcW w:w="1277" w:type="dxa"/>
          </w:tcPr>
          <w:p w14:paraId="73A4ECC9" w14:textId="3DBB43D7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191CE05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29.</w:t>
            </w:r>
          </w:p>
          <w:p w14:paraId="03D662A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5293C21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Выкопировка согласования с </w:t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 рабочей документации на камеру примыкания.</w:t>
            </w:r>
          </w:p>
          <w:p w14:paraId="0988C36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2.2. Выкопировка согласования с </w:t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 проекта производства работ.</w:t>
            </w:r>
          </w:p>
          <w:p w14:paraId="5EBCBC8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2.3. Акт демонтажа коммуникаций, проложенных в существующем коллекторе.</w:t>
            </w:r>
          </w:p>
          <w:p w14:paraId="099961C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2.4. Акт готовности коллектора к производству работ, составленный с эксплуатирующим подразделением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«Москоллектор».</w:t>
            </w:r>
          </w:p>
        </w:tc>
        <w:tc>
          <w:tcPr>
            <w:tcW w:w="2977" w:type="dxa"/>
            <w:gridSpan w:val="2"/>
            <w:vMerge w:val="restart"/>
          </w:tcPr>
          <w:p w14:paraId="5C490E38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Заказчик работ, подрядчик</w:t>
            </w:r>
          </w:p>
        </w:tc>
        <w:tc>
          <w:tcPr>
            <w:tcW w:w="3260" w:type="dxa"/>
            <w:gridSpan w:val="2"/>
          </w:tcPr>
          <w:p w14:paraId="79B36F01" w14:textId="77777777" w:rsidR="00531513" w:rsidRPr="00893E24" w:rsidRDefault="00531513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</w:t>
            </w:r>
            <w:r w:rsidRPr="00893E24">
              <w:rPr>
                <w:sz w:val="24"/>
                <w:szCs w:val="24"/>
              </w:rPr>
              <w:t xml:space="preserve">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73B6727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9516DA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3E7C130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EB000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4C6DB6A9" w14:textId="77777777" w:rsidTr="00A66A7E">
        <w:trPr>
          <w:trHeight w:val="1171"/>
        </w:trPr>
        <w:tc>
          <w:tcPr>
            <w:tcW w:w="1277" w:type="dxa"/>
          </w:tcPr>
          <w:p w14:paraId="15787869" w14:textId="542670BC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49B01FF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4C7666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0B05A2D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38806B9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ACEB8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1D397A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6E52D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14622C79" w14:textId="77777777" w:rsidTr="00A66A7E">
        <w:trPr>
          <w:trHeight w:val="1698"/>
        </w:trPr>
        <w:tc>
          <w:tcPr>
            <w:tcW w:w="1277" w:type="dxa"/>
          </w:tcPr>
          <w:p w14:paraId="28054B16" w14:textId="61BFD022" w:rsidR="00531513" w:rsidRPr="002A5110" w:rsidRDefault="002A5110" w:rsidP="002A511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6E1E4EB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BBF173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CE9F372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062D0FD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C48FA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4C6F0FF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F185AD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4B06FDF8" w14:textId="77777777" w:rsidTr="00A66A7E">
        <w:trPr>
          <w:trHeight w:val="343"/>
        </w:trPr>
        <w:tc>
          <w:tcPr>
            <w:tcW w:w="13042" w:type="dxa"/>
            <w:gridSpan w:val="10"/>
          </w:tcPr>
          <w:p w14:paraId="1550D854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5987D519" w14:textId="77777777" w:rsidR="00531513" w:rsidRPr="002A5110" w:rsidRDefault="00531513" w:rsidP="002A5110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 дня</w:t>
            </w:r>
          </w:p>
        </w:tc>
      </w:tr>
      <w:tr w:rsidR="00531513" w:rsidRPr="00893E24" w14:paraId="3AC05944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6649DD6C" w14:textId="5D497C15" w:rsidR="00531513" w:rsidRPr="00893E24" w:rsidRDefault="002A5110" w:rsidP="004B738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 xml:space="preserve">Допуск (списки) потребителей услуг </w:t>
            </w:r>
            <w:r w:rsidR="00BD0553">
              <w:rPr>
                <w:b/>
                <w:sz w:val="24"/>
                <w:szCs w:val="24"/>
              </w:rPr>
              <w:t>АО «Москоллектор»</w:t>
            </w:r>
            <w:r w:rsidR="00A0372E">
              <w:rPr>
                <w:b/>
                <w:sz w:val="24"/>
                <w:szCs w:val="24"/>
              </w:rPr>
              <w:t>, подрядных организаций АО «Москоллектор</w:t>
            </w:r>
            <w:r w:rsidR="00A0372E" w:rsidRPr="004B7386">
              <w:rPr>
                <w:b/>
                <w:sz w:val="24"/>
                <w:szCs w:val="24"/>
              </w:rPr>
              <w:t xml:space="preserve">» и иных </w:t>
            </w:r>
            <w:r w:rsidR="00A0372E">
              <w:rPr>
                <w:b/>
                <w:sz w:val="24"/>
                <w:szCs w:val="24"/>
              </w:rPr>
              <w:t>организаций</w:t>
            </w:r>
            <w:r w:rsidR="00531513" w:rsidRPr="00893E24">
              <w:rPr>
                <w:b/>
                <w:sz w:val="24"/>
                <w:szCs w:val="24"/>
              </w:rPr>
              <w:t xml:space="preserve"> </w:t>
            </w:r>
            <w:r w:rsidR="00A0372E">
              <w:rPr>
                <w:b/>
                <w:sz w:val="24"/>
                <w:szCs w:val="24"/>
              </w:rPr>
              <w:t xml:space="preserve"> на объекты АО «Москоллектор»</w:t>
            </w:r>
            <w:r w:rsidR="0046444A">
              <w:rPr>
                <w:b/>
                <w:sz w:val="24"/>
                <w:szCs w:val="24"/>
              </w:rPr>
              <w:t xml:space="preserve"> </w:t>
            </w:r>
            <w:r w:rsidR="00531513" w:rsidRPr="00893E24">
              <w:rPr>
                <w:b/>
                <w:sz w:val="24"/>
                <w:szCs w:val="24"/>
              </w:rPr>
              <w:t>для производства работ</w:t>
            </w:r>
            <w:r w:rsidR="00042019">
              <w:rPr>
                <w:b/>
                <w:sz w:val="24"/>
                <w:szCs w:val="24"/>
              </w:rPr>
              <w:t xml:space="preserve"> (за исключением заявок, поступающих через </w:t>
            </w:r>
            <w:r w:rsidR="009433D0" w:rsidRPr="002959AB">
              <w:rPr>
                <w:b/>
                <w:sz w:val="24"/>
                <w:szCs w:val="24"/>
              </w:rPr>
              <w:t>автоматизированн</w:t>
            </w:r>
            <w:r w:rsidR="009433D0">
              <w:rPr>
                <w:b/>
                <w:sz w:val="24"/>
                <w:szCs w:val="24"/>
              </w:rPr>
              <w:t>ую</w:t>
            </w:r>
            <w:r w:rsidR="009433D0" w:rsidRPr="002959AB">
              <w:rPr>
                <w:b/>
                <w:sz w:val="24"/>
                <w:szCs w:val="24"/>
              </w:rPr>
              <w:t xml:space="preserve"> информационн</w:t>
            </w:r>
            <w:r w:rsidR="009433D0">
              <w:rPr>
                <w:b/>
                <w:sz w:val="24"/>
                <w:szCs w:val="24"/>
              </w:rPr>
              <w:t>ую</w:t>
            </w:r>
            <w:r w:rsidR="009433D0" w:rsidRPr="002959AB">
              <w:rPr>
                <w:b/>
                <w:sz w:val="24"/>
                <w:szCs w:val="24"/>
              </w:rPr>
              <w:t xml:space="preserve"> систем</w:t>
            </w:r>
            <w:r w:rsidR="009433D0">
              <w:rPr>
                <w:b/>
                <w:sz w:val="24"/>
                <w:szCs w:val="24"/>
              </w:rPr>
              <w:t>у</w:t>
            </w:r>
            <w:r w:rsidR="009433D0" w:rsidRPr="002959AB">
              <w:rPr>
                <w:b/>
                <w:sz w:val="24"/>
                <w:szCs w:val="24"/>
              </w:rPr>
              <w:t xml:space="preserve"> </w:t>
            </w:r>
            <w:r w:rsidR="002959AB" w:rsidRPr="002959AB">
              <w:rPr>
                <w:b/>
                <w:sz w:val="24"/>
                <w:szCs w:val="24"/>
              </w:rPr>
              <w:t>АРМ-Контроль</w:t>
            </w:r>
            <w:r w:rsidR="002959AB">
              <w:rPr>
                <w:b/>
                <w:sz w:val="24"/>
                <w:szCs w:val="24"/>
              </w:rPr>
              <w:t>)</w:t>
            </w:r>
          </w:p>
        </w:tc>
      </w:tr>
      <w:tr w:rsidR="004E2315" w:rsidRPr="00893E24" w14:paraId="6135970E" w14:textId="77777777" w:rsidTr="00A66A7E">
        <w:trPr>
          <w:trHeight w:val="699"/>
        </w:trPr>
        <w:tc>
          <w:tcPr>
            <w:tcW w:w="1277" w:type="dxa"/>
          </w:tcPr>
          <w:p w14:paraId="002D682A" w14:textId="2B60ED6A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6901BA4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30, Форме 31</w:t>
            </w:r>
            <w:r w:rsidRPr="00893E24">
              <w:rPr>
                <w:sz w:val="24"/>
                <w:szCs w:val="24"/>
              </w:rPr>
              <w:t xml:space="preserve"> (в зависимости от категории Заявителя) в случае оформления допуска (списка) работников на годовое обслуживание коммуникаций.</w:t>
            </w:r>
          </w:p>
          <w:p w14:paraId="0254C171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1.1. Приложения к письму-заявке:</w:t>
            </w:r>
          </w:p>
          <w:p w14:paraId="088DC706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38;</w:t>
            </w:r>
          </w:p>
          <w:p w14:paraId="4218E2C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коллекторов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</w:p>
          <w:p w14:paraId="4FC10CE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 Письмо-заявка по </w:t>
            </w:r>
            <w:r w:rsidRPr="0093476A">
              <w:rPr>
                <w:b/>
                <w:sz w:val="24"/>
                <w:szCs w:val="24"/>
              </w:rPr>
              <w:t>Форме 32, Форме 33</w:t>
            </w:r>
            <w:r w:rsidRPr="00893E24"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br/>
              <w:t xml:space="preserve">(в зависимости от категории Заявителя) в случае оформления допуска (списка) </w:t>
            </w:r>
            <w:r w:rsidRPr="00E63EB2">
              <w:rPr>
                <w:sz w:val="24"/>
                <w:szCs w:val="24"/>
              </w:rPr>
              <w:t>работников при работах на коммуникациях в коллекторах.</w:t>
            </w:r>
            <w:r w:rsidRPr="00893E24">
              <w:rPr>
                <w:sz w:val="24"/>
                <w:szCs w:val="24"/>
              </w:rPr>
              <w:t xml:space="preserve"> </w:t>
            </w:r>
          </w:p>
          <w:p w14:paraId="3C19E1C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Приложения к письму-заявке:</w:t>
            </w:r>
          </w:p>
          <w:p w14:paraId="47F8390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38;</w:t>
            </w:r>
          </w:p>
          <w:p w14:paraId="18B1C826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коллекторов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39.</w:t>
            </w:r>
          </w:p>
          <w:p w14:paraId="7758092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3. Письмо-заявка по </w:t>
            </w:r>
            <w:r w:rsidRPr="00893E24">
              <w:rPr>
                <w:sz w:val="24"/>
                <w:szCs w:val="24"/>
              </w:rPr>
              <w:br/>
            </w:r>
            <w:r w:rsidRPr="0093476A">
              <w:rPr>
                <w:b/>
                <w:sz w:val="24"/>
                <w:szCs w:val="24"/>
              </w:rPr>
              <w:t>Форме 34</w:t>
            </w:r>
            <w:r w:rsidRPr="00893E24">
              <w:rPr>
                <w:sz w:val="24"/>
                <w:szCs w:val="24"/>
              </w:rPr>
              <w:t xml:space="preserve"> в случае оформления допуска (списка) работников на работы по гидроизоляции, ремонту, реконструкции коллектора и т.д.</w:t>
            </w:r>
          </w:p>
          <w:p w14:paraId="07643BF2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3.1. Приложения к письму-заявке:</w:t>
            </w:r>
          </w:p>
          <w:p w14:paraId="21B9FC2E" w14:textId="77777777" w:rsidR="00E63EB2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7E6293">
              <w:rPr>
                <w:b/>
                <w:sz w:val="24"/>
                <w:szCs w:val="24"/>
              </w:rPr>
              <w:t>Форме 38</w:t>
            </w:r>
            <w:r w:rsidR="00E63EB2">
              <w:rPr>
                <w:sz w:val="24"/>
                <w:szCs w:val="24"/>
              </w:rPr>
              <w:t>;</w:t>
            </w:r>
          </w:p>
          <w:p w14:paraId="2B5C627F" w14:textId="298D9D79" w:rsidR="00531513" w:rsidRPr="00893E24" w:rsidRDefault="00E63EB2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 - список коллекторов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</w:p>
          <w:p w14:paraId="123B62BA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4. Письмо-заявка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35</w:t>
            </w:r>
            <w:r w:rsidRPr="00893E24">
              <w:rPr>
                <w:sz w:val="24"/>
                <w:szCs w:val="24"/>
              </w:rPr>
              <w:t xml:space="preserve"> в случае оформления допуска </w:t>
            </w:r>
            <w:r w:rsidRPr="00893E24">
              <w:rPr>
                <w:sz w:val="24"/>
                <w:szCs w:val="24"/>
              </w:rPr>
              <w:lastRenderedPageBreak/>
              <w:t>(списка) работников на проектные и другие работы в коллекторах, не требующие производства.</w:t>
            </w:r>
          </w:p>
          <w:p w14:paraId="0B474314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4.1. Приложения к письму-заявке:</w:t>
            </w:r>
          </w:p>
          <w:p w14:paraId="7EE2A6C2" w14:textId="77777777" w:rsidR="00E63EB2" w:rsidRDefault="00531513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7E6293">
              <w:rPr>
                <w:b/>
                <w:sz w:val="24"/>
                <w:szCs w:val="24"/>
              </w:rPr>
              <w:t>Форме 38</w:t>
            </w:r>
            <w:r w:rsidR="00E63EB2">
              <w:rPr>
                <w:b/>
                <w:sz w:val="24"/>
                <w:szCs w:val="24"/>
              </w:rPr>
              <w:t>;</w:t>
            </w:r>
          </w:p>
          <w:p w14:paraId="47E51102" w14:textId="672A28D6" w:rsidR="00531513" w:rsidRPr="00893E24" w:rsidRDefault="00E63EB2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коллекторов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</w:p>
          <w:p w14:paraId="3C9C9873" w14:textId="576D9992" w:rsidR="00405181" w:rsidRPr="00893E24" w:rsidRDefault="00531513" w:rsidP="00405181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5. Письмо-заявка по </w:t>
            </w:r>
            <w:r w:rsidRPr="00893E24">
              <w:rPr>
                <w:sz w:val="24"/>
                <w:szCs w:val="24"/>
              </w:rPr>
              <w:br/>
            </w:r>
            <w:r w:rsidRPr="0093476A">
              <w:rPr>
                <w:b/>
                <w:sz w:val="24"/>
                <w:szCs w:val="24"/>
              </w:rPr>
              <w:t>Форме 36</w:t>
            </w:r>
            <w:r w:rsidRPr="00893E24">
              <w:rPr>
                <w:sz w:val="24"/>
                <w:szCs w:val="24"/>
              </w:rPr>
              <w:t xml:space="preserve"> в случае оформления допуска (списка) работников на строительно-монтажные, проектно-изыскательские </w:t>
            </w:r>
            <w:r w:rsidR="00405181">
              <w:rPr>
                <w:sz w:val="24"/>
                <w:szCs w:val="24"/>
              </w:rPr>
              <w:t xml:space="preserve">и </w:t>
            </w:r>
            <w:r w:rsidR="00BD05B7">
              <w:rPr>
                <w:sz w:val="24"/>
                <w:szCs w:val="24"/>
              </w:rPr>
              <w:t>иные</w:t>
            </w:r>
            <w:r w:rsidR="00405181"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t xml:space="preserve">работы </w:t>
            </w:r>
            <w:r w:rsidR="00405181">
              <w:rPr>
                <w:sz w:val="24"/>
                <w:szCs w:val="24"/>
              </w:rPr>
              <w:t>- на об</w:t>
            </w:r>
            <w:r w:rsidR="008F358D">
              <w:rPr>
                <w:sz w:val="24"/>
                <w:szCs w:val="24"/>
              </w:rPr>
              <w:t>ъ</w:t>
            </w:r>
            <w:r w:rsidR="00405181">
              <w:rPr>
                <w:sz w:val="24"/>
                <w:szCs w:val="24"/>
              </w:rPr>
              <w:t>ектах</w:t>
            </w:r>
            <w:r w:rsidR="008A3525">
              <w:rPr>
                <w:sz w:val="24"/>
                <w:szCs w:val="24"/>
              </w:rPr>
              <w:t xml:space="preserve"> </w:t>
            </w:r>
            <w:r w:rsidR="00405181">
              <w:rPr>
                <w:sz w:val="24"/>
                <w:szCs w:val="24"/>
              </w:rPr>
              <w:t>АО «Москоллектор»</w:t>
            </w:r>
            <w:r w:rsidR="00405181" w:rsidRPr="00893E24">
              <w:rPr>
                <w:sz w:val="24"/>
                <w:szCs w:val="24"/>
              </w:rPr>
              <w:t>.</w:t>
            </w:r>
          </w:p>
          <w:p w14:paraId="39CA6327" w14:textId="22A94B3C" w:rsidR="00531513" w:rsidRPr="00893E24" w:rsidRDefault="00405181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договору подряда.</w:t>
            </w:r>
            <w:r w:rsidR="008A3525">
              <w:rPr>
                <w:sz w:val="24"/>
                <w:szCs w:val="24"/>
              </w:rPr>
              <w:t xml:space="preserve"> </w:t>
            </w:r>
          </w:p>
          <w:p w14:paraId="244A987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5.1. Приложения к письму-заявке:</w:t>
            </w:r>
          </w:p>
          <w:p w14:paraId="70F0DB54" w14:textId="77777777" w:rsidR="00E63EB2" w:rsidRDefault="00531513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по </w:t>
            </w:r>
            <w:r w:rsidRPr="0093476A">
              <w:rPr>
                <w:b/>
                <w:sz w:val="24"/>
                <w:szCs w:val="24"/>
              </w:rPr>
              <w:t>Форме 38</w:t>
            </w:r>
            <w:r w:rsidR="00E63EB2">
              <w:rPr>
                <w:b/>
                <w:sz w:val="24"/>
                <w:szCs w:val="24"/>
              </w:rPr>
              <w:t>;</w:t>
            </w:r>
          </w:p>
          <w:p w14:paraId="62EE4F9B" w14:textId="357657D7" w:rsidR="00531513" w:rsidRPr="00893E24" w:rsidRDefault="00E63EB2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 - список коллекторов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  <w:r w:rsidR="00531513" w:rsidRPr="00893E24">
              <w:rPr>
                <w:sz w:val="24"/>
                <w:szCs w:val="24"/>
              </w:rPr>
              <w:t xml:space="preserve">6. Письмо-заявка по </w:t>
            </w:r>
            <w:r w:rsidR="00531513" w:rsidRPr="0093476A">
              <w:rPr>
                <w:b/>
                <w:sz w:val="24"/>
                <w:szCs w:val="24"/>
              </w:rPr>
              <w:t>Форме 37</w:t>
            </w:r>
            <w:r w:rsidR="00531513" w:rsidRPr="00893E24">
              <w:rPr>
                <w:sz w:val="24"/>
                <w:szCs w:val="24"/>
              </w:rPr>
              <w:t xml:space="preserve"> в случае оформления допуска (списка) работников на инвентаризацию коммуникаций в коллекторах при наличии заключенного договора на услуги по технической эксплуатации коммуникационных коллекторов.</w:t>
            </w:r>
          </w:p>
          <w:p w14:paraId="6B70DBD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6.1. Приложения к письму-заявке:</w:t>
            </w:r>
          </w:p>
          <w:p w14:paraId="63AE2AC8" w14:textId="5FDB266C" w:rsidR="00531513" w:rsidRDefault="00531513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работников </w:t>
            </w:r>
            <w:r w:rsidR="00165108"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38</w:t>
            </w:r>
            <w:r w:rsidR="00E63EB2">
              <w:rPr>
                <w:b/>
                <w:sz w:val="24"/>
                <w:szCs w:val="24"/>
              </w:rPr>
              <w:t>;</w:t>
            </w:r>
          </w:p>
          <w:p w14:paraId="116A8AE5" w14:textId="416F3361" w:rsidR="00E63EB2" w:rsidRPr="00893E24" w:rsidRDefault="00E63EB2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- список коллекторов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</w:p>
          <w:p w14:paraId="2BAC21AF" w14:textId="2C2300CE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7. Письмо-заявка по </w:t>
            </w:r>
            <w:r w:rsidRPr="0093476A">
              <w:rPr>
                <w:b/>
                <w:sz w:val="24"/>
                <w:szCs w:val="24"/>
              </w:rPr>
              <w:t>Форме 37.1</w:t>
            </w:r>
            <w:r w:rsidRPr="00893E24">
              <w:rPr>
                <w:sz w:val="24"/>
                <w:szCs w:val="24"/>
              </w:rPr>
              <w:t xml:space="preserve"> в случае оформления допуска (списка) работников на совместное обследование коммуникаций </w:t>
            </w:r>
            <w:r w:rsidR="008A3525">
              <w:rPr>
                <w:sz w:val="24"/>
                <w:szCs w:val="24"/>
              </w:rPr>
              <w:t xml:space="preserve">с целью определения принадлежности </w:t>
            </w:r>
            <w:r w:rsidRPr="00893E24">
              <w:rPr>
                <w:sz w:val="24"/>
                <w:szCs w:val="24"/>
              </w:rPr>
              <w:t>в коллекторах при отсутствии заключенного договора на услуги по технической эксплуатации коммуникационных коллекторов.</w:t>
            </w:r>
          </w:p>
          <w:p w14:paraId="0595070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7.1 Приложение к письму-заявке:</w:t>
            </w:r>
          </w:p>
          <w:p w14:paraId="54C270BA" w14:textId="77777777" w:rsidR="00E63EB2" w:rsidRDefault="0093476A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список работников по </w:t>
            </w:r>
            <w:r w:rsidR="00FB324E">
              <w:rPr>
                <w:sz w:val="24"/>
                <w:szCs w:val="24"/>
              </w:rPr>
              <w:br/>
            </w:r>
            <w:r w:rsidRPr="0093476A">
              <w:rPr>
                <w:b/>
                <w:sz w:val="24"/>
                <w:szCs w:val="24"/>
              </w:rPr>
              <w:t xml:space="preserve">Форме </w:t>
            </w:r>
            <w:r w:rsidR="00531513" w:rsidRPr="0093476A">
              <w:rPr>
                <w:b/>
                <w:sz w:val="24"/>
                <w:szCs w:val="24"/>
              </w:rPr>
              <w:t>38</w:t>
            </w:r>
            <w:r w:rsidR="00E63EB2">
              <w:rPr>
                <w:b/>
                <w:sz w:val="24"/>
                <w:szCs w:val="24"/>
              </w:rPr>
              <w:t>;</w:t>
            </w:r>
          </w:p>
          <w:p w14:paraId="413C3458" w14:textId="558EBC50" w:rsidR="00531513" w:rsidRPr="00893E24" w:rsidRDefault="00E63EB2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 - список коллекторов </w:t>
            </w:r>
            <w:r>
              <w:rPr>
                <w:sz w:val="24"/>
                <w:szCs w:val="24"/>
              </w:rPr>
              <w:br/>
            </w:r>
            <w:r w:rsidRPr="00893E24">
              <w:rPr>
                <w:sz w:val="24"/>
                <w:szCs w:val="24"/>
              </w:rPr>
              <w:t xml:space="preserve">по </w:t>
            </w:r>
            <w:r w:rsidRPr="0093476A">
              <w:rPr>
                <w:b/>
                <w:sz w:val="24"/>
                <w:szCs w:val="24"/>
              </w:rPr>
              <w:t>Форме 39</w:t>
            </w:r>
            <w:r w:rsidRPr="00893E24">
              <w:rPr>
                <w:sz w:val="24"/>
                <w:szCs w:val="24"/>
              </w:rPr>
              <w:t>.</w:t>
            </w:r>
          </w:p>
          <w:p w14:paraId="05617103" w14:textId="77777777" w:rsidR="00531513" w:rsidRPr="00893E24" w:rsidRDefault="00531513" w:rsidP="004A5D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6392E8D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Заказчик работ в коллекторах, подрядчик </w:t>
            </w:r>
            <w:r w:rsidRPr="00893E24">
              <w:rPr>
                <w:sz w:val="24"/>
                <w:szCs w:val="24"/>
              </w:rPr>
              <w:br/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«Москоллектор», потребитель услуг по технической эксплуатации коллекторов</w:t>
            </w:r>
          </w:p>
        </w:tc>
        <w:tc>
          <w:tcPr>
            <w:tcW w:w="3260" w:type="dxa"/>
            <w:gridSpan w:val="2"/>
          </w:tcPr>
          <w:p w14:paraId="5ABB7C03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</w:t>
            </w:r>
            <w:r w:rsidRPr="00893E24">
              <w:rPr>
                <w:sz w:val="24"/>
                <w:szCs w:val="24"/>
              </w:rPr>
              <w:t xml:space="preserve">регистрация 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ответственное структурное подразделение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6591600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51E87DA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4F4E615A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F9AB8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2BD7A99A" w14:textId="77777777" w:rsidTr="00A66A7E">
        <w:trPr>
          <w:trHeight w:val="2393"/>
        </w:trPr>
        <w:tc>
          <w:tcPr>
            <w:tcW w:w="1277" w:type="dxa"/>
          </w:tcPr>
          <w:p w14:paraId="5FF0E573" w14:textId="4080D8A5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379F662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91F169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8B3C8E6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Направление </w:t>
            </w:r>
            <w:r w:rsidRPr="00893E24">
              <w:rPr>
                <w:sz w:val="24"/>
                <w:szCs w:val="24"/>
              </w:rPr>
              <w:t xml:space="preserve">в системе электронного документооборота </w:t>
            </w:r>
            <w:r w:rsidR="004174C2"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</w:rPr>
              <w:t xml:space="preserve"> письма-заявки в согласующее структурное подразделение по принадлежности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42EF233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0E75C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УК</w:t>
            </w:r>
          </w:p>
        </w:tc>
        <w:tc>
          <w:tcPr>
            <w:tcW w:w="2693" w:type="dxa"/>
          </w:tcPr>
          <w:p w14:paraId="5DC938A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8FEF30" w14:textId="5D12EB70" w:rsidR="00531513" w:rsidRPr="00893E24" w:rsidRDefault="00C9739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5B368321" w14:textId="77777777" w:rsidTr="00A66A7E">
        <w:trPr>
          <w:trHeight w:val="1126"/>
        </w:trPr>
        <w:tc>
          <w:tcPr>
            <w:tcW w:w="1277" w:type="dxa"/>
          </w:tcPr>
          <w:p w14:paraId="0B925662" w14:textId="2A040351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0808B47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100CC7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6AFEB43" w14:textId="3C5DD7DB" w:rsidR="00531513" w:rsidRPr="00893E24" w:rsidRDefault="00531513" w:rsidP="00A26A95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Согласование </w:t>
            </w:r>
            <w:r w:rsidR="00A26A95">
              <w:rPr>
                <w:sz w:val="24"/>
              </w:rPr>
              <w:t xml:space="preserve">со </w:t>
            </w:r>
            <w:r w:rsidRPr="00893E24">
              <w:rPr>
                <w:sz w:val="24"/>
              </w:rPr>
              <w:t>структурным</w:t>
            </w:r>
            <w:r w:rsidR="00A26A95">
              <w:rPr>
                <w:sz w:val="24"/>
              </w:rPr>
              <w:t>и</w:t>
            </w:r>
            <w:r w:rsidRPr="00893E24">
              <w:rPr>
                <w:sz w:val="24"/>
              </w:rPr>
              <w:t xml:space="preserve"> подразделени</w:t>
            </w:r>
            <w:r w:rsidR="00A26A95">
              <w:rPr>
                <w:sz w:val="24"/>
              </w:rPr>
              <w:t>я</w:t>
            </w:r>
            <w:r w:rsidRPr="00893E24">
              <w:rPr>
                <w:sz w:val="24"/>
              </w:rPr>
              <w:t>м</w:t>
            </w:r>
            <w:r w:rsidR="00A26A95">
              <w:rPr>
                <w:sz w:val="24"/>
              </w:rPr>
              <w:t>и</w:t>
            </w:r>
            <w:r w:rsidRPr="00893E24">
              <w:rPr>
                <w:sz w:val="24"/>
              </w:rPr>
              <w:t xml:space="preserve"> по принадлежности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45E1258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968C098" w14:textId="39931868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УРсП, ОПЭ</w:t>
            </w:r>
            <w:r w:rsidR="00C97393">
              <w:rPr>
                <w:sz w:val="24"/>
                <w:szCs w:val="24"/>
              </w:rPr>
              <w:t>, ОТРК</w:t>
            </w:r>
          </w:p>
        </w:tc>
        <w:tc>
          <w:tcPr>
            <w:tcW w:w="2693" w:type="dxa"/>
          </w:tcPr>
          <w:p w14:paraId="72B17549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CED6B3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6623B848" w14:textId="77777777" w:rsidTr="00A66A7E">
        <w:tc>
          <w:tcPr>
            <w:tcW w:w="1277" w:type="dxa"/>
          </w:tcPr>
          <w:p w14:paraId="55516FA4" w14:textId="76FFF7F0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3118" w:type="dxa"/>
            <w:gridSpan w:val="2"/>
            <w:vMerge/>
          </w:tcPr>
          <w:p w14:paraId="3034BA9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1E664A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EAF5C6A" w14:textId="38DEF968" w:rsidR="00531513" w:rsidRPr="00893E24" w:rsidRDefault="00C9739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Проверка, о</w:t>
            </w:r>
            <w:r w:rsidR="00531513" w:rsidRPr="00893E24">
              <w:rPr>
                <w:sz w:val="24"/>
              </w:rPr>
              <w:t>формление списков</w:t>
            </w:r>
            <w:r>
              <w:rPr>
                <w:sz w:val="24"/>
              </w:rPr>
              <w:t xml:space="preserve">, получение разрешительной резолюции </w:t>
            </w:r>
            <w:r w:rsidR="00061E7E">
              <w:rPr>
                <w:sz w:val="24"/>
              </w:rPr>
              <w:t>первого заместителя генерального директора</w:t>
            </w:r>
            <w:r>
              <w:rPr>
                <w:sz w:val="24"/>
              </w:rPr>
              <w:t>, начальника УК</w:t>
            </w:r>
            <w:r w:rsidR="00531513" w:rsidRPr="00893E24">
              <w:rPr>
                <w:sz w:val="24"/>
              </w:rPr>
              <w:t xml:space="preserve"> и направление </w:t>
            </w:r>
            <w:r w:rsidR="00801B30">
              <w:rPr>
                <w:sz w:val="24"/>
              </w:rPr>
              <w:t xml:space="preserve">их </w:t>
            </w:r>
            <w:r w:rsidR="00531513" w:rsidRPr="00893E24">
              <w:rPr>
                <w:sz w:val="24"/>
                <w:szCs w:val="24"/>
              </w:rPr>
              <w:t xml:space="preserve">в PDF-формате через сетевые папки </w:t>
            </w:r>
            <w:r w:rsidR="00531513" w:rsidRPr="00893E24">
              <w:rPr>
                <w:sz w:val="24"/>
              </w:rPr>
              <w:t xml:space="preserve">в </w:t>
            </w:r>
            <w:r w:rsidR="00C855D0">
              <w:rPr>
                <w:sz w:val="24"/>
              </w:rPr>
              <w:t>ЭП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187925F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B1B42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УК</w:t>
            </w:r>
          </w:p>
        </w:tc>
        <w:tc>
          <w:tcPr>
            <w:tcW w:w="2693" w:type="dxa"/>
          </w:tcPr>
          <w:p w14:paraId="0E58B34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E186E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02026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6 рабочих дней</w:t>
            </w:r>
          </w:p>
        </w:tc>
      </w:tr>
      <w:tr w:rsidR="00531513" w:rsidRPr="00893E24" w14:paraId="1702C5C7" w14:textId="77777777" w:rsidTr="00A66A7E">
        <w:trPr>
          <w:trHeight w:val="149"/>
        </w:trPr>
        <w:tc>
          <w:tcPr>
            <w:tcW w:w="13042" w:type="dxa"/>
            <w:gridSpan w:val="10"/>
          </w:tcPr>
          <w:p w14:paraId="03619433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14:paraId="517F2D89" w14:textId="3F8A65E8" w:rsidR="00531513" w:rsidRPr="0046444A" w:rsidRDefault="00C97393" w:rsidP="004644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444A">
              <w:rPr>
                <w:b/>
                <w:sz w:val="24"/>
                <w:szCs w:val="24"/>
              </w:rPr>
              <w:t xml:space="preserve">10 </w:t>
            </w:r>
            <w:r w:rsidR="002A5110" w:rsidRPr="0046444A">
              <w:rPr>
                <w:b/>
                <w:sz w:val="24"/>
                <w:szCs w:val="24"/>
              </w:rPr>
              <w:t>р</w:t>
            </w:r>
            <w:r w:rsidR="00531513" w:rsidRPr="0046444A">
              <w:rPr>
                <w:b/>
                <w:sz w:val="24"/>
                <w:szCs w:val="24"/>
              </w:rPr>
              <w:t>абочих дней</w:t>
            </w:r>
          </w:p>
        </w:tc>
      </w:tr>
      <w:tr w:rsidR="00531513" w:rsidRPr="00893E24" w14:paraId="601DDF11" w14:textId="77777777" w:rsidTr="00A66A7E">
        <w:tc>
          <w:tcPr>
            <w:tcW w:w="15735" w:type="dxa"/>
            <w:gridSpan w:val="11"/>
          </w:tcPr>
          <w:p w14:paraId="606A1113" w14:textId="54D7B742" w:rsidR="00531513" w:rsidRPr="002A5110" w:rsidRDefault="002A5110" w:rsidP="002A51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2A5110">
              <w:rPr>
                <w:b/>
                <w:sz w:val="24"/>
                <w:szCs w:val="24"/>
              </w:rPr>
              <w:t xml:space="preserve">Ответы на жалобы, претензии и иные обращения по поводу оказываемых </w:t>
            </w:r>
            <w:r w:rsidR="00C435A5" w:rsidRPr="002A5110">
              <w:rPr>
                <w:b/>
                <w:sz w:val="24"/>
                <w:szCs w:val="24"/>
              </w:rPr>
              <w:t>АО "Москоллектор"</w:t>
            </w:r>
            <w:r w:rsidR="00531513" w:rsidRPr="002A5110">
              <w:rPr>
                <w:b/>
                <w:sz w:val="24"/>
                <w:szCs w:val="24"/>
              </w:rPr>
              <w:t xml:space="preserve"> услуг</w:t>
            </w:r>
          </w:p>
        </w:tc>
      </w:tr>
      <w:tr w:rsidR="004B7386" w:rsidRPr="00893E24" w14:paraId="6E4748B5" w14:textId="77777777" w:rsidTr="00A66A7E">
        <w:trPr>
          <w:trHeight w:val="1728"/>
        </w:trPr>
        <w:tc>
          <w:tcPr>
            <w:tcW w:w="1277" w:type="dxa"/>
          </w:tcPr>
          <w:p w14:paraId="75036EDB" w14:textId="729E4F97" w:rsidR="004B7386" w:rsidRPr="00893E24" w:rsidRDefault="004B7386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</w:t>
            </w:r>
          </w:p>
        </w:tc>
        <w:tc>
          <w:tcPr>
            <w:tcW w:w="3118" w:type="dxa"/>
            <w:gridSpan w:val="2"/>
            <w:vMerge w:val="restart"/>
          </w:tcPr>
          <w:p w14:paraId="1FC0C60A" w14:textId="77777777" w:rsidR="004B7386" w:rsidRPr="00893E24" w:rsidRDefault="004B7386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Письменная жалоба (претензия, иное обращение) в произвольной форме.</w:t>
            </w:r>
          </w:p>
        </w:tc>
        <w:tc>
          <w:tcPr>
            <w:tcW w:w="2977" w:type="dxa"/>
            <w:gridSpan w:val="2"/>
            <w:vMerge w:val="restart"/>
          </w:tcPr>
          <w:p w14:paraId="417A387D" w14:textId="77777777" w:rsidR="004B7386" w:rsidRPr="00893E24" w:rsidRDefault="004B7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Заинтересованное</w:t>
            </w:r>
          </w:p>
          <w:p w14:paraId="08D5D87F" w14:textId="77777777" w:rsidR="004B7386" w:rsidRPr="00893E24" w:rsidRDefault="004B7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лицо</w:t>
            </w:r>
          </w:p>
        </w:tc>
        <w:tc>
          <w:tcPr>
            <w:tcW w:w="3260" w:type="dxa"/>
            <w:gridSpan w:val="2"/>
          </w:tcPr>
          <w:p w14:paraId="0EDF45C0" w14:textId="77777777" w:rsidR="004B7386" w:rsidRPr="00893E24" w:rsidRDefault="004B738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>
              <w:rPr>
                <w:sz w:val="24"/>
                <w:szCs w:val="24"/>
              </w:rPr>
              <w:t>АО «Москоллектор»</w:t>
            </w:r>
            <w:r w:rsidRPr="00893E24">
              <w:rPr>
                <w:sz w:val="24"/>
                <w:szCs w:val="24"/>
              </w:rPr>
              <w:t xml:space="preserve"> и передача письма-заявки с приложениями в </w:t>
            </w:r>
            <w:r w:rsidRPr="00893E24">
              <w:rPr>
                <w:sz w:val="24"/>
                <w:szCs w:val="24"/>
              </w:rPr>
              <w:lastRenderedPageBreak/>
              <w:t>ответственное структурное подразделение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26838069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E215B0" w14:textId="77777777" w:rsidR="004B7386" w:rsidRPr="00893E24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566B6BD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7D342B" w14:textId="77777777" w:rsidR="004B7386" w:rsidRPr="00893E24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B7386" w:rsidRPr="00893E24" w14:paraId="33086A6E" w14:textId="77777777" w:rsidTr="00A66A7E">
        <w:trPr>
          <w:trHeight w:val="1412"/>
        </w:trPr>
        <w:tc>
          <w:tcPr>
            <w:tcW w:w="1277" w:type="dxa"/>
          </w:tcPr>
          <w:p w14:paraId="3FBD47F5" w14:textId="3E605448" w:rsidR="004B7386" w:rsidRPr="00893E24" w:rsidRDefault="004B7386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</w:t>
            </w:r>
          </w:p>
        </w:tc>
        <w:tc>
          <w:tcPr>
            <w:tcW w:w="3118" w:type="dxa"/>
            <w:gridSpan w:val="2"/>
            <w:vMerge/>
          </w:tcPr>
          <w:p w14:paraId="5B7E53C0" w14:textId="77777777" w:rsidR="004B7386" w:rsidRPr="00893E24" w:rsidRDefault="004B7386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85FCD1C" w14:textId="77777777" w:rsidR="004B7386" w:rsidRPr="00893E24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E4C7547" w14:textId="4FF40A5D" w:rsidR="004B7386" w:rsidRPr="00893E24" w:rsidRDefault="004B738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Подготовка и направление (выдача) письменного ответа соответствующим структурным подразделением по принадлежности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463BF0EC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32DD9E7" w14:textId="603E766A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подразделение</w:t>
            </w:r>
          </w:p>
          <w:p w14:paraId="41689E74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585BC3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4965632" w14:textId="5AC52965" w:rsidR="004B7386" w:rsidRPr="00893E24" w:rsidRDefault="004B7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756215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00D674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29 рабочих дня</w:t>
            </w:r>
          </w:p>
          <w:p w14:paraId="09CF35C3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C85B9A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C37EB5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0406FA9" w14:textId="6AFC46C8" w:rsidR="004B7386" w:rsidRPr="00893E24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B7386" w:rsidRPr="00893E24" w14:paraId="60B30EC6" w14:textId="77777777" w:rsidTr="00A66A7E">
        <w:trPr>
          <w:trHeight w:val="1412"/>
        </w:trPr>
        <w:tc>
          <w:tcPr>
            <w:tcW w:w="1277" w:type="dxa"/>
          </w:tcPr>
          <w:p w14:paraId="46AFE78B" w14:textId="615E8A9A" w:rsidR="004B7386" w:rsidRDefault="004B7386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</w:t>
            </w:r>
          </w:p>
        </w:tc>
        <w:tc>
          <w:tcPr>
            <w:tcW w:w="3118" w:type="dxa"/>
            <w:gridSpan w:val="2"/>
            <w:vMerge/>
          </w:tcPr>
          <w:p w14:paraId="6552979C" w14:textId="77777777" w:rsidR="004B7386" w:rsidRPr="00893E24" w:rsidRDefault="004B7386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C8F2CE4" w14:textId="77777777" w:rsidR="004B7386" w:rsidRPr="00893E24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BB9EBEA" w14:textId="31E4B186" w:rsidR="004B7386" w:rsidRPr="00893E24" w:rsidRDefault="00E64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ответа в</w:t>
            </w:r>
            <w:r w:rsidR="004B7386" w:rsidRPr="0046444A">
              <w:rPr>
                <w:sz w:val="24"/>
                <w:szCs w:val="24"/>
              </w:rPr>
              <w:t xml:space="preserve"> части допуска в коллекторы, требующие</w:t>
            </w:r>
            <w:r w:rsidR="004B7386">
              <w:rPr>
                <w:sz w:val="24"/>
                <w:szCs w:val="24"/>
              </w:rPr>
              <w:t xml:space="preserve"> согласования в Комиссии ФСО России, а также о запрете допуска иностранных граждан (в соответствии с п. 10 Положения</w:t>
            </w:r>
          </w:p>
        </w:tc>
        <w:tc>
          <w:tcPr>
            <w:tcW w:w="2410" w:type="dxa"/>
            <w:gridSpan w:val="3"/>
          </w:tcPr>
          <w:p w14:paraId="0BA9B4AC" w14:textId="77777777" w:rsidR="004B7386" w:rsidRDefault="004B7386" w:rsidP="004B73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  <w:p w14:paraId="769C359D" w14:textId="77777777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1BE6C" w14:textId="6B34497C" w:rsidR="004B7386" w:rsidRDefault="004B7386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</w:tr>
      <w:tr w:rsidR="00531513" w:rsidRPr="00893E24" w14:paraId="3B3B71C5" w14:textId="77777777" w:rsidTr="00A66A7E">
        <w:tc>
          <w:tcPr>
            <w:tcW w:w="13042" w:type="dxa"/>
            <w:gridSpan w:val="10"/>
          </w:tcPr>
          <w:p w14:paraId="64E7D51A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CE729CD" w14:textId="77777777" w:rsidR="00531513" w:rsidRPr="002A5110" w:rsidRDefault="002A5110" w:rsidP="002A5110">
            <w:pPr>
              <w:pStyle w:val="ab"/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</w:t>
            </w:r>
            <w:r w:rsidR="00531513" w:rsidRPr="002A5110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531513" w:rsidRPr="00893E24" w14:paraId="72F0AEC6" w14:textId="77777777" w:rsidTr="00A66A7E">
        <w:tc>
          <w:tcPr>
            <w:tcW w:w="15735" w:type="dxa"/>
            <w:gridSpan w:val="11"/>
          </w:tcPr>
          <w:p w14:paraId="7288534D" w14:textId="108E34E3" w:rsidR="00531513" w:rsidRPr="002A5110" w:rsidRDefault="002A5110" w:rsidP="002A51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004ED" w:rsidRPr="002A5110">
              <w:rPr>
                <w:b/>
                <w:sz w:val="24"/>
                <w:szCs w:val="24"/>
              </w:rPr>
              <w:t>Продление (переоформление</w:t>
            </w:r>
            <w:r w:rsidR="00531513" w:rsidRPr="002A5110">
              <w:rPr>
                <w:b/>
                <w:sz w:val="24"/>
                <w:szCs w:val="24"/>
              </w:rPr>
              <w:t>) ордер</w:t>
            </w:r>
            <w:r w:rsidR="005004ED" w:rsidRPr="002A5110">
              <w:rPr>
                <w:b/>
                <w:sz w:val="24"/>
                <w:szCs w:val="24"/>
              </w:rPr>
              <w:t>а</w:t>
            </w:r>
            <w:r w:rsidR="00531513" w:rsidRPr="002A5110">
              <w:rPr>
                <w:b/>
                <w:sz w:val="24"/>
                <w:szCs w:val="24"/>
              </w:rPr>
              <w:t xml:space="preserve"> на выполнение работ по прокладке/врезке/демонтажу инженерных коммуникаций в коллекторах</w:t>
            </w:r>
          </w:p>
        </w:tc>
      </w:tr>
      <w:tr w:rsidR="004E2315" w:rsidRPr="00893E24" w14:paraId="16286887" w14:textId="77777777" w:rsidTr="00A66A7E">
        <w:trPr>
          <w:trHeight w:val="1694"/>
        </w:trPr>
        <w:tc>
          <w:tcPr>
            <w:tcW w:w="1277" w:type="dxa"/>
          </w:tcPr>
          <w:p w14:paraId="166DE13C" w14:textId="3A8F9D11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106685A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</w:p>
          <w:p w14:paraId="48221CC0" w14:textId="77777777" w:rsidR="00531513" w:rsidRPr="0093476A" w:rsidRDefault="00531513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476A">
              <w:rPr>
                <w:b/>
                <w:sz w:val="24"/>
                <w:szCs w:val="24"/>
              </w:rPr>
              <w:t>Форме 5.1.</w:t>
            </w:r>
          </w:p>
          <w:p w14:paraId="5FB5DDB8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5F07D23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Оригиналы ордера (экземпляр </w:t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«Москоллектор» и экземпляр потребителя) с отметкой начальника ЭП о </w:t>
            </w:r>
            <w:r w:rsidRPr="00893E24">
              <w:rPr>
                <w:sz w:val="24"/>
                <w:szCs w:val="24"/>
              </w:rPr>
              <w:lastRenderedPageBreak/>
              <w:t>том, что работы по ордеру не производились или выполнены не в полном объеме.</w:t>
            </w:r>
          </w:p>
          <w:p w14:paraId="4A18FAF9" w14:textId="16313EAF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2.2. Проект в 3 экз</w:t>
            </w:r>
            <w:r w:rsidR="00646AF3">
              <w:rPr>
                <w:sz w:val="24"/>
                <w:szCs w:val="24"/>
              </w:rPr>
              <w:t>.</w:t>
            </w:r>
            <w:r w:rsidR="004A5DAC">
              <w:rPr>
                <w:sz w:val="24"/>
                <w:szCs w:val="24"/>
              </w:rPr>
              <w:t xml:space="preserve"> (</w:t>
            </w:r>
            <w:r w:rsidR="00F406AE">
              <w:rPr>
                <w:sz w:val="24"/>
                <w:szCs w:val="24"/>
              </w:rPr>
              <w:t>2 оригинала, 1 копия</w:t>
            </w:r>
            <w:r w:rsidR="004A5DAC">
              <w:rPr>
                <w:sz w:val="24"/>
                <w:szCs w:val="24"/>
              </w:rPr>
              <w:t>)</w:t>
            </w:r>
            <w:r w:rsidRPr="00893E24">
              <w:rPr>
                <w:sz w:val="24"/>
                <w:szCs w:val="24"/>
              </w:rPr>
              <w:t xml:space="preserve"> (в случае окончания срока действия согласования проекта) с отметкой начальника ЭП о продлении проектов</w:t>
            </w:r>
            <w:r w:rsidR="00165108">
              <w:rPr>
                <w:sz w:val="24"/>
                <w:szCs w:val="24"/>
              </w:rPr>
              <w:t>.</w:t>
            </w:r>
          </w:p>
          <w:p w14:paraId="3B60FE9F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Согласованный с ответственным ЭП </w:t>
            </w:r>
          </w:p>
          <w:p w14:paraId="1314DD46" w14:textId="77777777" w:rsidR="00531513" w:rsidRPr="00893E24" w:rsidRDefault="003E345E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 </w:t>
            </w:r>
            <w:r w:rsidR="00531513" w:rsidRPr="00893E24">
              <w:rPr>
                <w:sz w:val="24"/>
                <w:szCs w:val="24"/>
              </w:rPr>
              <w:t>«Москоллектор» график производства работ (для продления ордера на выполнение работ по прокладке/врезке/демонтажу трубопровода).</w:t>
            </w:r>
          </w:p>
          <w:p w14:paraId="22799329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2.4. Выписка из реестра членов СРО организации, выполняющей работы по прокладке/врезке/демонтажу коммуникаций.</w:t>
            </w:r>
          </w:p>
        </w:tc>
        <w:tc>
          <w:tcPr>
            <w:tcW w:w="2977" w:type="dxa"/>
            <w:gridSpan w:val="2"/>
            <w:vMerge w:val="restart"/>
          </w:tcPr>
          <w:p w14:paraId="2D0F3F5F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 (заказчик работ на инженерных коммуникациях в коллекторах)</w:t>
            </w:r>
          </w:p>
        </w:tc>
        <w:tc>
          <w:tcPr>
            <w:tcW w:w="3260" w:type="dxa"/>
            <w:gridSpan w:val="2"/>
          </w:tcPr>
          <w:p w14:paraId="3CFEF12F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письма-заявки, направление задания на продление проектов в ОТРК в системе электронного документооборота </w:t>
            </w:r>
            <w:r w:rsidR="00801B30">
              <w:rPr>
                <w:sz w:val="24"/>
              </w:rPr>
              <w:br/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, передача письма-заявки с приложениями в ОТРК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1B77717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48B07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FA64442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9563F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6C51F038" w14:textId="77777777" w:rsidTr="00A66A7E">
        <w:trPr>
          <w:trHeight w:val="2260"/>
        </w:trPr>
        <w:tc>
          <w:tcPr>
            <w:tcW w:w="1277" w:type="dxa"/>
          </w:tcPr>
          <w:p w14:paraId="273EB147" w14:textId="32895C49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2B23A70B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1CC17F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DBFC601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Проставление штампов и визы о продление проектов, передача комплекта документов в ЦОП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211BF074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7E44EA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CAB606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9EE8B2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09C1C253" w14:textId="77777777" w:rsidTr="00A66A7E">
        <w:trPr>
          <w:trHeight w:val="1696"/>
        </w:trPr>
        <w:tc>
          <w:tcPr>
            <w:tcW w:w="1277" w:type="dxa"/>
          </w:tcPr>
          <w:p w14:paraId="1E79826A" w14:textId="5AA61E75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368CEFE7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7DC512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A211B28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Передача письма-заявки с приложениями и продленным проектом в ОРУ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231BA1E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1EE29F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9E8E773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703D9A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течение рабочего дня </w:t>
            </w:r>
          </w:p>
        </w:tc>
      </w:tr>
      <w:tr w:rsidR="004E2315" w:rsidRPr="00893E24" w14:paraId="244FB0EC" w14:textId="77777777" w:rsidTr="00A66A7E">
        <w:trPr>
          <w:trHeight w:val="843"/>
        </w:trPr>
        <w:tc>
          <w:tcPr>
            <w:tcW w:w="1277" w:type="dxa"/>
          </w:tcPr>
          <w:p w14:paraId="694897C8" w14:textId="31EB425A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3118" w:type="dxa"/>
            <w:gridSpan w:val="2"/>
            <w:vMerge/>
          </w:tcPr>
          <w:p w14:paraId="20F3C54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2E2E9D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630A7EF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запрашиваемого документа и передача его в ЦОП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3A7275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1E9DBC5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4 рабочих дня</w:t>
            </w:r>
          </w:p>
        </w:tc>
      </w:tr>
      <w:tr w:rsidR="004E2315" w:rsidRPr="00893E24" w14:paraId="5390EDC4" w14:textId="77777777" w:rsidTr="00A66A7E">
        <w:trPr>
          <w:trHeight w:val="969"/>
        </w:trPr>
        <w:tc>
          <w:tcPr>
            <w:tcW w:w="1277" w:type="dxa"/>
          </w:tcPr>
          <w:p w14:paraId="20431A9D" w14:textId="295D33FD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.5.</w:t>
            </w:r>
          </w:p>
        </w:tc>
        <w:tc>
          <w:tcPr>
            <w:tcW w:w="3118" w:type="dxa"/>
            <w:gridSpan w:val="2"/>
            <w:vMerge/>
          </w:tcPr>
          <w:p w14:paraId="4960BA73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EDD9736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5FEA665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054237E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665547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8E27AE1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6D53E924" w14:textId="77777777" w:rsidTr="00A66A7E">
        <w:tc>
          <w:tcPr>
            <w:tcW w:w="13042" w:type="dxa"/>
            <w:gridSpan w:val="10"/>
          </w:tcPr>
          <w:p w14:paraId="79FE64D9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2F6FC135" w14:textId="119562D9" w:rsidR="00531513" w:rsidRPr="002A5110" w:rsidRDefault="00531513" w:rsidP="00693A5F">
            <w:pPr>
              <w:pStyle w:val="ab"/>
              <w:numPr>
                <w:ilvl w:val="0"/>
                <w:numId w:val="49"/>
              </w:numPr>
              <w:spacing w:after="0" w:line="240" w:lineRule="auto"/>
              <w:ind w:left="739" w:hanging="567"/>
              <w:rPr>
                <w:b/>
                <w:sz w:val="24"/>
                <w:szCs w:val="24"/>
              </w:rPr>
            </w:pPr>
            <w:r w:rsidRPr="002A5110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48D14A30" w14:textId="77777777" w:rsidTr="00A66A7E">
        <w:tc>
          <w:tcPr>
            <w:tcW w:w="15735" w:type="dxa"/>
            <w:gridSpan w:val="11"/>
          </w:tcPr>
          <w:p w14:paraId="4723F094" w14:textId="77A03AB6" w:rsidR="00531513" w:rsidRPr="002A5110" w:rsidRDefault="002A5110" w:rsidP="002A5110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3E7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494D9A">
              <w:rPr>
                <w:b/>
                <w:sz w:val="24"/>
                <w:szCs w:val="24"/>
              </w:rPr>
              <w:t xml:space="preserve"> </w:t>
            </w:r>
            <w:r w:rsidR="00531513" w:rsidRPr="002A5110">
              <w:rPr>
                <w:b/>
                <w:sz w:val="24"/>
                <w:szCs w:val="24"/>
              </w:rPr>
              <w:t xml:space="preserve">Дополнительное соглашение к договору на услуги по технической эксплуатации коллекторов (в случае аннулировании ордера </w:t>
            </w:r>
            <w:r w:rsidR="008C1347" w:rsidRPr="002A5110">
              <w:rPr>
                <w:b/>
                <w:sz w:val="24"/>
                <w:szCs w:val="24"/>
              </w:rPr>
              <w:br/>
            </w:r>
            <w:r w:rsidR="00531513" w:rsidRPr="002A5110">
              <w:rPr>
                <w:b/>
                <w:sz w:val="24"/>
                <w:szCs w:val="24"/>
              </w:rPr>
              <w:t>на выполнение работ по прокладке/врезке/демонтажу инженерных коммуникаций в коллекторах)</w:t>
            </w:r>
          </w:p>
        </w:tc>
      </w:tr>
      <w:tr w:rsidR="004E2315" w:rsidRPr="00893E24" w14:paraId="7BAE4C8A" w14:textId="77777777" w:rsidTr="00A66A7E">
        <w:trPr>
          <w:trHeight w:val="1702"/>
        </w:trPr>
        <w:tc>
          <w:tcPr>
            <w:tcW w:w="1277" w:type="dxa"/>
          </w:tcPr>
          <w:p w14:paraId="2017E6E9" w14:textId="58F95519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5002397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</w:p>
          <w:p w14:paraId="00631BEB" w14:textId="77777777" w:rsidR="00531513" w:rsidRPr="0093476A" w:rsidRDefault="00531513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476A">
              <w:rPr>
                <w:b/>
                <w:sz w:val="24"/>
                <w:szCs w:val="24"/>
              </w:rPr>
              <w:t>Форме 5.2.</w:t>
            </w:r>
          </w:p>
          <w:p w14:paraId="7532B4C0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354D144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2.1. Оригинал ордера (экземпляр </w:t>
            </w:r>
          </w:p>
          <w:p w14:paraId="69109B12" w14:textId="77777777" w:rsidR="00531513" w:rsidRPr="00893E24" w:rsidRDefault="003E345E" w:rsidP="005315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АО </w:t>
            </w:r>
            <w:r w:rsidR="00531513" w:rsidRPr="00893E24">
              <w:rPr>
                <w:sz w:val="24"/>
                <w:szCs w:val="24"/>
              </w:rPr>
              <w:t>«Москоллектор» и экземпляр потребителя) с отметкой начальника ЭП о том, что работы не производились</w:t>
            </w:r>
            <w:r w:rsidR="00FB324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3D19FE38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 (заказчик работ на инженерных коммуникациях в коллекторах)</w:t>
            </w:r>
          </w:p>
        </w:tc>
        <w:tc>
          <w:tcPr>
            <w:tcW w:w="3260" w:type="dxa"/>
            <w:gridSpan w:val="2"/>
          </w:tcPr>
          <w:p w14:paraId="293A8DC6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в ОРУ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465DC03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5A2FAC9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87BA279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14D14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49B8E85C" w14:textId="77777777" w:rsidTr="00A66A7E">
        <w:trPr>
          <w:trHeight w:val="1410"/>
        </w:trPr>
        <w:tc>
          <w:tcPr>
            <w:tcW w:w="1277" w:type="dxa"/>
          </w:tcPr>
          <w:p w14:paraId="68BB349B" w14:textId="70427905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70DDFC7E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F2C53F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29E6E5F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02FCF01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93FB2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1415C0C3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90C3EC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4 рабочих дня</w:t>
            </w:r>
          </w:p>
        </w:tc>
      </w:tr>
      <w:tr w:rsidR="004E2315" w:rsidRPr="00893E24" w14:paraId="4CE33DAE" w14:textId="77777777" w:rsidTr="00A66A7E">
        <w:trPr>
          <w:trHeight w:val="559"/>
        </w:trPr>
        <w:tc>
          <w:tcPr>
            <w:tcW w:w="1277" w:type="dxa"/>
          </w:tcPr>
          <w:p w14:paraId="55B6F108" w14:textId="4129A5F5" w:rsidR="00531513" w:rsidRPr="00893E24" w:rsidRDefault="002A5110" w:rsidP="002A5110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6649910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F4E951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4B94B85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03931CD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DC515D4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665C7CFF" w14:textId="77777777" w:rsidTr="00A66A7E">
        <w:tc>
          <w:tcPr>
            <w:tcW w:w="13042" w:type="dxa"/>
            <w:gridSpan w:val="10"/>
          </w:tcPr>
          <w:p w14:paraId="44C229FB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67D15FFE" w14:textId="0402BA75" w:rsidR="00531513" w:rsidRPr="00693A5F" w:rsidRDefault="00531513" w:rsidP="00693A5F">
            <w:pPr>
              <w:pStyle w:val="ab"/>
              <w:numPr>
                <w:ilvl w:val="0"/>
                <w:numId w:val="2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93A5F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3CE75277" w14:textId="77777777" w:rsidTr="00A66A7E">
        <w:tc>
          <w:tcPr>
            <w:tcW w:w="15735" w:type="dxa"/>
            <w:gridSpan w:val="11"/>
          </w:tcPr>
          <w:p w14:paraId="053427CB" w14:textId="75D08CA1" w:rsidR="00531513" w:rsidRPr="00893E24" w:rsidRDefault="006A3E7F" w:rsidP="00494D9A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94D9A"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Акты о выполнении работ по прокладке</w:t>
            </w:r>
            <w:r w:rsidR="007A4584">
              <w:rPr>
                <w:b/>
                <w:sz w:val="24"/>
                <w:szCs w:val="24"/>
              </w:rPr>
              <w:t>/врезке</w:t>
            </w:r>
            <w:r w:rsidR="00531513" w:rsidRPr="00893E24">
              <w:rPr>
                <w:b/>
                <w:sz w:val="24"/>
                <w:szCs w:val="24"/>
              </w:rPr>
              <w:t>/демонтажу инженерных коммуникаций</w:t>
            </w:r>
          </w:p>
        </w:tc>
      </w:tr>
      <w:tr w:rsidR="004E2315" w:rsidRPr="00893E24" w14:paraId="5AE4302B" w14:textId="77777777" w:rsidTr="00A66A7E">
        <w:tc>
          <w:tcPr>
            <w:tcW w:w="1277" w:type="dxa"/>
          </w:tcPr>
          <w:p w14:paraId="11537028" w14:textId="5CAFFA84" w:rsidR="00531513" w:rsidRPr="00893E24" w:rsidRDefault="006A3E7F" w:rsidP="004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31513" w:rsidRPr="00893E24">
              <w:rPr>
                <w:sz w:val="24"/>
                <w:szCs w:val="24"/>
              </w:rPr>
              <w:t>.1</w:t>
            </w:r>
          </w:p>
        </w:tc>
        <w:tc>
          <w:tcPr>
            <w:tcW w:w="3118" w:type="dxa"/>
            <w:gridSpan w:val="2"/>
            <w:vMerge w:val="restart"/>
          </w:tcPr>
          <w:p w14:paraId="4902689A" w14:textId="772EC0ED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Акт о выполнении работ по </w:t>
            </w:r>
            <w:r w:rsidRPr="0093476A">
              <w:rPr>
                <w:b/>
                <w:sz w:val="24"/>
                <w:szCs w:val="24"/>
              </w:rPr>
              <w:t>Форме 3, 4</w:t>
            </w:r>
            <w:r w:rsidRPr="00893E24">
              <w:rPr>
                <w:sz w:val="24"/>
                <w:szCs w:val="24"/>
              </w:rPr>
              <w:t xml:space="preserve"> (в зависимости от вида коммуникаций), подписанный представителями Заказчика, Потребителя услуг, Подрядчика, начальником эксплуатирующего подразделения </w:t>
            </w:r>
            <w:r w:rsidR="003E345E"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«Москоллектор» (в </w:t>
            </w:r>
            <w:r w:rsidR="000E2A1F">
              <w:rPr>
                <w:sz w:val="24"/>
                <w:szCs w:val="24"/>
              </w:rPr>
              <w:t>6</w:t>
            </w:r>
            <w:r w:rsidRPr="00893E24">
              <w:rPr>
                <w:sz w:val="24"/>
                <w:szCs w:val="24"/>
              </w:rPr>
              <w:t xml:space="preserve"> экз</w:t>
            </w:r>
            <w:r w:rsidR="00646AF3"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7C73AD04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Сопроводительное письмо в свободной форме</w:t>
            </w:r>
            <w:r w:rsidR="00FB324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7CC160D2" w14:textId="77777777" w:rsidR="00531513" w:rsidRPr="00893E24" w:rsidRDefault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коллекторов, подрядчик по договору на выполнение строительно-монтажных работ в коллекторах в интересах потребителя услуг (заказчика работ по прокладке (врезке)/демонтажу инженерных коммуникаций)</w:t>
            </w:r>
          </w:p>
        </w:tc>
        <w:tc>
          <w:tcPr>
            <w:tcW w:w="3260" w:type="dxa"/>
            <w:gridSpan w:val="2"/>
          </w:tcPr>
          <w:p w14:paraId="21AC478F" w14:textId="77777777" w:rsidR="00531513" w:rsidRPr="00893E24" w:rsidRDefault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 w:rsidR="004174C2"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, передача письма и актов о выполнении работ в ОРУ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94208BF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567263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06F0221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B16E6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4E2315" w:rsidRPr="00893E24" w14:paraId="62AACF73" w14:textId="77777777" w:rsidTr="00A66A7E">
        <w:trPr>
          <w:trHeight w:val="1311"/>
        </w:trPr>
        <w:tc>
          <w:tcPr>
            <w:tcW w:w="1277" w:type="dxa"/>
          </w:tcPr>
          <w:p w14:paraId="7F18B803" w14:textId="662A87DF" w:rsidR="00531513" w:rsidRPr="00893E24" w:rsidRDefault="006A3E7F" w:rsidP="004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31513" w:rsidRPr="00893E24">
              <w:rPr>
                <w:sz w:val="24"/>
                <w:szCs w:val="24"/>
              </w:rPr>
              <w:t>.2</w:t>
            </w:r>
          </w:p>
          <w:p w14:paraId="7258357C" w14:textId="77777777" w:rsidR="00531513" w:rsidRPr="00893E24" w:rsidRDefault="00531513" w:rsidP="00476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D08D38D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6A8ABA8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FCE00EE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 и передача его в ЦОП</w:t>
            </w:r>
            <w:r w:rsidR="006125AD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7D068D70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6CFFDD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13A0BCFF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87F31E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9 рабочих дней</w:t>
            </w:r>
          </w:p>
        </w:tc>
      </w:tr>
      <w:tr w:rsidR="004E2315" w:rsidRPr="00893E24" w14:paraId="3A90CE4B" w14:textId="77777777" w:rsidTr="00A66A7E">
        <w:tc>
          <w:tcPr>
            <w:tcW w:w="1277" w:type="dxa"/>
          </w:tcPr>
          <w:p w14:paraId="4DE548C4" w14:textId="08AB61C3" w:rsidR="00531513" w:rsidRPr="00893E24" w:rsidRDefault="006A3E7F" w:rsidP="00476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31513" w:rsidRPr="00893E24">
              <w:rPr>
                <w:sz w:val="24"/>
                <w:szCs w:val="24"/>
              </w:rPr>
              <w:t>.3</w:t>
            </w:r>
          </w:p>
          <w:p w14:paraId="702566CF" w14:textId="77777777" w:rsidR="00531513" w:rsidRPr="00893E24" w:rsidRDefault="00531513" w:rsidP="00476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65E60AB5" w14:textId="77777777" w:rsidR="00531513" w:rsidRPr="00893E24" w:rsidRDefault="00531513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535B72B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8C0B84D" w14:textId="77777777" w:rsidR="00531513" w:rsidRPr="00893E24" w:rsidRDefault="00531513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</w:t>
            </w:r>
            <w:r w:rsidR="006125AD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546B26FB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C35030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8E81595" w14:textId="77777777" w:rsidR="00531513" w:rsidRPr="00893E24" w:rsidRDefault="00531513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получения </w:t>
            </w:r>
            <w:r w:rsidR="00C435A5" w:rsidRPr="00893E24">
              <w:rPr>
                <w:sz w:val="24"/>
                <w:szCs w:val="24"/>
              </w:rPr>
              <w:t xml:space="preserve">Заявителем </w:t>
            </w:r>
            <w:r w:rsidRPr="00893E24">
              <w:rPr>
                <w:sz w:val="24"/>
                <w:szCs w:val="24"/>
              </w:rPr>
              <w:t>запрашиваемых документов</w:t>
            </w:r>
          </w:p>
        </w:tc>
      </w:tr>
      <w:tr w:rsidR="00531513" w:rsidRPr="00893E24" w14:paraId="356C349F" w14:textId="77777777" w:rsidTr="00A66A7E">
        <w:tc>
          <w:tcPr>
            <w:tcW w:w="13042" w:type="dxa"/>
            <w:gridSpan w:val="10"/>
          </w:tcPr>
          <w:p w14:paraId="6046F2EE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1CE26C94" w14:textId="77777777" w:rsidR="00531513" w:rsidRPr="007E6293" w:rsidRDefault="00531513" w:rsidP="00494D9A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06615672" w14:textId="77777777" w:rsidTr="00A66A7E">
        <w:tc>
          <w:tcPr>
            <w:tcW w:w="15735" w:type="dxa"/>
            <w:gridSpan w:val="11"/>
          </w:tcPr>
          <w:p w14:paraId="132B7CD9" w14:textId="31D230F6" w:rsidR="00531513" w:rsidRPr="00893E24" w:rsidRDefault="00494D9A" w:rsidP="00494D9A">
            <w:pPr>
              <w:pStyle w:val="ab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531513" w:rsidRPr="00893E24">
              <w:rPr>
                <w:b/>
                <w:sz w:val="24"/>
                <w:szCs w:val="24"/>
              </w:rPr>
              <w:t>Дубликаты технических условий на прокладку/врезку/демонтаж инженерных коммуникаций в коллекторах, листа согласования проекта на прокладку/врезку/демонтаж инженерных коммуникаций в коллекторах,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коллекторах; договора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охранной зоне коллекторов</w:t>
            </w:r>
          </w:p>
        </w:tc>
      </w:tr>
      <w:tr w:rsidR="004E2315" w:rsidRPr="00893E24" w14:paraId="7EF44A8A" w14:textId="77777777" w:rsidTr="00A66A7E">
        <w:tc>
          <w:tcPr>
            <w:tcW w:w="1277" w:type="dxa"/>
          </w:tcPr>
          <w:p w14:paraId="5F3DFD13" w14:textId="67AD0CE7" w:rsidR="00801B30" w:rsidRPr="00893E24" w:rsidRDefault="00801B3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.1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68229B71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</w:p>
          <w:p w14:paraId="12B21A37" w14:textId="77777777" w:rsidR="00801B30" w:rsidRPr="0093476A" w:rsidRDefault="00801B30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476A">
              <w:rPr>
                <w:b/>
                <w:sz w:val="24"/>
                <w:szCs w:val="24"/>
              </w:rPr>
              <w:t>Форме 42</w:t>
            </w:r>
            <w:r>
              <w:rPr>
                <w:b/>
                <w:sz w:val="24"/>
                <w:szCs w:val="24"/>
              </w:rPr>
              <w:t>.</w:t>
            </w:r>
          </w:p>
          <w:p w14:paraId="55A4737D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0EF7581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Потребитель услуг по технической эксплуатации коллекторов, лицо, намеревающееся </w:t>
            </w:r>
            <w:r w:rsidRPr="00893E24">
              <w:rPr>
                <w:sz w:val="24"/>
                <w:szCs w:val="24"/>
              </w:rPr>
              <w:lastRenderedPageBreak/>
              <w:t>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прокладке инженерных коммуникаций)</w:t>
            </w:r>
          </w:p>
          <w:p w14:paraId="1D7B8957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750A047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B219D2E" w14:textId="77777777" w:rsidR="00801B30" w:rsidRPr="00893E24" w:rsidRDefault="00801B30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lastRenderedPageBreak/>
              <w:t xml:space="preserve">Прием, регистрация в системе электронного документооборота </w:t>
            </w:r>
            <w:r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; </w:t>
            </w:r>
            <w:r w:rsidRPr="00893E24">
              <w:rPr>
                <w:sz w:val="24"/>
              </w:rPr>
              <w:lastRenderedPageBreak/>
              <w:t>выставление счета на оплату Заявителю.</w:t>
            </w:r>
          </w:p>
        </w:tc>
        <w:tc>
          <w:tcPr>
            <w:tcW w:w="2410" w:type="dxa"/>
            <w:gridSpan w:val="3"/>
            <w:vMerge w:val="restart"/>
          </w:tcPr>
          <w:p w14:paraId="3397E24D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D16FB9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1B7FE8C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AD21BF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4E2315" w:rsidRPr="00893E24" w14:paraId="565AE60D" w14:textId="77777777" w:rsidTr="00A66A7E">
        <w:tc>
          <w:tcPr>
            <w:tcW w:w="1277" w:type="dxa"/>
          </w:tcPr>
          <w:p w14:paraId="7CDC8C23" w14:textId="74D4FB51" w:rsidR="00801B30" w:rsidRPr="00893E24" w:rsidRDefault="00801B3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.2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3F90C3B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4571476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BB8FBB0" w14:textId="77777777" w:rsidR="00801B30" w:rsidRPr="00893E24" w:rsidRDefault="00801B30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Контроль поступления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по выставленному счету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129C5C7E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395012D" w14:textId="77777777" w:rsidR="00801B30" w:rsidRPr="00893E24" w:rsidRDefault="00801B30" w:rsidP="00494D9A">
            <w:pPr>
              <w:pStyle w:val="ab"/>
              <w:spacing w:after="0" w:line="240" w:lineRule="auto"/>
              <w:ind w:hanging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</w:t>
            </w:r>
            <w:r w:rsidRPr="00893E24">
              <w:rPr>
                <w:sz w:val="24"/>
                <w:szCs w:val="24"/>
              </w:rPr>
              <w:t>абочих дней</w:t>
            </w:r>
          </w:p>
        </w:tc>
      </w:tr>
      <w:tr w:rsidR="004E2315" w:rsidRPr="00893E24" w14:paraId="15527F40" w14:textId="77777777" w:rsidTr="00A66A7E">
        <w:tc>
          <w:tcPr>
            <w:tcW w:w="1277" w:type="dxa"/>
          </w:tcPr>
          <w:p w14:paraId="78385E3B" w14:textId="29BA46DE" w:rsidR="00801B30" w:rsidRPr="00893E24" w:rsidRDefault="00801B3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.3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583F1A6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1DA3CA7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C55BA38" w14:textId="77777777" w:rsidR="00801B30" w:rsidRPr="00893E24" w:rsidRDefault="00801B3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 поступлении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передача письма-заявки с приложениями в ОТРК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3FD5D13B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8AAF0" w14:textId="77777777" w:rsidR="00801B30" w:rsidRPr="00893E24" w:rsidRDefault="00801B30" w:rsidP="00494D9A">
            <w:pPr>
              <w:pStyle w:val="ab"/>
              <w:spacing w:after="0" w:line="240" w:lineRule="auto"/>
              <w:ind w:hanging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93E24">
              <w:rPr>
                <w:sz w:val="24"/>
                <w:szCs w:val="24"/>
              </w:rPr>
              <w:t>рабочий день</w:t>
            </w:r>
          </w:p>
        </w:tc>
      </w:tr>
      <w:tr w:rsidR="004E2315" w:rsidRPr="00893E24" w14:paraId="4F70D206" w14:textId="77777777" w:rsidTr="00A66A7E">
        <w:trPr>
          <w:trHeight w:val="1442"/>
        </w:trPr>
        <w:tc>
          <w:tcPr>
            <w:tcW w:w="1277" w:type="dxa"/>
          </w:tcPr>
          <w:p w14:paraId="18E8675C" w14:textId="6A3D709D" w:rsidR="00801B30" w:rsidRPr="00893E24" w:rsidRDefault="00801B3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.4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6D1F53D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FB9DD34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8680EFF" w14:textId="77777777" w:rsidR="00801B30" w:rsidRPr="00893E24" w:rsidRDefault="00801B3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 не поступлении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оформление письменного отказа в выдаче документа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4B14372F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195EB4D" w14:textId="77777777" w:rsidR="00801B30" w:rsidRPr="00893E24" w:rsidRDefault="00801B30" w:rsidP="00494D9A">
            <w:pPr>
              <w:pStyle w:val="ab"/>
              <w:spacing w:after="0" w:line="240" w:lineRule="auto"/>
              <w:ind w:hanging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93E24">
              <w:rPr>
                <w:sz w:val="24"/>
                <w:szCs w:val="24"/>
              </w:rPr>
              <w:t>рабочи</w:t>
            </w:r>
            <w:r>
              <w:rPr>
                <w:sz w:val="24"/>
                <w:szCs w:val="24"/>
              </w:rPr>
              <w:t>й</w:t>
            </w:r>
            <w:r w:rsidRPr="00893E2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</w:tr>
      <w:tr w:rsidR="004E2315" w:rsidRPr="00893E24" w14:paraId="67BC77DB" w14:textId="77777777" w:rsidTr="00A66A7E">
        <w:trPr>
          <w:trHeight w:val="840"/>
        </w:trPr>
        <w:tc>
          <w:tcPr>
            <w:tcW w:w="1277" w:type="dxa"/>
          </w:tcPr>
          <w:p w14:paraId="3635FCFB" w14:textId="52161931" w:rsidR="00801B30" w:rsidRPr="00893E24" w:rsidRDefault="00801B30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.5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503709FE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A8722D2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D4FD26A" w14:textId="77777777" w:rsidR="00801B30" w:rsidRPr="00893E24" w:rsidRDefault="00801B30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Подготовка запрашиваемого документа и передача его в ЦОП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3"/>
          </w:tcPr>
          <w:p w14:paraId="5A481D93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BA36DEA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4E2315" w:rsidRPr="00893E24" w14:paraId="3ECA78CF" w14:textId="77777777" w:rsidTr="00A66A7E">
        <w:trPr>
          <w:trHeight w:val="1656"/>
        </w:trPr>
        <w:tc>
          <w:tcPr>
            <w:tcW w:w="1277" w:type="dxa"/>
          </w:tcPr>
          <w:p w14:paraId="444F0232" w14:textId="34D144B1" w:rsidR="00801B30" w:rsidRPr="00893E24" w:rsidRDefault="00801B30" w:rsidP="0047629F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0</w:t>
            </w:r>
            <w:r w:rsidRPr="00893E24">
              <w:rPr>
                <w:sz w:val="24"/>
                <w:szCs w:val="24"/>
              </w:rPr>
              <w:t>.6</w:t>
            </w:r>
            <w:r w:rsidR="00494D9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61418C0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C063665" w14:textId="77777777" w:rsidR="00801B30" w:rsidRPr="00893E24" w:rsidRDefault="00801B30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561A6D2" w14:textId="77777777" w:rsidR="00801B30" w:rsidRPr="00893E24" w:rsidRDefault="00801B3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1. Оформление и выдача счета-фактуры, акта об оказанных услугах.</w:t>
            </w:r>
          </w:p>
          <w:p w14:paraId="4E498FF1" w14:textId="77777777" w:rsidR="00801B30" w:rsidRPr="00893E24" w:rsidRDefault="00801B30" w:rsidP="008A67D4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2. Выдача запрашиваемого документа </w:t>
            </w:r>
            <w:r w:rsidR="008A67D4"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7723FF97" w14:textId="77777777" w:rsidR="008F52DA" w:rsidRDefault="008F52DA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114B67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1867886" w14:textId="77777777" w:rsidR="00801B30" w:rsidRPr="00893E24" w:rsidRDefault="00801B30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531513" w:rsidRPr="00893E24" w14:paraId="094B6F3F" w14:textId="77777777" w:rsidTr="00A66A7E">
        <w:tc>
          <w:tcPr>
            <w:tcW w:w="13042" w:type="dxa"/>
            <w:gridSpan w:val="10"/>
          </w:tcPr>
          <w:p w14:paraId="788965A7" w14:textId="77777777" w:rsidR="00531513" w:rsidRPr="007E6293" w:rsidRDefault="00531513" w:rsidP="0053151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A0DAA4F" w14:textId="77777777" w:rsidR="00531513" w:rsidRPr="007E6293" w:rsidRDefault="00531513" w:rsidP="00494D9A">
            <w:pPr>
              <w:pStyle w:val="ab"/>
              <w:numPr>
                <w:ilvl w:val="0"/>
                <w:numId w:val="4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531513" w:rsidRPr="00893E24" w14:paraId="087D2A0A" w14:textId="77777777" w:rsidTr="00A66A7E">
        <w:tc>
          <w:tcPr>
            <w:tcW w:w="15735" w:type="dxa"/>
            <w:gridSpan w:val="11"/>
          </w:tcPr>
          <w:p w14:paraId="2DF76F7F" w14:textId="5B45169C" w:rsidR="00531513" w:rsidRPr="00893E24" w:rsidRDefault="00494D9A" w:rsidP="00494D9A">
            <w:pPr>
              <w:pStyle w:val="ab"/>
              <w:spacing w:after="0" w:line="240" w:lineRule="auto"/>
              <w:ind w:left="4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531513" w:rsidRPr="00893E24">
              <w:rPr>
                <w:b/>
                <w:sz w:val="24"/>
                <w:szCs w:val="24"/>
              </w:rPr>
              <w:t>Дубликаты ордера на выполнение работ по прокладке (врезке)/демонтажу инженерных коммуникаций в коллекторах, договора (дополнительного соглашения к договору) на услуги по технической эксплуатации коллекторов, актов о выполнении работ по прокладке/ демонтажу инженерных коммуникаций, актов приемки-передачи инженерных коммуникаций, счета, счета-фактуры, акта об оказанных услугах по договору на услуги по технической эксплуатации коллекторов, акта инвентаризации коммуникаций</w:t>
            </w:r>
          </w:p>
        </w:tc>
      </w:tr>
      <w:tr w:rsidR="002C44C8" w:rsidRPr="00893E24" w14:paraId="212404A7" w14:textId="77777777" w:rsidTr="00A66A7E">
        <w:tc>
          <w:tcPr>
            <w:tcW w:w="1277" w:type="dxa"/>
          </w:tcPr>
          <w:p w14:paraId="44C27F60" w14:textId="0481567C" w:rsidR="002C44C8" w:rsidRPr="00893E24" w:rsidRDefault="002C44C8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749D5320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</w:p>
          <w:p w14:paraId="528AD6E1" w14:textId="77777777" w:rsidR="002C44C8" w:rsidRPr="005004ED" w:rsidRDefault="002C44C8" w:rsidP="005315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04ED">
              <w:rPr>
                <w:b/>
                <w:sz w:val="24"/>
                <w:szCs w:val="24"/>
              </w:rPr>
              <w:t>Форме 43</w:t>
            </w:r>
            <w:r>
              <w:rPr>
                <w:b/>
                <w:sz w:val="24"/>
                <w:szCs w:val="24"/>
              </w:rPr>
              <w:t>.</w:t>
            </w:r>
          </w:p>
          <w:p w14:paraId="33625114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5DCD2FD9" w14:textId="77777777" w:rsidR="002C44C8" w:rsidRPr="00893E24" w:rsidRDefault="002C44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Потребитель услуг по технической эксплуатации коллекторов, лицо, намеревающееся </w:t>
            </w:r>
            <w:r w:rsidRPr="00893E24">
              <w:rPr>
                <w:sz w:val="24"/>
                <w:szCs w:val="24"/>
              </w:rPr>
              <w:lastRenderedPageBreak/>
              <w:t>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260" w:type="dxa"/>
            <w:gridSpan w:val="2"/>
          </w:tcPr>
          <w:p w14:paraId="23B191E4" w14:textId="77777777" w:rsidR="002C44C8" w:rsidRPr="00893E24" w:rsidRDefault="002C44C8" w:rsidP="008A67D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lastRenderedPageBreak/>
              <w:t xml:space="preserve">Прием, регистрация в системе электронного документооборота </w:t>
            </w:r>
            <w:r>
              <w:rPr>
                <w:sz w:val="24"/>
              </w:rPr>
              <w:t xml:space="preserve">АО </w:t>
            </w:r>
            <w:r>
              <w:rPr>
                <w:sz w:val="24"/>
              </w:rPr>
              <w:lastRenderedPageBreak/>
              <w:t>«Москоллектор»</w:t>
            </w:r>
            <w:r w:rsidRPr="00893E24">
              <w:rPr>
                <w:sz w:val="24"/>
              </w:rPr>
              <w:t xml:space="preserve">; </w:t>
            </w:r>
            <w:r>
              <w:rPr>
                <w:sz w:val="24"/>
              </w:rPr>
              <w:t>направление запроса в ОРУ</w:t>
            </w:r>
          </w:p>
        </w:tc>
        <w:tc>
          <w:tcPr>
            <w:tcW w:w="2410" w:type="dxa"/>
            <w:gridSpan w:val="3"/>
          </w:tcPr>
          <w:p w14:paraId="6E36AD8B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ACA5E8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  <w:p w14:paraId="74658B39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9AF0A8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59F956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DC7FBF" w14:textId="77777777" w:rsidR="002C44C8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79292F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C2DB922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В день обращения при приеме письма-заявки</w:t>
            </w:r>
          </w:p>
        </w:tc>
      </w:tr>
      <w:tr w:rsidR="002C44C8" w:rsidRPr="00893E24" w14:paraId="00451DE1" w14:textId="77777777" w:rsidTr="00A66A7E">
        <w:tc>
          <w:tcPr>
            <w:tcW w:w="1277" w:type="dxa"/>
          </w:tcPr>
          <w:p w14:paraId="7DD33017" w14:textId="70DF9787" w:rsidR="002C44C8" w:rsidRDefault="002C44C8" w:rsidP="0047629F">
            <w:pPr>
              <w:pStyle w:val="ab"/>
              <w:spacing w:after="0" w:line="240" w:lineRule="auto"/>
              <w:ind w:right="175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29E8CFC1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376DA14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1992F98" w14:textId="77777777" w:rsidR="002C44C8" w:rsidRPr="00893E24" w:rsidRDefault="002C44C8" w:rsidP="005315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Проверка наличия запрашиваемого документа</w:t>
            </w:r>
          </w:p>
        </w:tc>
        <w:tc>
          <w:tcPr>
            <w:tcW w:w="2410" w:type="dxa"/>
            <w:gridSpan w:val="3"/>
          </w:tcPr>
          <w:p w14:paraId="4CC3BD80" w14:textId="08434785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0C49A4D4" w14:textId="77777777" w:rsidR="002C44C8" w:rsidRDefault="002C44C8" w:rsidP="00C1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рабочего дня</w:t>
            </w:r>
          </w:p>
        </w:tc>
      </w:tr>
      <w:tr w:rsidR="002C44C8" w:rsidRPr="00893E24" w14:paraId="20EC2A1F" w14:textId="77777777" w:rsidTr="00A66A7E">
        <w:trPr>
          <w:trHeight w:val="555"/>
        </w:trPr>
        <w:tc>
          <w:tcPr>
            <w:tcW w:w="1277" w:type="dxa"/>
            <w:vMerge w:val="restart"/>
          </w:tcPr>
          <w:p w14:paraId="7697F170" w14:textId="4CC516FE" w:rsidR="002C44C8" w:rsidRDefault="006A3E7F" w:rsidP="0047629F">
            <w:pPr>
              <w:pStyle w:val="ab"/>
              <w:spacing w:after="0" w:line="240" w:lineRule="auto"/>
              <w:ind w:right="175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C44C8"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3E165870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A4BA790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EA34F5E" w14:textId="46764410" w:rsidR="002C44C8" w:rsidRDefault="002C44C8" w:rsidP="0053151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Выставление счета на оплату заявителю </w:t>
            </w:r>
            <w:r w:rsidR="002959AB">
              <w:rPr>
                <w:sz w:val="24"/>
              </w:rPr>
              <w:t>(</w:t>
            </w:r>
            <w:r w:rsidR="00A26A95">
              <w:rPr>
                <w:sz w:val="24"/>
              </w:rPr>
              <w:t>при наличии</w:t>
            </w:r>
            <w:r w:rsidR="002959AB">
              <w:rPr>
                <w:sz w:val="24"/>
              </w:rPr>
              <w:t xml:space="preserve"> запрашиваемого документа)</w:t>
            </w:r>
          </w:p>
          <w:p w14:paraId="43682836" w14:textId="6D4DCDE6" w:rsidR="002C44C8" w:rsidRPr="00893E24" w:rsidRDefault="002C44C8" w:rsidP="0053151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0CA24227" w14:textId="77777777" w:rsidR="002C44C8" w:rsidRDefault="002C44C8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7D0899D" w14:textId="73DC4464" w:rsidR="002C44C8" w:rsidRDefault="002C44C8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  <w:p w14:paraId="263C35C3" w14:textId="76251266" w:rsidR="002C44C8" w:rsidRDefault="002C44C8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1479971" w14:textId="77777777" w:rsidR="002959AB" w:rsidRDefault="002959AB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3FCD31" w14:textId="7623AA42" w:rsidR="002C44C8" w:rsidRDefault="002C44C8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  <w:p w14:paraId="0DDB84D9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9843B85" w14:textId="77777777" w:rsidR="002C44C8" w:rsidRDefault="002C44C8" w:rsidP="00C1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</w:tr>
      <w:tr w:rsidR="002C44C8" w:rsidRPr="00893E24" w14:paraId="7D429673" w14:textId="77777777" w:rsidTr="00A66A7E">
        <w:trPr>
          <w:trHeight w:val="555"/>
        </w:trPr>
        <w:tc>
          <w:tcPr>
            <w:tcW w:w="1277" w:type="dxa"/>
            <w:vMerge/>
          </w:tcPr>
          <w:p w14:paraId="1FA68C41" w14:textId="77777777" w:rsidR="002C44C8" w:rsidRDefault="002C44C8" w:rsidP="0047629F">
            <w:pPr>
              <w:pStyle w:val="ab"/>
              <w:spacing w:after="0" w:line="240" w:lineRule="auto"/>
              <w:ind w:right="175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35F64FE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DB233C7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879020F" w14:textId="57AC322B" w:rsidR="002C44C8" w:rsidRDefault="0080795C" w:rsidP="002959A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 случае</w:t>
            </w:r>
            <w:r w:rsidR="002C44C8" w:rsidRPr="002C44C8">
              <w:rPr>
                <w:sz w:val="24"/>
              </w:rPr>
              <w:t xml:space="preserve"> </w:t>
            </w:r>
            <w:r>
              <w:rPr>
                <w:sz w:val="24"/>
              </w:rPr>
              <w:t>невозможности предоставления запрашиваемых документов</w:t>
            </w:r>
            <w:r w:rsidR="002959AB">
              <w:rPr>
                <w:sz w:val="24"/>
              </w:rPr>
              <w:t>,</w:t>
            </w:r>
            <w:r w:rsidRPr="002C44C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письменного отказа. Статус письма и сроки исполнения в этом случае меняются.</w:t>
            </w:r>
          </w:p>
        </w:tc>
        <w:tc>
          <w:tcPr>
            <w:tcW w:w="2410" w:type="dxa"/>
            <w:gridSpan w:val="3"/>
            <w:vMerge/>
          </w:tcPr>
          <w:p w14:paraId="2550A5BC" w14:textId="77777777" w:rsidR="002C44C8" w:rsidRDefault="002C44C8" w:rsidP="00221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1F2DE30" w14:textId="414D6EB8" w:rsidR="002C44C8" w:rsidRDefault="002C44C8" w:rsidP="00C1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календарных дней</w:t>
            </w:r>
          </w:p>
        </w:tc>
      </w:tr>
      <w:tr w:rsidR="002C44C8" w:rsidRPr="00893E24" w14:paraId="69AE8311" w14:textId="77777777" w:rsidTr="00A66A7E">
        <w:tc>
          <w:tcPr>
            <w:tcW w:w="1277" w:type="dxa"/>
          </w:tcPr>
          <w:p w14:paraId="1F18A1B5" w14:textId="400FFF57" w:rsidR="002C44C8" w:rsidRPr="00893E24" w:rsidRDefault="002C44C8" w:rsidP="0047629F">
            <w:pPr>
              <w:pStyle w:val="ab"/>
              <w:spacing w:after="0" w:line="240" w:lineRule="auto"/>
              <w:ind w:right="175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  <w:vMerge/>
          </w:tcPr>
          <w:p w14:paraId="0F006A4F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DFB0C1A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30C0C26" w14:textId="77777777" w:rsidR="002C44C8" w:rsidRPr="00893E24" w:rsidRDefault="002C44C8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Контроль поступления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по выставленному счету</w:t>
            </w:r>
            <w:r>
              <w:rPr>
                <w:sz w:val="24"/>
              </w:rPr>
              <w:t xml:space="preserve"> в течение 10 рабочих дней.</w:t>
            </w:r>
          </w:p>
        </w:tc>
        <w:tc>
          <w:tcPr>
            <w:tcW w:w="2410" w:type="dxa"/>
            <w:gridSpan w:val="3"/>
            <w:vMerge w:val="restart"/>
          </w:tcPr>
          <w:p w14:paraId="403AEB51" w14:textId="353A02FE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F625047" w14:textId="77777777" w:rsidR="002C44C8" w:rsidRPr="00893E24" w:rsidRDefault="002C44C8" w:rsidP="00C1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регламентировано</w:t>
            </w:r>
          </w:p>
        </w:tc>
      </w:tr>
      <w:tr w:rsidR="002C44C8" w:rsidRPr="00893E24" w14:paraId="4E548B89" w14:textId="77777777" w:rsidTr="00A66A7E">
        <w:tc>
          <w:tcPr>
            <w:tcW w:w="1277" w:type="dxa"/>
          </w:tcPr>
          <w:p w14:paraId="66E703C2" w14:textId="40C38A1E" w:rsidR="002C44C8" w:rsidRPr="00893E24" w:rsidRDefault="002C44C8" w:rsidP="008A67D4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2"/>
            <w:vMerge/>
          </w:tcPr>
          <w:p w14:paraId="4788087C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8BA632D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17B7EEE" w14:textId="77777777" w:rsidR="002C44C8" w:rsidRPr="00893E24" w:rsidRDefault="002C44C8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 поступлении денежных средств на расчетный счет </w:t>
            </w:r>
            <w:r>
              <w:rPr>
                <w:sz w:val="24"/>
              </w:rPr>
              <w:br/>
              <w:t>АО «Москоллектор»</w:t>
            </w:r>
            <w:r w:rsidRPr="00893E24">
              <w:rPr>
                <w:sz w:val="24"/>
              </w:rPr>
              <w:t xml:space="preserve"> передача письма-заявки с приложениями в ОРУ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69C1322C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3AEA74A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2C44C8" w:rsidRPr="00893E24" w14:paraId="5334DDA9" w14:textId="77777777" w:rsidTr="00A66A7E">
        <w:trPr>
          <w:trHeight w:val="604"/>
        </w:trPr>
        <w:tc>
          <w:tcPr>
            <w:tcW w:w="1277" w:type="dxa"/>
          </w:tcPr>
          <w:p w14:paraId="1093E772" w14:textId="28966EC0" w:rsidR="002C44C8" w:rsidRPr="00893E24" w:rsidRDefault="002C44C8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2"/>
            <w:vMerge/>
          </w:tcPr>
          <w:p w14:paraId="1522AF52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EACAB63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137E38E" w14:textId="77777777" w:rsidR="002C44C8" w:rsidRPr="00893E24" w:rsidRDefault="002C44C8" w:rsidP="00531513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Подготовка запрашиваемого документа и передача его в ЦОП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0821C2B0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ОРУ </w:t>
            </w:r>
          </w:p>
        </w:tc>
        <w:tc>
          <w:tcPr>
            <w:tcW w:w="2693" w:type="dxa"/>
          </w:tcPr>
          <w:p w14:paraId="12369668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2C44C8" w:rsidRPr="00893E24" w14:paraId="02CE2A7D" w14:textId="77777777" w:rsidTr="00A66A7E">
        <w:trPr>
          <w:trHeight w:val="1832"/>
        </w:trPr>
        <w:tc>
          <w:tcPr>
            <w:tcW w:w="1277" w:type="dxa"/>
          </w:tcPr>
          <w:p w14:paraId="2E2879FB" w14:textId="2E238B07" w:rsidR="002C44C8" w:rsidRPr="00893E24" w:rsidRDefault="002C44C8" w:rsidP="007E6293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2"/>
            <w:vMerge/>
          </w:tcPr>
          <w:p w14:paraId="61DC6700" w14:textId="77777777" w:rsidR="002C44C8" w:rsidRPr="00893E24" w:rsidRDefault="002C44C8" w:rsidP="005315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F685C84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1B214E9" w14:textId="77777777" w:rsidR="002C44C8" w:rsidRPr="00893E24" w:rsidRDefault="002C44C8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1. Оформление и выдача счет</w:t>
            </w:r>
            <w:r>
              <w:rPr>
                <w:sz w:val="24"/>
              </w:rPr>
              <w:t>а</w:t>
            </w:r>
            <w:r w:rsidRPr="00893E24">
              <w:rPr>
                <w:sz w:val="24"/>
              </w:rPr>
              <w:t>-фактуры, акта об оказанных услугах.</w:t>
            </w:r>
          </w:p>
          <w:p w14:paraId="67D90A21" w14:textId="77777777" w:rsidR="002C44C8" w:rsidRPr="00893E24" w:rsidRDefault="002C44C8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2. Выдача запрашиваемого документа </w:t>
            </w:r>
            <w:r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0C668BE1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510DBD4" w14:textId="77777777" w:rsidR="002C44C8" w:rsidRPr="00893E24" w:rsidRDefault="002C44C8" w:rsidP="005315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</w:t>
            </w:r>
            <w:r>
              <w:rPr>
                <w:sz w:val="24"/>
                <w:szCs w:val="24"/>
              </w:rPr>
              <w:t xml:space="preserve">обращения </w:t>
            </w:r>
            <w:r w:rsidRPr="00893E24">
              <w:rPr>
                <w:sz w:val="24"/>
                <w:szCs w:val="24"/>
              </w:rPr>
              <w:t>Заявителем запрашиваемых документов</w:t>
            </w:r>
          </w:p>
        </w:tc>
      </w:tr>
      <w:tr w:rsidR="000D292F" w:rsidRPr="00893E24" w14:paraId="731E36C1" w14:textId="77777777" w:rsidTr="00A66A7E">
        <w:trPr>
          <w:trHeight w:val="757"/>
        </w:trPr>
        <w:tc>
          <w:tcPr>
            <w:tcW w:w="13042" w:type="dxa"/>
            <w:gridSpan w:val="10"/>
          </w:tcPr>
          <w:p w14:paraId="3A40A20D" w14:textId="77777777" w:rsidR="000D292F" w:rsidRPr="00893E24" w:rsidRDefault="000D292F" w:rsidP="000D292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14:paraId="5C959FBE" w14:textId="040D6F05" w:rsidR="000D292F" w:rsidRPr="00893E24" w:rsidRDefault="00A26A95" w:rsidP="000D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</w:t>
            </w:r>
            <w:r w:rsidR="002959AB">
              <w:rPr>
                <w:b/>
                <w:sz w:val="24"/>
                <w:szCs w:val="24"/>
              </w:rPr>
              <w:t xml:space="preserve"> 30</w:t>
            </w:r>
            <w:r w:rsidR="000D292F">
              <w:rPr>
                <w:b/>
                <w:sz w:val="24"/>
                <w:szCs w:val="24"/>
              </w:rPr>
              <w:t xml:space="preserve"> </w:t>
            </w:r>
            <w:r w:rsidR="000D292F" w:rsidRPr="007E6293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0D35D6" w:rsidRPr="00893E24" w14:paraId="2A3A7679" w14:textId="77777777" w:rsidTr="00A66A7E">
        <w:trPr>
          <w:trHeight w:val="413"/>
        </w:trPr>
        <w:tc>
          <w:tcPr>
            <w:tcW w:w="15735" w:type="dxa"/>
            <w:gridSpan w:val="11"/>
          </w:tcPr>
          <w:p w14:paraId="6927782E" w14:textId="249945C4" w:rsidR="000D35D6" w:rsidRPr="000D35D6" w:rsidRDefault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35D6"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2</w:t>
            </w:r>
            <w:r w:rsidRPr="000D35D6">
              <w:rPr>
                <w:b/>
                <w:sz w:val="24"/>
                <w:szCs w:val="24"/>
              </w:rPr>
              <w:t>. Предоставлении отчета по протяженности коммуникаций</w:t>
            </w:r>
          </w:p>
        </w:tc>
      </w:tr>
      <w:tr w:rsidR="000D35D6" w:rsidRPr="00893E24" w14:paraId="78E2BE48" w14:textId="77777777" w:rsidTr="00A66A7E">
        <w:trPr>
          <w:trHeight w:val="757"/>
        </w:trPr>
        <w:tc>
          <w:tcPr>
            <w:tcW w:w="1290" w:type="dxa"/>
            <w:gridSpan w:val="2"/>
          </w:tcPr>
          <w:p w14:paraId="1FDFB9CE" w14:textId="271628DA" w:rsidR="000D35D6" w:rsidRPr="005403A4" w:rsidRDefault="000D35D6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 w:rsidRPr="005403A4"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 w:val="restart"/>
          </w:tcPr>
          <w:p w14:paraId="64E7D000" w14:textId="77777777" w:rsidR="000D35D6" w:rsidRPr="005403A4" w:rsidRDefault="000D35D6" w:rsidP="005403A4">
            <w:pPr>
              <w:spacing w:after="0" w:line="240" w:lineRule="auto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 xml:space="preserve">1. Письмо-заявка по </w:t>
            </w:r>
          </w:p>
          <w:p w14:paraId="2C238ABC" w14:textId="77777777" w:rsidR="000D35D6" w:rsidRPr="001D4555" w:rsidRDefault="000D35D6" w:rsidP="005403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4555">
              <w:rPr>
                <w:b/>
                <w:sz w:val="24"/>
                <w:szCs w:val="24"/>
              </w:rPr>
              <w:t>Форме 59.</w:t>
            </w:r>
          </w:p>
          <w:p w14:paraId="6A8E1600" w14:textId="77777777" w:rsidR="000D35D6" w:rsidRPr="007E6293" w:rsidRDefault="000D35D6" w:rsidP="003864D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 w:val="restart"/>
          </w:tcPr>
          <w:p w14:paraId="67EEF7AE" w14:textId="77777777" w:rsidR="000D35D6" w:rsidRPr="005403A4" w:rsidRDefault="000D35D6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 xml:space="preserve">Потребитель услуг по технической эксплуатации коллекторов </w:t>
            </w:r>
          </w:p>
        </w:tc>
        <w:tc>
          <w:tcPr>
            <w:tcW w:w="3240" w:type="dxa"/>
            <w:gridSpan w:val="2"/>
          </w:tcPr>
          <w:p w14:paraId="55A0CDD0" w14:textId="77777777" w:rsidR="000D35D6" w:rsidRPr="00893E24" w:rsidRDefault="000D35D6" w:rsidP="003864D8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;</w:t>
            </w:r>
          </w:p>
          <w:p w14:paraId="15048B38" w14:textId="77777777" w:rsidR="000D35D6" w:rsidRPr="005403A4" w:rsidRDefault="000D35D6" w:rsidP="005403A4">
            <w:pPr>
              <w:spacing w:after="0" w:line="240" w:lineRule="auto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передача письма-заявки в ОРУ.</w:t>
            </w:r>
          </w:p>
        </w:tc>
        <w:tc>
          <w:tcPr>
            <w:tcW w:w="2377" w:type="dxa"/>
            <w:gridSpan w:val="2"/>
          </w:tcPr>
          <w:p w14:paraId="6A5D90F9" w14:textId="77777777" w:rsidR="000D35D6" w:rsidRPr="007E6293" w:rsidRDefault="000D35D6" w:rsidP="005403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28F920D" w14:textId="77777777" w:rsidR="000D35D6" w:rsidRDefault="000D35D6" w:rsidP="003864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0D35D6" w:rsidRPr="00893E24" w14:paraId="2DB7E1F2" w14:textId="77777777" w:rsidTr="00A66A7E">
        <w:trPr>
          <w:trHeight w:val="757"/>
        </w:trPr>
        <w:tc>
          <w:tcPr>
            <w:tcW w:w="1290" w:type="dxa"/>
            <w:gridSpan w:val="2"/>
          </w:tcPr>
          <w:p w14:paraId="2DAACDE3" w14:textId="1829F2F6" w:rsidR="000D35D6" w:rsidRPr="005403A4" w:rsidRDefault="000D35D6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 w:rsidRPr="005403A4"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0CA94F84" w14:textId="77777777" w:rsidR="000D35D6" w:rsidRPr="007E6293" w:rsidRDefault="000D35D6" w:rsidP="000D292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565C2A75" w14:textId="77777777" w:rsidR="000D35D6" w:rsidRPr="007E6293" w:rsidRDefault="000D35D6" w:rsidP="000D292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28D5AA7D" w14:textId="1A0A2AB1" w:rsidR="000D35D6" w:rsidRPr="005403A4" w:rsidRDefault="000D35D6" w:rsidP="00540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</w:t>
            </w:r>
            <w:r w:rsidRPr="0054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ЦОП информации по протяженности коммуникаций</w:t>
            </w:r>
            <w:r w:rsidR="00A26A95">
              <w:rPr>
                <w:sz w:val="24"/>
                <w:szCs w:val="24"/>
              </w:rPr>
              <w:t xml:space="preserve"> по договору</w:t>
            </w:r>
            <w:r w:rsidR="00A869B1">
              <w:rPr>
                <w:sz w:val="24"/>
                <w:szCs w:val="24"/>
              </w:rPr>
              <w:t xml:space="preserve"> на услуги по технической эксплуатации коллекторов</w:t>
            </w:r>
            <w:r>
              <w:rPr>
                <w:sz w:val="24"/>
                <w:szCs w:val="24"/>
              </w:rPr>
              <w:t xml:space="preserve"> для расчета суммы оплаты</w:t>
            </w:r>
          </w:p>
        </w:tc>
        <w:tc>
          <w:tcPr>
            <w:tcW w:w="2377" w:type="dxa"/>
            <w:gridSpan w:val="2"/>
          </w:tcPr>
          <w:p w14:paraId="27FA4B0A" w14:textId="77777777" w:rsidR="000D35D6" w:rsidRPr="005403A4" w:rsidRDefault="000D35D6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481D7900" w14:textId="77777777" w:rsidR="000D35D6" w:rsidRPr="005403A4" w:rsidRDefault="000D35D6" w:rsidP="000D2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1 рабочий день</w:t>
            </w:r>
          </w:p>
        </w:tc>
      </w:tr>
      <w:tr w:rsidR="000D35D6" w:rsidRPr="00893E24" w14:paraId="00044F0F" w14:textId="77777777" w:rsidTr="00A66A7E">
        <w:trPr>
          <w:trHeight w:val="757"/>
        </w:trPr>
        <w:tc>
          <w:tcPr>
            <w:tcW w:w="1290" w:type="dxa"/>
            <w:gridSpan w:val="2"/>
          </w:tcPr>
          <w:p w14:paraId="0263DECE" w14:textId="1C5A90F3" w:rsidR="000D35D6" w:rsidRPr="003864D8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4C6728CD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2C952182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0334B52" w14:textId="77777777" w:rsidR="000D35D6" w:rsidRPr="00326C3E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326C3E">
              <w:rPr>
                <w:sz w:val="24"/>
                <w:szCs w:val="24"/>
              </w:rPr>
              <w:t>Выставление</w:t>
            </w:r>
            <w:r>
              <w:rPr>
                <w:sz w:val="24"/>
                <w:szCs w:val="24"/>
              </w:rPr>
              <w:t xml:space="preserve"> и отправка</w:t>
            </w:r>
            <w:r w:rsidRPr="00326C3E">
              <w:rPr>
                <w:sz w:val="24"/>
                <w:szCs w:val="24"/>
              </w:rPr>
              <w:t xml:space="preserve"> счета на оплату Заявителю.</w:t>
            </w:r>
          </w:p>
        </w:tc>
        <w:tc>
          <w:tcPr>
            <w:tcW w:w="2377" w:type="dxa"/>
            <w:gridSpan w:val="2"/>
            <w:vMerge w:val="restart"/>
          </w:tcPr>
          <w:p w14:paraId="7ADD737C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  <w:p w14:paraId="1CA44F10" w14:textId="77777777" w:rsidR="000D35D6" w:rsidRDefault="000D35D6" w:rsidP="005403A4">
            <w:pPr>
              <w:spacing w:after="0" w:line="240" w:lineRule="auto"/>
              <w:rPr>
                <w:sz w:val="24"/>
                <w:szCs w:val="24"/>
              </w:rPr>
            </w:pPr>
          </w:p>
          <w:p w14:paraId="6679EBC2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64E3C" w14:textId="77777777" w:rsidR="000D35D6" w:rsidRPr="005403A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1 рабочих дней</w:t>
            </w:r>
          </w:p>
        </w:tc>
      </w:tr>
      <w:tr w:rsidR="000D35D6" w:rsidRPr="00893E24" w14:paraId="20A66062" w14:textId="77777777" w:rsidTr="00A66A7E">
        <w:trPr>
          <w:trHeight w:val="757"/>
        </w:trPr>
        <w:tc>
          <w:tcPr>
            <w:tcW w:w="1290" w:type="dxa"/>
            <w:gridSpan w:val="2"/>
          </w:tcPr>
          <w:p w14:paraId="40599E48" w14:textId="59777BFD" w:rsidR="000D35D6" w:rsidRPr="003864D8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491A13F6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087CA9F9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3191749F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 xml:space="preserve">Контроль поступления денежных средств на расчетный счет </w:t>
            </w:r>
          </w:p>
          <w:p w14:paraId="3433D653" w14:textId="77777777" w:rsidR="000D35D6" w:rsidRPr="002A696A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>АО «Москоллектор» по выставленному счету</w:t>
            </w:r>
            <w:r w:rsidR="006214B9">
              <w:rPr>
                <w:sz w:val="24"/>
                <w:szCs w:val="24"/>
              </w:rPr>
              <w:t xml:space="preserve"> в течение 10 рабочих дней</w:t>
            </w:r>
            <w:r w:rsidRPr="00FE07CF">
              <w:rPr>
                <w:sz w:val="24"/>
                <w:szCs w:val="24"/>
              </w:rPr>
              <w:t>.</w:t>
            </w:r>
          </w:p>
        </w:tc>
        <w:tc>
          <w:tcPr>
            <w:tcW w:w="2377" w:type="dxa"/>
            <w:gridSpan w:val="2"/>
            <w:vMerge/>
          </w:tcPr>
          <w:p w14:paraId="43B1EA78" w14:textId="77777777" w:rsidR="000D35D6" w:rsidRPr="002A696A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CDFE7" w14:textId="77777777" w:rsidR="000D35D6" w:rsidRPr="005403A4" w:rsidRDefault="006214B9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регламентировано</w:t>
            </w:r>
          </w:p>
        </w:tc>
      </w:tr>
      <w:tr w:rsidR="000D35D6" w:rsidRPr="00893E24" w14:paraId="7553B872" w14:textId="77777777" w:rsidTr="00A66A7E">
        <w:trPr>
          <w:trHeight w:val="757"/>
        </w:trPr>
        <w:tc>
          <w:tcPr>
            <w:tcW w:w="1290" w:type="dxa"/>
            <w:gridSpan w:val="2"/>
          </w:tcPr>
          <w:p w14:paraId="29CC63AC" w14:textId="57DC7E36" w:rsidR="000D35D6" w:rsidRPr="003864D8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21188FAF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464CEA04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0FBA7333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 xml:space="preserve">При поступлении денежных средств на расчетный счет </w:t>
            </w:r>
          </w:p>
          <w:p w14:paraId="7EE21389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>АО «Москоллектор</w:t>
            </w:r>
            <w:r>
              <w:rPr>
                <w:sz w:val="24"/>
                <w:szCs w:val="24"/>
              </w:rPr>
              <w:t>» направление задания на сотрудника ОРУ</w:t>
            </w:r>
            <w:r w:rsidRPr="00FE07CF">
              <w:rPr>
                <w:sz w:val="24"/>
                <w:szCs w:val="24"/>
              </w:rPr>
              <w:t>, формирование</w:t>
            </w:r>
          </w:p>
          <w:p w14:paraId="42146ED2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>счета-фактуры и акта об оказанных услугах.</w:t>
            </w:r>
          </w:p>
        </w:tc>
        <w:tc>
          <w:tcPr>
            <w:tcW w:w="2377" w:type="dxa"/>
            <w:gridSpan w:val="2"/>
            <w:vMerge/>
          </w:tcPr>
          <w:p w14:paraId="24EC5877" w14:textId="77777777" w:rsidR="000D35D6" w:rsidRPr="00DE340C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0A8F78" w14:textId="77777777" w:rsidR="000D35D6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22EB7F3" w14:textId="77777777" w:rsidR="000D35D6" w:rsidRPr="005403A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0,5 рабочих дней</w:t>
            </w:r>
          </w:p>
        </w:tc>
      </w:tr>
      <w:tr w:rsidR="000D35D6" w:rsidRPr="00893E24" w14:paraId="5EC2015B" w14:textId="77777777" w:rsidTr="00A66A7E">
        <w:trPr>
          <w:trHeight w:val="757"/>
        </w:trPr>
        <w:tc>
          <w:tcPr>
            <w:tcW w:w="1290" w:type="dxa"/>
            <w:gridSpan w:val="2"/>
          </w:tcPr>
          <w:p w14:paraId="27D7DF15" w14:textId="40E2CDA3" w:rsidR="000D35D6" w:rsidRPr="003864D8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.6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1F95F13D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56546502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7EB3F23D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по протяженности и предоставлении в ЦОП</w:t>
            </w:r>
          </w:p>
        </w:tc>
        <w:tc>
          <w:tcPr>
            <w:tcW w:w="2377" w:type="dxa"/>
            <w:gridSpan w:val="2"/>
          </w:tcPr>
          <w:p w14:paraId="5860F94E" w14:textId="77777777" w:rsidR="000D35D6" w:rsidRPr="00DE340C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1B491BF3" w14:textId="77777777" w:rsidR="000D35D6" w:rsidRDefault="006214B9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15 рабочих дней</w:t>
            </w:r>
          </w:p>
        </w:tc>
      </w:tr>
      <w:tr w:rsidR="000D35D6" w:rsidRPr="00893E24" w14:paraId="3FCBBDDF" w14:textId="77777777" w:rsidTr="00A66A7E">
        <w:trPr>
          <w:trHeight w:val="757"/>
        </w:trPr>
        <w:tc>
          <w:tcPr>
            <w:tcW w:w="1290" w:type="dxa"/>
            <w:gridSpan w:val="2"/>
          </w:tcPr>
          <w:p w14:paraId="53BAF638" w14:textId="57F7AEE5" w:rsidR="000D35D6" w:rsidRPr="003864D8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vMerge/>
          </w:tcPr>
          <w:p w14:paraId="4684AD57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vMerge/>
          </w:tcPr>
          <w:p w14:paraId="6AFACB21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14:paraId="324F99BD" w14:textId="77777777" w:rsidR="000D35D6" w:rsidRPr="00FE07C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E07CF">
              <w:rPr>
                <w:sz w:val="24"/>
                <w:szCs w:val="24"/>
              </w:rPr>
              <w:t>Выдача запрашиваемого документа</w:t>
            </w:r>
          </w:p>
        </w:tc>
        <w:tc>
          <w:tcPr>
            <w:tcW w:w="2377" w:type="dxa"/>
            <w:gridSpan w:val="2"/>
          </w:tcPr>
          <w:p w14:paraId="32C9BF1A" w14:textId="77777777" w:rsidR="000D35D6" w:rsidRPr="00DE340C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0B52151" w14:textId="77777777" w:rsidR="000D35D6" w:rsidRPr="005403A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03A4">
              <w:rPr>
                <w:sz w:val="24"/>
                <w:szCs w:val="24"/>
              </w:rPr>
              <w:t>В день обращения Заявителем запрашиваемых документов</w:t>
            </w:r>
          </w:p>
        </w:tc>
      </w:tr>
      <w:tr w:rsidR="000D35D6" w:rsidRPr="00893E24" w14:paraId="062D87B7" w14:textId="77777777" w:rsidTr="00A66A7E">
        <w:trPr>
          <w:trHeight w:val="511"/>
        </w:trPr>
        <w:tc>
          <w:tcPr>
            <w:tcW w:w="13042" w:type="dxa"/>
            <w:gridSpan w:val="10"/>
          </w:tcPr>
          <w:p w14:paraId="063FFC9E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14:paraId="5FCAE7DA" w14:textId="1268CCAA" w:rsidR="000D35D6" w:rsidRDefault="00A26A95" w:rsidP="006214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0D35D6">
              <w:rPr>
                <w:b/>
                <w:sz w:val="24"/>
                <w:szCs w:val="24"/>
              </w:rPr>
              <w:t>о 1</w:t>
            </w:r>
            <w:r w:rsidR="006214B9">
              <w:rPr>
                <w:b/>
                <w:sz w:val="24"/>
                <w:szCs w:val="24"/>
              </w:rPr>
              <w:t>8</w:t>
            </w:r>
            <w:r w:rsidR="000D35D6" w:rsidRPr="003864D8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0D35D6" w:rsidRPr="00893E24" w14:paraId="1DD9DE64" w14:textId="77777777" w:rsidTr="00A66A7E">
        <w:trPr>
          <w:trHeight w:val="554"/>
        </w:trPr>
        <w:tc>
          <w:tcPr>
            <w:tcW w:w="15735" w:type="dxa"/>
            <w:gridSpan w:val="11"/>
          </w:tcPr>
          <w:p w14:paraId="1BBC3214" w14:textId="53FD685F" w:rsidR="000D35D6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D292F">
              <w:rPr>
                <w:b/>
                <w:sz w:val="24"/>
                <w:szCs w:val="24"/>
              </w:rPr>
              <w:t>Обеспечение заполняемости коммуникационных коллекторов</w:t>
            </w:r>
          </w:p>
        </w:tc>
      </w:tr>
      <w:tr w:rsidR="000D35D6" w:rsidRPr="00893E24" w14:paraId="5CC0BAAB" w14:textId="77777777" w:rsidTr="00A66A7E">
        <w:trPr>
          <w:trHeight w:val="1832"/>
        </w:trPr>
        <w:tc>
          <w:tcPr>
            <w:tcW w:w="1277" w:type="dxa"/>
          </w:tcPr>
          <w:p w14:paraId="4A3573DA" w14:textId="3B99F4E8" w:rsidR="000D35D6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7FAA3DA5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1. Запрос на электронную почту на прокладку коммуникаций, содержащий графические материалы (ситуационный план) с трассой прокладки инженерных коммуникаций, с привязкой к улицам и домам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  <w:p w14:paraId="410BDFC6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7F947A1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Ресурсоснабжающие организации: 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>«ОЭК», П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«Россети», </w:t>
            </w:r>
          </w:p>
          <w:p w14:paraId="7E1C5895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207F4E22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4EE52785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482A09DC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0FC91005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2F78542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627CBF8" w14:textId="77777777" w:rsidR="001D4555" w:rsidRDefault="000D35D6" w:rsidP="00D04C11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1. В случае отсутствия коллекторов в зоне планируемой прокладки подготовка соответствующего заключения и направление его посредством электронной почты Заявителю </w:t>
            </w:r>
          </w:p>
          <w:p w14:paraId="7CC7D328" w14:textId="22E8D979" w:rsidR="000D35D6" w:rsidRPr="00893E24" w:rsidRDefault="000D35D6" w:rsidP="00D04C11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2</w:t>
            </w:r>
            <w:r w:rsidR="001D4555"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В случае наличия коллектора в зоне планируемой прокладки направление </w:t>
            </w:r>
            <w:r w:rsidR="00D04C11">
              <w:rPr>
                <w:sz w:val="24"/>
              </w:rPr>
              <w:t xml:space="preserve">запроса о возможности прокладки коммуникаций </w:t>
            </w:r>
            <w:r w:rsidRPr="00893E24">
              <w:rPr>
                <w:sz w:val="24"/>
              </w:rPr>
              <w:t xml:space="preserve"> посредством электронной почты в соответствующее ЭП.</w:t>
            </w:r>
          </w:p>
        </w:tc>
        <w:tc>
          <w:tcPr>
            <w:tcW w:w="2410" w:type="dxa"/>
            <w:gridSpan w:val="3"/>
          </w:tcPr>
          <w:p w14:paraId="18FCA1B1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D3B607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FB0343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B8D736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00252377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BCE2E79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D9B22D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951E8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в течение 2 часов</w:t>
            </w:r>
          </w:p>
        </w:tc>
      </w:tr>
      <w:tr w:rsidR="000D35D6" w:rsidRPr="00893E24" w14:paraId="76722D10" w14:textId="77777777" w:rsidTr="00A66A7E">
        <w:trPr>
          <w:trHeight w:val="1832"/>
        </w:trPr>
        <w:tc>
          <w:tcPr>
            <w:tcW w:w="1277" w:type="dxa"/>
          </w:tcPr>
          <w:p w14:paraId="68C610C1" w14:textId="1C552D71" w:rsidR="000D35D6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117DA5C4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C4D080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239B462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Подготовка и направление информации о наличии или отсутствии технической возможности прокладки инженерных коммуникаций в коллекторе посредством электронной почты в ОТРК.</w:t>
            </w:r>
          </w:p>
        </w:tc>
        <w:tc>
          <w:tcPr>
            <w:tcW w:w="2410" w:type="dxa"/>
            <w:gridSpan w:val="3"/>
          </w:tcPr>
          <w:p w14:paraId="0AC9E427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4269C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54E01D27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CB4DBD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обращения </w:t>
            </w:r>
            <w:r>
              <w:rPr>
                <w:sz w:val="24"/>
                <w:szCs w:val="24"/>
              </w:rPr>
              <w:t xml:space="preserve">в </w:t>
            </w:r>
            <w:r w:rsidRPr="00893E24">
              <w:rPr>
                <w:sz w:val="24"/>
                <w:szCs w:val="24"/>
              </w:rPr>
              <w:t>течение 4 часов</w:t>
            </w:r>
          </w:p>
        </w:tc>
      </w:tr>
      <w:tr w:rsidR="000D35D6" w:rsidRPr="00893E24" w14:paraId="7765FD30" w14:textId="77777777" w:rsidTr="00A66A7E">
        <w:trPr>
          <w:trHeight w:val="1832"/>
        </w:trPr>
        <w:tc>
          <w:tcPr>
            <w:tcW w:w="1277" w:type="dxa"/>
          </w:tcPr>
          <w:p w14:paraId="1537C41D" w14:textId="0ABD14A2" w:rsidR="000D35D6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A3E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76B4569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9527B7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C56CE5C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Направление заключения о технической возможности прокладки коммуникаций в коллекторе посредством электронной почты Заявителю</w:t>
            </w:r>
            <w:r w:rsidR="00D04C11">
              <w:rPr>
                <w:sz w:val="24"/>
              </w:rPr>
              <w:t xml:space="preserve"> и в ОУКиСКПУ</w:t>
            </w:r>
            <w:r w:rsidRPr="00893E24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9376241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C158B8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0753D0B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B3C3A8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 день обращения </w:t>
            </w:r>
          </w:p>
        </w:tc>
      </w:tr>
      <w:tr w:rsidR="000D35D6" w:rsidRPr="00893E24" w14:paraId="75E8BDB6" w14:textId="77777777" w:rsidTr="00A66A7E">
        <w:tc>
          <w:tcPr>
            <w:tcW w:w="13042" w:type="dxa"/>
            <w:gridSpan w:val="10"/>
          </w:tcPr>
          <w:p w14:paraId="1EAF0FA1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3CF74A43" w14:textId="77777777" w:rsidR="000D35D6" w:rsidRPr="007E6293" w:rsidRDefault="000D35D6" w:rsidP="000D35D6">
            <w:pPr>
              <w:pStyle w:val="ab"/>
              <w:spacing w:after="0" w:line="240" w:lineRule="auto"/>
              <w:ind w:left="1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59255F6B" w14:textId="77777777" w:rsidTr="00A66A7E">
        <w:tc>
          <w:tcPr>
            <w:tcW w:w="15735" w:type="dxa"/>
            <w:gridSpan w:val="11"/>
          </w:tcPr>
          <w:p w14:paraId="7CC2D2FE" w14:textId="12CD3065" w:rsidR="000D35D6" w:rsidRPr="00893E24" w:rsidRDefault="000D35D6" w:rsidP="000D35D6">
            <w:pPr>
              <w:pStyle w:val="ab"/>
              <w:spacing w:after="0" w:line="240" w:lineRule="auto"/>
              <w:ind w:left="4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Pr="00893E24">
              <w:rPr>
                <w:b/>
                <w:sz w:val="24"/>
                <w:szCs w:val="24"/>
              </w:rPr>
              <w:t>Технические условия на бронирование мест для прокладки силовых кабельных линий в коллекторах</w:t>
            </w:r>
          </w:p>
        </w:tc>
      </w:tr>
      <w:tr w:rsidR="000D35D6" w:rsidRPr="00893E24" w14:paraId="13423AAB" w14:textId="77777777" w:rsidTr="00A66A7E">
        <w:trPr>
          <w:trHeight w:val="2533"/>
        </w:trPr>
        <w:tc>
          <w:tcPr>
            <w:tcW w:w="1277" w:type="dxa"/>
          </w:tcPr>
          <w:p w14:paraId="09CA8389" w14:textId="64C6463D" w:rsidR="000D35D6" w:rsidRPr="00893E24" w:rsidRDefault="000D35D6" w:rsidP="000D35D6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3924D551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</w:t>
            </w:r>
            <w:r w:rsidRPr="00893E24">
              <w:rPr>
                <w:color w:val="000000"/>
                <w:sz w:val="24"/>
                <w:szCs w:val="24"/>
              </w:rPr>
              <w:t xml:space="preserve">по </w:t>
            </w:r>
            <w:r w:rsidRPr="0093476A">
              <w:rPr>
                <w:b/>
                <w:color w:val="000000"/>
                <w:sz w:val="24"/>
                <w:szCs w:val="24"/>
              </w:rPr>
              <w:t>Форме 49.</w:t>
            </w:r>
          </w:p>
          <w:p w14:paraId="55186741" w14:textId="77777777" w:rsidR="000D35D6" w:rsidRPr="00893E24" w:rsidRDefault="000D35D6" w:rsidP="000D35D6">
            <w:pPr>
              <w:shd w:val="clear" w:color="auto" w:fill="FFFFFF"/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Приложение к письму-заявке</w:t>
            </w:r>
            <w:r>
              <w:rPr>
                <w:sz w:val="24"/>
                <w:szCs w:val="24"/>
              </w:rPr>
              <w:t>:</w:t>
            </w:r>
          </w:p>
          <w:p w14:paraId="243E18DC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ситуационный план или линейная схема с указанием мест входа и выхода из коллектора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2"/>
            <w:vMerge w:val="restart"/>
          </w:tcPr>
          <w:p w14:paraId="7D4C672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Ресурсоснабжающие организации</w:t>
            </w:r>
          </w:p>
          <w:p w14:paraId="771DCB42" w14:textId="77777777" w:rsidR="000D35D6" w:rsidRPr="00893E24" w:rsidRDefault="000D35D6" w:rsidP="000D35D6">
            <w:pPr>
              <w:tabs>
                <w:tab w:val="left" w:pos="454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D0B947E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Прием, регистрация заявки, направление автоматического задания на подготовку справки в системе электронного документооборота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93E24">
              <w:rPr>
                <w:sz w:val="24"/>
                <w:szCs w:val="24"/>
              </w:rPr>
              <w:t>;</w:t>
            </w:r>
          </w:p>
          <w:p w14:paraId="504C86CE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передача заявки с приложениями в ОТРК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22DC6F4B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A65DA5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63752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C916C4B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F47C73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B56FD5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0D35D6" w:rsidRPr="00893E24" w14:paraId="5E98B5E0" w14:textId="77777777" w:rsidTr="00A66A7E">
        <w:trPr>
          <w:trHeight w:val="1268"/>
        </w:trPr>
        <w:tc>
          <w:tcPr>
            <w:tcW w:w="1277" w:type="dxa"/>
          </w:tcPr>
          <w:p w14:paraId="6ED164D8" w14:textId="2581912A" w:rsidR="000D35D6" w:rsidRPr="00893E24" w:rsidRDefault="000D35D6" w:rsidP="000D35D6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7216B18B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BA62418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FC39DA2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>Направление задания на подготовку справки в ЭП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6E8345DC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1C0C59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78127CE2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84DE009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поступления задания</w:t>
            </w:r>
          </w:p>
        </w:tc>
      </w:tr>
      <w:tr w:rsidR="000D35D6" w:rsidRPr="00893E24" w14:paraId="146753AA" w14:textId="77777777" w:rsidTr="00A66A7E">
        <w:trPr>
          <w:trHeight w:val="3394"/>
        </w:trPr>
        <w:tc>
          <w:tcPr>
            <w:tcW w:w="1277" w:type="dxa"/>
          </w:tcPr>
          <w:p w14:paraId="23862EEA" w14:textId="76AACD86" w:rsidR="000D35D6" w:rsidRPr="00893E24" w:rsidRDefault="000D35D6" w:rsidP="000D35D6">
            <w:pPr>
              <w:pStyle w:val="ab"/>
              <w:tabs>
                <w:tab w:val="left" w:pos="707"/>
              </w:tabs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  <w:vMerge/>
          </w:tcPr>
          <w:p w14:paraId="6DC286FE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AC1C31F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667580C" w14:textId="77777777" w:rsidR="000D35D6" w:rsidRPr="006125AD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При наличии возможности подготовка справки на выдачу технических условий </w:t>
            </w:r>
            <w:r>
              <w:rPr>
                <w:sz w:val="24"/>
                <w:szCs w:val="24"/>
              </w:rPr>
              <w:t xml:space="preserve">на бронирование </w:t>
            </w:r>
            <w:r w:rsidRPr="00893E24">
              <w:rPr>
                <w:sz w:val="24"/>
                <w:szCs w:val="24"/>
              </w:rPr>
              <w:t xml:space="preserve">в системе электронного документооборота </w:t>
            </w:r>
            <w:r>
              <w:rPr>
                <w:sz w:val="24"/>
                <w:szCs w:val="24"/>
              </w:rPr>
              <w:t>АО «Москоллектор».</w:t>
            </w:r>
          </w:p>
          <w:p w14:paraId="55A9B1C1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 При отсутствии возможности подготовить справку на выдачу ТУ </w:t>
            </w:r>
            <w:r>
              <w:rPr>
                <w:sz w:val="24"/>
                <w:szCs w:val="24"/>
              </w:rPr>
              <w:t xml:space="preserve">на бронирование </w:t>
            </w:r>
            <w:r w:rsidRPr="00893E24">
              <w:rPr>
                <w:sz w:val="24"/>
                <w:szCs w:val="24"/>
              </w:rPr>
              <w:t>подготовка и направление посредством электронной почты письма</w:t>
            </w:r>
            <w:r w:rsidR="00D04C11">
              <w:rPr>
                <w:sz w:val="24"/>
                <w:szCs w:val="24"/>
              </w:rPr>
              <w:t xml:space="preserve"> в ОТРК</w:t>
            </w:r>
            <w:r>
              <w:rPr>
                <w:sz w:val="24"/>
                <w:szCs w:val="24"/>
              </w:rPr>
              <w:t xml:space="preserve"> с уведомлением об </w:t>
            </w:r>
            <w:r>
              <w:rPr>
                <w:sz w:val="24"/>
                <w:szCs w:val="24"/>
              </w:rPr>
              <w:lastRenderedPageBreak/>
              <w:t>отсутствии возможности бронирования полка-мест</w:t>
            </w:r>
          </w:p>
        </w:tc>
        <w:tc>
          <w:tcPr>
            <w:tcW w:w="2410" w:type="dxa"/>
            <w:gridSpan w:val="3"/>
          </w:tcPr>
          <w:p w14:paraId="6A151A71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A45F61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EBEF85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508EA5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057D14CE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93D38A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4273186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A393BB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893E2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</w:tr>
      <w:tr w:rsidR="000D35D6" w:rsidRPr="00893E24" w14:paraId="5B9DBAEC" w14:textId="77777777" w:rsidTr="00A66A7E">
        <w:trPr>
          <w:trHeight w:val="1131"/>
        </w:trPr>
        <w:tc>
          <w:tcPr>
            <w:tcW w:w="1277" w:type="dxa"/>
          </w:tcPr>
          <w:p w14:paraId="5B01556E" w14:textId="119B82A5" w:rsidR="000D35D6" w:rsidRPr="00893E24" w:rsidRDefault="000D35D6" w:rsidP="006A3E7F">
            <w:pPr>
              <w:pStyle w:val="ab"/>
              <w:spacing w:after="0" w:line="240" w:lineRule="auto"/>
              <w:ind w:left="29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2"/>
            <w:vMerge/>
          </w:tcPr>
          <w:p w14:paraId="5D375166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E3A9A3C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93BC405" w14:textId="77777777" w:rsidR="000D35D6" w:rsidRPr="00893E24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24DBAD97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A9F2F0F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67DD0493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056919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893E2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</w:tr>
      <w:tr w:rsidR="000D35D6" w:rsidRPr="00893E24" w14:paraId="7452BE22" w14:textId="77777777" w:rsidTr="00A66A7E">
        <w:tc>
          <w:tcPr>
            <w:tcW w:w="1277" w:type="dxa"/>
          </w:tcPr>
          <w:p w14:paraId="4D18DD94" w14:textId="15EFBC40" w:rsidR="000D35D6" w:rsidRPr="00893E24" w:rsidRDefault="000D35D6" w:rsidP="000D35D6">
            <w:pPr>
              <w:pStyle w:val="ab"/>
              <w:spacing w:after="0" w:line="240" w:lineRule="auto"/>
              <w:ind w:left="29" w:righ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.5.</w:t>
            </w:r>
          </w:p>
        </w:tc>
        <w:tc>
          <w:tcPr>
            <w:tcW w:w="3118" w:type="dxa"/>
            <w:gridSpan w:val="2"/>
            <w:vMerge/>
          </w:tcPr>
          <w:p w14:paraId="4DF95B8B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239C919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E4A99C" w14:textId="77777777" w:rsidR="000D35D6" w:rsidRPr="00893E24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384BA44F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8EB2DFC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14FFABC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запрашиваемых документов</w:t>
            </w:r>
          </w:p>
        </w:tc>
      </w:tr>
      <w:tr w:rsidR="000D35D6" w:rsidRPr="00893E24" w14:paraId="26CCA1E1" w14:textId="77777777" w:rsidTr="00A66A7E">
        <w:tc>
          <w:tcPr>
            <w:tcW w:w="13042" w:type="dxa"/>
            <w:gridSpan w:val="10"/>
          </w:tcPr>
          <w:p w14:paraId="25551544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C1D9AE8" w14:textId="77777777" w:rsidR="000D35D6" w:rsidRPr="00494D9A" w:rsidRDefault="000D35D6" w:rsidP="000D35D6">
            <w:pPr>
              <w:pStyle w:val="ab"/>
              <w:numPr>
                <w:ilvl w:val="0"/>
                <w:numId w:val="33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94D9A">
              <w:rPr>
                <w:b/>
                <w:sz w:val="24"/>
                <w:szCs w:val="24"/>
              </w:rPr>
              <w:t>рабочих дня</w:t>
            </w:r>
          </w:p>
        </w:tc>
      </w:tr>
      <w:tr w:rsidR="000D35D6" w:rsidRPr="00893E24" w14:paraId="0C29A04E" w14:textId="77777777" w:rsidTr="00A66A7E">
        <w:tc>
          <w:tcPr>
            <w:tcW w:w="15735" w:type="dxa"/>
            <w:gridSpan w:val="11"/>
          </w:tcPr>
          <w:p w14:paraId="136B0849" w14:textId="2915A198" w:rsidR="000D35D6" w:rsidRPr="00893E24" w:rsidRDefault="000D35D6" w:rsidP="000D35D6">
            <w:pPr>
              <w:pStyle w:val="ab"/>
              <w:spacing w:after="0" w:line="240" w:lineRule="auto"/>
              <w:ind w:left="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93E24">
              <w:rPr>
                <w:b/>
                <w:sz w:val="24"/>
                <w:szCs w:val="24"/>
              </w:rPr>
              <w:t>Пролонгация технических условий на бронирование мест в коллекторах</w:t>
            </w:r>
            <w:r w:rsidRPr="00893E24">
              <w:rPr>
                <w:rStyle w:val="aa"/>
                <w:b/>
                <w:sz w:val="24"/>
                <w:szCs w:val="24"/>
              </w:rPr>
              <w:footnoteReference w:id="3"/>
            </w:r>
          </w:p>
        </w:tc>
      </w:tr>
      <w:tr w:rsidR="000D35D6" w:rsidRPr="00893E24" w14:paraId="71637A16" w14:textId="77777777" w:rsidTr="00A66A7E">
        <w:tc>
          <w:tcPr>
            <w:tcW w:w="1277" w:type="dxa"/>
            <w:vMerge w:val="restart"/>
          </w:tcPr>
          <w:p w14:paraId="33F78443" w14:textId="08263072" w:rsidR="000D35D6" w:rsidRPr="00893E24" w:rsidRDefault="000D35D6" w:rsidP="000D35D6">
            <w:pPr>
              <w:pStyle w:val="ab"/>
              <w:tabs>
                <w:tab w:val="left" w:pos="602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3999D376" w14:textId="77777777" w:rsidR="000D35D6" w:rsidRPr="00893E24" w:rsidRDefault="000D35D6" w:rsidP="000D35D6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Заявка по </w:t>
            </w:r>
            <w:r w:rsidRPr="0093476A">
              <w:rPr>
                <w:b/>
                <w:sz w:val="24"/>
                <w:szCs w:val="24"/>
              </w:rPr>
              <w:t>Форме 50</w:t>
            </w:r>
            <w:r>
              <w:rPr>
                <w:b/>
                <w:sz w:val="24"/>
                <w:szCs w:val="24"/>
              </w:rPr>
              <w:t>.</w:t>
            </w:r>
          </w:p>
          <w:p w14:paraId="5D521687" w14:textId="77777777" w:rsidR="000D35D6" w:rsidRPr="00893E24" w:rsidRDefault="000D35D6" w:rsidP="000D35D6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Копия технических условий.</w:t>
            </w:r>
          </w:p>
          <w:p w14:paraId="31372FE1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D34A7B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Ресурсоснабжающие организации</w:t>
            </w:r>
          </w:p>
          <w:p w14:paraId="58134E0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7A4687B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79493B01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09698D2D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  <w:p w14:paraId="3159BBE9" w14:textId="77777777" w:rsidR="000D35D6" w:rsidRPr="00893E24" w:rsidRDefault="000D35D6" w:rsidP="000D35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A8A94D6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Прием, регистрация заявки, передача заявки с приложениями в ОТРК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117CC29E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A42D7F3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893E24">
              <w:rPr>
                <w:sz w:val="24"/>
                <w:szCs w:val="24"/>
              </w:rPr>
              <w:t xml:space="preserve"> рабочий день</w:t>
            </w:r>
          </w:p>
        </w:tc>
      </w:tr>
      <w:tr w:rsidR="000D35D6" w:rsidRPr="00893E24" w14:paraId="7FF76C51" w14:textId="77777777" w:rsidTr="00A66A7E">
        <w:tc>
          <w:tcPr>
            <w:tcW w:w="1277" w:type="dxa"/>
            <w:vMerge/>
          </w:tcPr>
          <w:p w14:paraId="104FA517" w14:textId="77777777" w:rsidR="000D35D6" w:rsidRDefault="000D35D6" w:rsidP="000D35D6">
            <w:pPr>
              <w:pStyle w:val="ab"/>
              <w:tabs>
                <w:tab w:val="left" w:pos="602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A7D2A03" w14:textId="77777777" w:rsidR="000D35D6" w:rsidRPr="00893E24" w:rsidRDefault="000D35D6" w:rsidP="000D35D6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EC199F2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43B9F1F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Направление задания в ЭП</w:t>
            </w:r>
          </w:p>
        </w:tc>
        <w:tc>
          <w:tcPr>
            <w:tcW w:w="2410" w:type="dxa"/>
            <w:gridSpan w:val="3"/>
          </w:tcPr>
          <w:p w14:paraId="6E5449A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329B040E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рабочий день</w:t>
            </w:r>
          </w:p>
        </w:tc>
      </w:tr>
      <w:tr w:rsidR="000D35D6" w:rsidRPr="00893E24" w14:paraId="7675E96D" w14:textId="77777777" w:rsidTr="00A66A7E">
        <w:tc>
          <w:tcPr>
            <w:tcW w:w="1277" w:type="dxa"/>
            <w:vMerge/>
          </w:tcPr>
          <w:p w14:paraId="52035A75" w14:textId="77777777" w:rsidR="000D35D6" w:rsidRDefault="000D35D6" w:rsidP="000D35D6">
            <w:pPr>
              <w:pStyle w:val="ab"/>
              <w:tabs>
                <w:tab w:val="left" w:pos="602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65B21E3B" w14:textId="77777777" w:rsidR="000D35D6" w:rsidRPr="00893E24" w:rsidRDefault="000D35D6" w:rsidP="000D35D6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216" w:hanging="216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D3EB49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9A21788" w14:textId="77777777" w:rsidR="000D35D6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F97AFA">
              <w:rPr>
                <w:sz w:val="24"/>
                <w:szCs w:val="24"/>
              </w:rPr>
              <w:t>Подготовка справки на выдачу технических условий в системе электронного док</w:t>
            </w:r>
            <w:r>
              <w:rPr>
                <w:sz w:val="24"/>
                <w:szCs w:val="24"/>
              </w:rPr>
              <w:t>ументооборота АО «Москоллектор»</w:t>
            </w:r>
          </w:p>
          <w:p w14:paraId="0A6DBC2A" w14:textId="77777777" w:rsidR="00D04C11" w:rsidRPr="00AF0029" w:rsidRDefault="00D04C11" w:rsidP="00D04C11">
            <w:pPr>
              <w:spacing w:after="0" w:line="240" w:lineRule="auto"/>
              <w:rPr>
                <w:sz w:val="24"/>
                <w:szCs w:val="24"/>
              </w:rPr>
            </w:pPr>
            <w:r w:rsidRPr="00D04C11">
              <w:rPr>
                <w:sz w:val="24"/>
                <w:szCs w:val="24"/>
              </w:rPr>
              <w:t xml:space="preserve">При отсутствии возможности подготовить справку на </w:t>
            </w:r>
            <w:r>
              <w:rPr>
                <w:sz w:val="24"/>
                <w:szCs w:val="24"/>
              </w:rPr>
              <w:t>пролонгацию</w:t>
            </w:r>
            <w:r w:rsidRPr="00D04C11">
              <w:rPr>
                <w:sz w:val="24"/>
                <w:szCs w:val="24"/>
              </w:rPr>
              <w:t xml:space="preserve"> ТУ на бронирование подготовка и </w:t>
            </w:r>
            <w:r w:rsidRPr="00D04C11">
              <w:rPr>
                <w:sz w:val="24"/>
                <w:szCs w:val="24"/>
              </w:rPr>
              <w:lastRenderedPageBreak/>
              <w:t>направление посредством электронной почты письма в ОТРК с уведомлением об отсутствии возможности</w:t>
            </w:r>
            <w:r>
              <w:rPr>
                <w:sz w:val="24"/>
                <w:szCs w:val="24"/>
              </w:rPr>
              <w:t xml:space="preserve"> пролонгации</w:t>
            </w:r>
            <w:r w:rsidRPr="00D04C11">
              <w:rPr>
                <w:sz w:val="24"/>
                <w:szCs w:val="24"/>
              </w:rPr>
              <w:t xml:space="preserve"> бронирования полка-мест</w:t>
            </w:r>
          </w:p>
        </w:tc>
        <w:tc>
          <w:tcPr>
            <w:tcW w:w="2410" w:type="dxa"/>
            <w:gridSpan w:val="3"/>
          </w:tcPr>
          <w:p w14:paraId="2ED83F1F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ЭП</w:t>
            </w:r>
          </w:p>
        </w:tc>
        <w:tc>
          <w:tcPr>
            <w:tcW w:w="2693" w:type="dxa"/>
          </w:tcPr>
          <w:p w14:paraId="38FA5404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AFA">
              <w:rPr>
                <w:sz w:val="24"/>
                <w:szCs w:val="24"/>
              </w:rPr>
              <w:t>1 рабочий день</w:t>
            </w:r>
          </w:p>
        </w:tc>
      </w:tr>
      <w:tr w:rsidR="000D35D6" w:rsidRPr="00893E24" w14:paraId="64EB2204" w14:textId="77777777" w:rsidTr="00A66A7E">
        <w:trPr>
          <w:trHeight w:val="1851"/>
        </w:trPr>
        <w:tc>
          <w:tcPr>
            <w:tcW w:w="1277" w:type="dxa"/>
          </w:tcPr>
          <w:p w14:paraId="248901D8" w14:textId="3C1D3897" w:rsidR="000D35D6" w:rsidRPr="00893E24" w:rsidRDefault="000D35D6" w:rsidP="000D35D6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37189010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45B926D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80D268F" w14:textId="77777777" w:rsidR="000D35D6" w:rsidRPr="00893E24" w:rsidRDefault="000D35D6" w:rsidP="006214B9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документа, передача в ЦОП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7B8CEFF2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  <w:p w14:paraId="68DE195D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FE7C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х</w:t>
            </w:r>
            <w:r w:rsidRPr="00893E24">
              <w:rPr>
                <w:sz w:val="24"/>
                <w:szCs w:val="24"/>
              </w:rPr>
              <w:t xml:space="preserve"> дня</w:t>
            </w:r>
          </w:p>
        </w:tc>
      </w:tr>
      <w:tr w:rsidR="000D35D6" w:rsidRPr="00893E24" w14:paraId="0F352A42" w14:textId="77777777" w:rsidTr="00A66A7E">
        <w:trPr>
          <w:trHeight w:val="1140"/>
        </w:trPr>
        <w:tc>
          <w:tcPr>
            <w:tcW w:w="1277" w:type="dxa"/>
          </w:tcPr>
          <w:p w14:paraId="2B84EF29" w14:textId="4810D504" w:rsidR="000D35D6" w:rsidRPr="00893E24" w:rsidRDefault="000D35D6" w:rsidP="000D35D6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118" w:type="dxa"/>
            <w:gridSpan w:val="2"/>
          </w:tcPr>
          <w:p w14:paraId="25D7CD77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2F2125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BB671B6" w14:textId="77777777" w:rsidR="000D35D6" w:rsidRPr="00893E24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213558B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699393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1C09F88E" w14:textId="77777777" w:rsidTr="00A66A7E">
        <w:trPr>
          <w:trHeight w:val="658"/>
        </w:trPr>
        <w:tc>
          <w:tcPr>
            <w:tcW w:w="13042" w:type="dxa"/>
            <w:gridSpan w:val="10"/>
          </w:tcPr>
          <w:p w14:paraId="05A2E4B2" w14:textId="77777777" w:rsidR="000D35D6" w:rsidRPr="00D43C76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D43C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552C356A" w14:textId="77777777" w:rsidR="000D35D6" w:rsidRPr="00D43C76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3C76">
              <w:rPr>
                <w:b/>
                <w:sz w:val="24"/>
                <w:szCs w:val="24"/>
              </w:rPr>
              <w:t>3 рабочих дня</w:t>
            </w:r>
          </w:p>
        </w:tc>
      </w:tr>
      <w:tr w:rsidR="000D35D6" w:rsidRPr="00893E24" w14:paraId="6A83B3BF" w14:textId="77777777" w:rsidTr="00A66A7E">
        <w:trPr>
          <w:trHeight w:val="568"/>
        </w:trPr>
        <w:tc>
          <w:tcPr>
            <w:tcW w:w="15735" w:type="dxa"/>
            <w:gridSpan w:val="11"/>
          </w:tcPr>
          <w:p w14:paraId="45911948" w14:textId="48C8E454" w:rsidR="000D35D6" w:rsidRPr="00D43C76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3C76"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6</w:t>
            </w:r>
            <w:r w:rsidRPr="00D43C76">
              <w:rPr>
                <w:b/>
                <w:sz w:val="24"/>
                <w:szCs w:val="24"/>
              </w:rPr>
              <w:t>. Аннулирование технических условий на бронирование мест в коллекторах</w:t>
            </w:r>
          </w:p>
        </w:tc>
      </w:tr>
      <w:tr w:rsidR="000D35D6" w:rsidRPr="00893E24" w14:paraId="7DA1E1FE" w14:textId="77777777" w:rsidTr="00A66A7E">
        <w:tc>
          <w:tcPr>
            <w:tcW w:w="1277" w:type="dxa"/>
          </w:tcPr>
          <w:p w14:paraId="5993A95C" w14:textId="5DEC373E" w:rsidR="000D35D6" w:rsidRPr="00893E24" w:rsidRDefault="000D35D6" w:rsidP="000D35D6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10D51BBF" w14:textId="77777777" w:rsidR="000D35D6" w:rsidRPr="00893E24" w:rsidRDefault="000D35D6" w:rsidP="000D35D6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219" w:hanging="218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Заявка по </w:t>
            </w:r>
            <w:r w:rsidRPr="0093476A">
              <w:rPr>
                <w:b/>
                <w:sz w:val="24"/>
                <w:szCs w:val="24"/>
              </w:rPr>
              <w:t>Форме 51</w:t>
            </w:r>
            <w:r>
              <w:rPr>
                <w:b/>
                <w:sz w:val="24"/>
                <w:szCs w:val="24"/>
              </w:rPr>
              <w:t>.</w:t>
            </w:r>
          </w:p>
          <w:p w14:paraId="5A962263" w14:textId="77777777" w:rsidR="000D35D6" w:rsidRPr="00893E24" w:rsidRDefault="000D35D6" w:rsidP="000D35D6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219" w:hanging="218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Оригинал технических условий.</w:t>
            </w:r>
          </w:p>
          <w:p w14:paraId="4CB20C0D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58531A0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Ресурсоснабжающие организации</w:t>
            </w:r>
          </w:p>
          <w:p w14:paraId="41CDBE56" w14:textId="77777777" w:rsidR="000D35D6" w:rsidRPr="00893E24" w:rsidRDefault="000D35D6" w:rsidP="000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D0BC2B6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Прием, регистрация заявки, передача заявки с приложениями в ОТРК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17396EF3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116227E9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0D35D6" w:rsidRPr="00893E24" w14:paraId="2DE9CDFB" w14:textId="77777777" w:rsidTr="00A66A7E">
        <w:trPr>
          <w:trHeight w:val="575"/>
        </w:trPr>
        <w:tc>
          <w:tcPr>
            <w:tcW w:w="1277" w:type="dxa"/>
          </w:tcPr>
          <w:p w14:paraId="4667D0FF" w14:textId="4A101F5D" w:rsidR="000D35D6" w:rsidRPr="00893E24" w:rsidRDefault="000D35D6" w:rsidP="000D35D6">
            <w:pPr>
              <w:spacing w:after="0" w:line="240" w:lineRule="auto"/>
              <w:ind w:left="160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6</w:t>
            </w:r>
            <w:r w:rsidRPr="00893E24"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7C9AD11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F01244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9D91C4B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4"/>
              </w:rPr>
              <w:t>Аннулирование ТУ</w:t>
            </w:r>
            <w:r>
              <w:rPr>
                <w:sz w:val="24"/>
                <w:szCs w:val="24"/>
              </w:rPr>
              <w:t>. Уведомление посредством электронной почты ресурсоснабжающую организацию и ЭП об аннулировании ТУ на бронирование.</w:t>
            </w:r>
          </w:p>
        </w:tc>
        <w:tc>
          <w:tcPr>
            <w:tcW w:w="2410" w:type="dxa"/>
            <w:gridSpan w:val="3"/>
          </w:tcPr>
          <w:p w14:paraId="5983E49A" w14:textId="77777777" w:rsidR="00392D0B" w:rsidRDefault="00392D0B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91F500B" w14:textId="3EC2FD80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  <w:p w14:paraId="414EBE4A" w14:textId="4C2EE98F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E70650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0D35D6" w:rsidRPr="00893E24" w14:paraId="023296D1" w14:textId="77777777" w:rsidTr="00A66A7E">
        <w:trPr>
          <w:trHeight w:val="233"/>
        </w:trPr>
        <w:tc>
          <w:tcPr>
            <w:tcW w:w="13042" w:type="dxa"/>
            <w:gridSpan w:val="10"/>
          </w:tcPr>
          <w:p w14:paraId="7D8FE262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D43C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13ECBF64" w14:textId="77777777" w:rsidR="000D35D6" w:rsidRPr="00FD19FC" w:rsidRDefault="000D35D6" w:rsidP="000D35D6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D19FC">
              <w:rPr>
                <w:b/>
                <w:sz w:val="24"/>
                <w:szCs w:val="24"/>
              </w:rPr>
              <w:t>рабочих дня</w:t>
            </w:r>
          </w:p>
          <w:p w14:paraId="7C77277B" w14:textId="77777777" w:rsidR="000D35D6" w:rsidRPr="00FD19FC" w:rsidRDefault="000D35D6" w:rsidP="000D35D6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0D35D6" w:rsidRPr="00893E24" w14:paraId="0147C156" w14:textId="77777777" w:rsidTr="00A66A7E">
        <w:trPr>
          <w:trHeight w:val="874"/>
        </w:trPr>
        <w:tc>
          <w:tcPr>
            <w:tcW w:w="15735" w:type="dxa"/>
            <w:gridSpan w:val="11"/>
          </w:tcPr>
          <w:p w14:paraId="69D09096" w14:textId="67900474" w:rsidR="000D35D6" w:rsidRPr="007057C1" w:rsidRDefault="000D35D6" w:rsidP="000D35D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7057C1">
              <w:rPr>
                <w:b/>
                <w:sz w:val="24"/>
                <w:szCs w:val="24"/>
              </w:rPr>
              <w:t>Продление технических условий и согласования проектной документации на прокладку силовых кабельных линий, кабельных линий связи, оптико-волоконных кабелей, трубопроводов теплосети и водопровода либо демонтаж коммуникаций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0D35D6" w:rsidRPr="00893E24" w14:paraId="37CC0D2A" w14:textId="77777777" w:rsidTr="00A66A7E">
        <w:trPr>
          <w:trHeight w:val="874"/>
        </w:trPr>
        <w:tc>
          <w:tcPr>
            <w:tcW w:w="1277" w:type="dxa"/>
          </w:tcPr>
          <w:p w14:paraId="38D0A781" w14:textId="1B07D5E5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  <w:vMerge w:val="restart"/>
          </w:tcPr>
          <w:p w14:paraId="37B6E099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057C1">
              <w:rPr>
                <w:sz w:val="24"/>
                <w:szCs w:val="24"/>
              </w:rPr>
              <w:t xml:space="preserve">Письмо-заявка по </w:t>
            </w:r>
            <w:r w:rsidRPr="007057C1">
              <w:rPr>
                <w:b/>
                <w:sz w:val="24"/>
                <w:szCs w:val="24"/>
              </w:rPr>
              <w:t>Форме 12.</w:t>
            </w:r>
          </w:p>
          <w:p w14:paraId="7DD31FA0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057C1">
              <w:rPr>
                <w:sz w:val="24"/>
                <w:szCs w:val="24"/>
              </w:rPr>
              <w:t>Приложения к письму-заявке:</w:t>
            </w:r>
          </w:p>
          <w:p w14:paraId="2771395C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Pr="007057C1">
              <w:rPr>
                <w:sz w:val="24"/>
                <w:szCs w:val="24"/>
              </w:rPr>
              <w:t xml:space="preserve"> Технические условия </w:t>
            </w:r>
            <w:r>
              <w:rPr>
                <w:sz w:val="24"/>
                <w:szCs w:val="24"/>
              </w:rPr>
              <w:t>АО </w:t>
            </w:r>
            <w:r w:rsidRPr="007057C1">
              <w:rPr>
                <w:sz w:val="24"/>
                <w:szCs w:val="24"/>
              </w:rPr>
              <w:t>«Москоллектор», которые необходимо пролонгировать.</w:t>
            </w:r>
          </w:p>
          <w:p w14:paraId="3DB23831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7057C1">
              <w:rPr>
                <w:sz w:val="24"/>
                <w:szCs w:val="24"/>
              </w:rPr>
              <w:t xml:space="preserve"> Копия технических условий </w:t>
            </w:r>
            <w:r>
              <w:rPr>
                <w:sz w:val="24"/>
                <w:szCs w:val="24"/>
              </w:rPr>
              <w:t>АО </w:t>
            </w:r>
            <w:r w:rsidRPr="007057C1">
              <w:rPr>
                <w:sz w:val="24"/>
                <w:szCs w:val="24"/>
              </w:rPr>
              <w:t>«Москоллектор» (в 1 экз</w:t>
            </w:r>
            <w:r>
              <w:rPr>
                <w:sz w:val="24"/>
                <w:szCs w:val="24"/>
              </w:rPr>
              <w:t>.</w:t>
            </w:r>
            <w:r w:rsidRPr="007057C1">
              <w:rPr>
                <w:sz w:val="24"/>
                <w:szCs w:val="24"/>
              </w:rPr>
              <w:t>)</w:t>
            </w:r>
          </w:p>
          <w:p w14:paraId="79228B5C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057C1">
              <w:rPr>
                <w:sz w:val="24"/>
                <w:szCs w:val="24"/>
              </w:rPr>
              <w:t xml:space="preserve"> Действующие технические условия (задание) эксплуатирующей организации (кроме прокладки волоконно-оптических кабелей и кабелей связи).</w:t>
            </w:r>
          </w:p>
          <w:p w14:paraId="3D494747" w14:textId="77777777" w:rsidR="000D35D6" w:rsidRPr="007057C1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7057C1">
              <w:rPr>
                <w:sz w:val="24"/>
                <w:szCs w:val="24"/>
              </w:rPr>
              <w:t xml:space="preserve"> Проектная документация, согласованная </w:t>
            </w:r>
            <w:r>
              <w:rPr>
                <w:sz w:val="24"/>
                <w:szCs w:val="24"/>
              </w:rPr>
              <w:t>АО </w:t>
            </w:r>
            <w:r w:rsidRPr="007057C1">
              <w:rPr>
                <w:sz w:val="24"/>
                <w:szCs w:val="24"/>
              </w:rPr>
              <w:t>"Москоллектор", согласование которой необходимо пролонгировать продлить (если имеется). Лист согласования проекта является его неотъемлемой частью.</w:t>
            </w:r>
          </w:p>
          <w:p w14:paraId="3F403633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</w:t>
            </w:r>
            <w:r w:rsidRPr="007057C1">
              <w:rPr>
                <w:sz w:val="24"/>
                <w:szCs w:val="24"/>
              </w:rPr>
              <w:t>Анкета Заявителя.</w:t>
            </w:r>
          </w:p>
        </w:tc>
        <w:tc>
          <w:tcPr>
            <w:tcW w:w="2977" w:type="dxa"/>
            <w:gridSpan w:val="2"/>
            <w:vMerge w:val="restart"/>
          </w:tcPr>
          <w:p w14:paraId="1D6C205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7C1">
              <w:rPr>
                <w:sz w:val="24"/>
                <w:szCs w:val="24"/>
              </w:rPr>
              <w:t>Потребитель услуг по технической эксплуатации коллекторов, лицо, намеревающееся заключить договор на услуги по технической эксплуатации коллекторов (заказчик работ по прокладке коммуникаций), подрядчик или проектировщик, получающий документы в интересах потребителя (заказчика работ по прокладке инженерных коммуникаций)</w:t>
            </w:r>
          </w:p>
        </w:tc>
        <w:tc>
          <w:tcPr>
            <w:tcW w:w="3260" w:type="dxa"/>
            <w:gridSpan w:val="2"/>
          </w:tcPr>
          <w:p w14:paraId="58216CF7" w14:textId="5A8D58F2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0070">
              <w:rPr>
                <w:sz w:val="24"/>
                <w:szCs w:val="24"/>
              </w:rPr>
              <w:t xml:space="preserve">Прием, регистрация в системе электронного документооборота </w:t>
            </w:r>
            <w:r>
              <w:rPr>
                <w:sz w:val="24"/>
                <w:szCs w:val="24"/>
              </w:rPr>
              <w:t>АО «Москоллектор»</w:t>
            </w:r>
            <w:r w:rsidRPr="00820070">
              <w:rPr>
                <w:sz w:val="24"/>
                <w:szCs w:val="24"/>
              </w:rPr>
              <w:t>; выстав</w:t>
            </w:r>
            <w:r>
              <w:rPr>
                <w:sz w:val="24"/>
                <w:szCs w:val="24"/>
              </w:rPr>
              <w:t>ление счета на оплату Заявителю</w:t>
            </w:r>
            <w:r>
              <w:t xml:space="preserve"> </w:t>
            </w:r>
            <w:r w:rsidRPr="00820070">
              <w:rPr>
                <w:sz w:val="24"/>
                <w:szCs w:val="24"/>
              </w:rPr>
              <w:t>передача заявки с приложениями в ОТРК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3"/>
            <w:vMerge w:val="restart"/>
          </w:tcPr>
          <w:p w14:paraId="155E24E3" w14:textId="490A471F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7B9D42E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0DE000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571A12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28FF59E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CE500A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E17ED3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5CB6AC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рабочих дня</w:t>
            </w:r>
          </w:p>
        </w:tc>
      </w:tr>
      <w:tr w:rsidR="000D35D6" w:rsidRPr="00893E24" w14:paraId="7000FDC5" w14:textId="77777777" w:rsidTr="00A66A7E">
        <w:trPr>
          <w:trHeight w:val="874"/>
        </w:trPr>
        <w:tc>
          <w:tcPr>
            <w:tcW w:w="1277" w:type="dxa"/>
          </w:tcPr>
          <w:p w14:paraId="2A21D8EE" w14:textId="16A5806B" w:rsidR="000D35D6" w:rsidRPr="007E6293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3118" w:type="dxa"/>
            <w:gridSpan w:val="2"/>
            <w:vMerge/>
          </w:tcPr>
          <w:p w14:paraId="6F8BDFAD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410D90C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5637C18" w14:textId="4FA58E19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0070">
              <w:rPr>
                <w:sz w:val="24"/>
                <w:szCs w:val="24"/>
              </w:rPr>
              <w:t xml:space="preserve">Контроль поступления денежных средств на расчетный счет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20070">
              <w:rPr>
                <w:sz w:val="24"/>
                <w:szCs w:val="24"/>
              </w:rPr>
              <w:t xml:space="preserve"> по выставленному счету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049CA3A7" w14:textId="77777777" w:rsidR="000D35D6" w:rsidRPr="00893E24" w:rsidRDefault="000D35D6" w:rsidP="000D35D6">
            <w:pPr>
              <w:spacing w:after="0" w:line="240" w:lineRule="auto"/>
              <w:ind w:left="-249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3EE5C2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</w:tr>
      <w:tr w:rsidR="006F0FC4" w:rsidRPr="00893E24" w14:paraId="214BF61A" w14:textId="77777777" w:rsidTr="00A66A7E">
        <w:trPr>
          <w:trHeight w:val="3409"/>
        </w:trPr>
        <w:tc>
          <w:tcPr>
            <w:tcW w:w="1277" w:type="dxa"/>
            <w:vMerge w:val="restart"/>
          </w:tcPr>
          <w:p w14:paraId="7114548B" w14:textId="663C549F" w:rsidR="006F0FC4" w:rsidRPr="007E6293" w:rsidRDefault="006F0FC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7</w:t>
            </w:r>
            <w:r w:rsidRPr="007E6293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3FC3A94" w14:textId="77777777" w:rsidR="006F0FC4" w:rsidRPr="00893E24" w:rsidRDefault="006F0FC4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E6010C3" w14:textId="77777777" w:rsidR="006F0FC4" w:rsidRPr="00893E24" w:rsidRDefault="006F0FC4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66FF03D" w14:textId="6C2A07D4" w:rsidR="006F0FC4" w:rsidRPr="008A12EB" w:rsidRDefault="006F0FC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A12EB">
              <w:rPr>
                <w:sz w:val="24"/>
                <w:szCs w:val="24"/>
              </w:rPr>
              <w:t xml:space="preserve">При поступлении денежных средств на расчетный счет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A12EB">
              <w:rPr>
                <w:sz w:val="24"/>
                <w:szCs w:val="24"/>
              </w:rPr>
              <w:t xml:space="preserve"> информирование сотрудника ОТРК, формирование</w:t>
            </w:r>
            <w:r>
              <w:rPr>
                <w:sz w:val="24"/>
                <w:szCs w:val="24"/>
              </w:rPr>
              <w:t>.</w:t>
            </w:r>
          </w:p>
          <w:p w14:paraId="3F60477A" w14:textId="77777777" w:rsidR="006F0FC4" w:rsidRPr="008A12EB" w:rsidRDefault="006F0FC4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A12EB">
              <w:rPr>
                <w:sz w:val="24"/>
                <w:szCs w:val="24"/>
              </w:rPr>
              <w:t xml:space="preserve">чета-фактуры и </w:t>
            </w:r>
            <w:r>
              <w:rPr>
                <w:sz w:val="24"/>
                <w:szCs w:val="24"/>
              </w:rPr>
              <w:t>а</w:t>
            </w:r>
            <w:r w:rsidRPr="008A12EB">
              <w:rPr>
                <w:sz w:val="24"/>
                <w:szCs w:val="24"/>
              </w:rPr>
              <w:t>кта о выполнении работ</w:t>
            </w:r>
            <w:r>
              <w:rPr>
                <w:sz w:val="24"/>
                <w:szCs w:val="24"/>
              </w:rPr>
              <w:t>.</w:t>
            </w:r>
          </w:p>
          <w:p w14:paraId="6BA2DBC6" w14:textId="77777777" w:rsidR="006F0FC4" w:rsidRPr="00820070" w:rsidRDefault="006F0FC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A12EB">
              <w:rPr>
                <w:sz w:val="24"/>
                <w:szCs w:val="24"/>
              </w:rPr>
              <w:t xml:space="preserve">При непоступлении денежных средств на расчетный счет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A12EB">
              <w:rPr>
                <w:sz w:val="24"/>
                <w:szCs w:val="24"/>
              </w:rPr>
              <w:t xml:space="preserve"> оформление 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  <w:vMerge/>
          </w:tcPr>
          <w:p w14:paraId="61D62D91" w14:textId="77777777" w:rsidR="006F0FC4" w:rsidRDefault="006F0FC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09F1094" w14:textId="77777777" w:rsidR="006F0FC4" w:rsidRPr="00893E24" w:rsidRDefault="006F0FC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6F0FC4" w:rsidRPr="00893E24" w14:paraId="3314C936" w14:textId="77777777" w:rsidTr="00A66A7E">
        <w:trPr>
          <w:trHeight w:val="714"/>
        </w:trPr>
        <w:tc>
          <w:tcPr>
            <w:tcW w:w="1277" w:type="dxa"/>
            <w:vMerge/>
          </w:tcPr>
          <w:p w14:paraId="3F5E440B" w14:textId="77777777" w:rsidR="006F0FC4" w:rsidRDefault="006F0FC4" w:rsidP="008F3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1E65248D" w14:textId="77777777" w:rsidR="006F0FC4" w:rsidRPr="00893E24" w:rsidRDefault="006F0FC4" w:rsidP="008F38B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93804CC" w14:textId="77777777" w:rsidR="006F0FC4" w:rsidRPr="00893E24" w:rsidRDefault="006F0FC4" w:rsidP="008F38B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51CDC33" w14:textId="521CD4D0" w:rsidR="006F0FC4" w:rsidRPr="008F38BD" w:rsidRDefault="006F0FC4" w:rsidP="008F38BD">
            <w:pPr>
              <w:spacing w:after="0" w:line="240" w:lineRule="auto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Направление задания в ЭП</w:t>
            </w:r>
          </w:p>
        </w:tc>
        <w:tc>
          <w:tcPr>
            <w:tcW w:w="2410" w:type="dxa"/>
            <w:gridSpan w:val="3"/>
          </w:tcPr>
          <w:p w14:paraId="1F38856B" w14:textId="371D1DEF" w:rsidR="006F0FC4" w:rsidRPr="008F38BD" w:rsidRDefault="006F0FC4" w:rsidP="008F3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56631B22" w14:textId="731222A7" w:rsidR="006F0FC4" w:rsidRPr="008F38BD" w:rsidRDefault="006F0FC4" w:rsidP="008F3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0,5 рабочий день</w:t>
            </w:r>
          </w:p>
        </w:tc>
      </w:tr>
      <w:tr w:rsidR="000D35D6" w:rsidRPr="00893E24" w14:paraId="7688CCDE" w14:textId="77777777" w:rsidTr="00A66A7E">
        <w:trPr>
          <w:trHeight w:val="874"/>
        </w:trPr>
        <w:tc>
          <w:tcPr>
            <w:tcW w:w="1277" w:type="dxa"/>
          </w:tcPr>
          <w:p w14:paraId="7A2D127E" w14:textId="33874A1A" w:rsidR="000D35D6" w:rsidRPr="00D43C7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7</w:t>
            </w:r>
            <w:r w:rsidRPr="00D43C76">
              <w:rPr>
                <w:sz w:val="24"/>
                <w:szCs w:val="24"/>
              </w:rPr>
              <w:t>.4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E2B5DD1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0BAE015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C337892" w14:textId="77777777" w:rsidR="000D35D6" w:rsidRPr="00820070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справки для возможности  продления</w:t>
            </w:r>
            <w:r w:rsidRPr="00005363">
              <w:rPr>
                <w:sz w:val="24"/>
                <w:szCs w:val="24"/>
              </w:rPr>
              <w:t xml:space="preserve"> технических условий</w:t>
            </w:r>
            <w:r>
              <w:rPr>
                <w:sz w:val="24"/>
                <w:szCs w:val="24"/>
              </w:rPr>
              <w:t xml:space="preserve"> (на прокладку силовых кабельных линий или прокладку/врезку трубопроводов)</w:t>
            </w:r>
            <w:r w:rsidRPr="00005363">
              <w:rPr>
                <w:sz w:val="24"/>
                <w:szCs w:val="24"/>
              </w:rPr>
              <w:t>, передача справки в ОТРК.</w:t>
            </w:r>
          </w:p>
        </w:tc>
        <w:tc>
          <w:tcPr>
            <w:tcW w:w="2410" w:type="dxa"/>
            <w:gridSpan w:val="3"/>
          </w:tcPr>
          <w:p w14:paraId="7AA780D1" w14:textId="77777777" w:rsidR="008F38BD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A544F1" w14:textId="7E8620DC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070FFA15" w14:textId="77777777" w:rsidR="008F38BD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52AB77" w14:textId="0705DD85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рабочих дня</w:t>
            </w:r>
          </w:p>
        </w:tc>
      </w:tr>
      <w:tr w:rsidR="000D35D6" w:rsidRPr="00893E24" w14:paraId="1C33314C" w14:textId="77777777" w:rsidTr="00A66A7E">
        <w:trPr>
          <w:trHeight w:val="874"/>
        </w:trPr>
        <w:tc>
          <w:tcPr>
            <w:tcW w:w="1277" w:type="dxa"/>
          </w:tcPr>
          <w:p w14:paraId="79285C47" w14:textId="6832A853" w:rsidR="000D35D6" w:rsidRPr="00D43C7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.5.</w:t>
            </w:r>
          </w:p>
        </w:tc>
        <w:tc>
          <w:tcPr>
            <w:tcW w:w="3118" w:type="dxa"/>
            <w:gridSpan w:val="2"/>
            <w:vMerge/>
          </w:tcPr>
          <w:p w14:paraId="1C6904E9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3EE0E87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EB00724" w14:textId="77777777" w:rsidR="000D35D6" w:rsidRPr="00893E24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820070">
              <w:rPr>
                <w:sz w:val="24"/>
                <w:szCs w:val="24"/>
              </w:rPr>
              <w:t xml:space="preserve">Подготовка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820070">
              <w:rPr>
                <w:sz w:val="24"/>
                <w:szCs w:val="24"/>
              </w:rPr>
              <w:t>письменного отказа в выдаче документа и передача его в ЦОП</w:t>
            </w:r>
            <w:r>
              <w:rPr>
                <w:sz w:val="24"/>
                <w:szCs w:val="24"/>
              </w:rPr>
              <w:t>.</w:t>
            </w:r>
            <w:r w:rsidRPr="008200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220ECF7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2D39C479" w14:textId="65E48234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рабочи</w:t>
            </w:r>
            <w:r w:rsidR="008F38B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</w:t>
            </w:r>
            <w:r w:rsidR="008F38BD">
              <w:rPr>
                <w:sz w:val="24"/>
                <w:szCs w:val="24"/>
              </w:rPr>
              <w:t>ень</w:t>
            </w:r>
          </w:p>
        </w:tc>
      </w:tr>
      <w:tr w:rsidR="000D35D6" w:rsidRPr="00893E24" w14:paraId="6BBD671E" w14:textId="77777777" w:rsidTr="00A66A7E">
        <w:trPr>
          <w:trHeight w:val="874"/>
        </w:trPr>
        <w:tc>
          <w:tcPr>
            <w:tcW w:w="1277" w:type="dxa"/>
          </w:tcPr>
          <w:p w14:paraId="72F6F431" w14:textId="7A707308" w:rsidR="000D35D6" w:rsidRPr="00D43C7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.6.</w:t>
            </w:r>
          </w:p>
        </w:tc>
        <w:tc>
          <w:tcPr>
            <w:tcW w:w="3118" w:type="dxa"/>
            <w:gridSpan w:val="2"/>
          </w:tcPr>
          <w:p w14:paraId="0702F5DD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79ECEB8" w14:textId="77777777" w:rsidR="000D35D6" w:rsidRPr="00893E24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26D1B7F" w14:textId="77777777" w:rsidR="000D35D6" w:rsidRPr="00005363" w:rsidRDefault="000D35D6" w:rsidP="006214B9">
            <w:pPr>
              <w:spacing w:after="0" w:line="240" w:lineRule="auto"/>
              <w:rPr>
                <w:sz w:val="24"/>
                <w:szCs w:val="24"/>
              </w:rPr>
            </w:pPr>
            <w:r w:rsidRPr="00005363">
              <w:rPr>
                <w:sz w:val="24"/>
                <w:szCs w:val="24"/>
              </w:rPr>
              <w:t xml:space="preserve">Выдача запрашиваемого документа </w:t>
            </w:r>
            <w:r w:rsidR="006214B9">
              <w:rPr>
                <w:sz w:val="24"/>
                <w:szCs w:val="24"/>
              </w:rPr>
              <w:t xml:space="preserve">или </w:t>
            </w:r>
            <w:r w:rsidRPr="00005363">
              <w:rPr>
                <w:sz w:val="24"/>
                <w:szCs w:val="24"/>
              </w:rPr>
              <w:t>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6EC4A8E2" w14:textId="77777777" w:rsidR="000D35D6" w:rsidRPr="00005363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363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98FC677" w14:textId="77777777" w:rsidR="000D35D6" w:rsidRPr="00005363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5363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1AD18AB4" w14:textId="77777777" w:rsidTr="00A66A7E">
        <w:trPr>
          <w:trHeight w:val="249"/>
        </w:trPr>
        <w:tc>
          <w:tcPr>
            <w:tcW w:w="13042" w:type="dxa"/>
            <w:gridSpan w:val="10"/>
          </w:tcPr>
          <w:p w14:paraId="5C29EA53" w14:textId="77777777" w:rsidR="000D35D6" w:rsidRPr="00820070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 w:rsidRPr="00820070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4F0F58E1" w14:textId="6751B3E6" w:rsidR="000D35D6" w:rsidRPr="00005363" w:rsidRDefault="00A26A95" w:rsidP="00693A5F">
            <w:pPr>
              <w:pStyle w:val="ab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0D35D6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0D35D6" w:rsidRPr="00893E24" w14:paraId="16780A71" w14:textId="77777777" w:rsidTr="00A66A7E">
        <w:trPr>
          <w:trHeight w:val="550"/>
        </w:trPr>
        <w:tc>
          <w:tcPr>
            <w:tcW w:w="15735" w:type="dxa"/>
            <w:gridSpan w:val="11"/>
          </w:tcPr>
          <w:p w14:paraId="73C2E27F" w14:textId="46F9F5EA" w:rsidR="000D35D6" w:rsidRPr="00827759" w:rsidRDefault="000D35D6" w:rsidP="000D35D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3E7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Pr="00827759">
              <w:rPr>
                <w:b/>
                <w:sz w:val="24"/>
                <w:szCs w:val="24"/>
              </w:rPr>
              <w:t>Выполнение строительно-монтажных работ по прокладке коммуникаций в коллекторах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3514" w:rsidRPr="00893E24" w14:paraId="3F9BE67B" w14:textId="77777777" w:rsidTr="00A66A7E">
        <w:trPr>
          <w:trHeight w:val="1485"/>
        </w:trPr>
        <w:tc>
          <w:tcPr>
            <w:tcW w:w="1277" w:type="dxa"/>
          </w:tcPr>
          <w:p w14:paraId="16353E89" w14:textId="7E5BDD28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13ACCB10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 xml:space="preserve">1. Письмо-заявка по </w:t>
            </w:r>
            <w:r w:rsidRPr="00827759">
              <w:rPr>
                <w:b/>
                <w:sz w:val="24"/>
                <w:szCs w:val="24"/>
              </w:rPr>
              <w:t>Форме 52.</w:t>
            </w:r>
          </w:p>
          <w:p w14:paraId="66F6EE9D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>2. Приложения к письму-заявке:</w:t>
            </w:r>
          </w:p>
          <w:p w14:paraId="297E3924" w14:textId="18D9BBCA" w:rsidR="00DB1770" w:rsidRDefault="00D63514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="00DB1770">
              <w:rPr>
                <w:sz w:val="24"/>
                <w:szCs w:val="24"/>
              </w:rPr>
              <w:t>Техническое условие</w:t>
            </w:r>
          </w:p>
          <w:p w14:paraId="1A804465" w14:textId="1F5E5778" w:rsidR="00D63514" w:rsidRPr="00827759" w:rsidRDefault="00DB17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Ордер</w:t>
            </w:r>
          </w:p>
          <w:p w14:paraId="45CCA178" w14:textId="33B023E2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 xml:space="preserve">2.3. </w:t>
            </w:r>
            <w:r w:rsidR="00DB1770">
              <w:rPr>
                <w:sz w:val="24"/>
                <w:szCs w:val="24"/>
              </w:rPr>
              <w:t>Анкета Заказчика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565B5D12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>Владелец (потребитель) коммуникаций или подрядная организация, с которой заключен соответствующий договор</w:t>
            </w:r>
          </w:p>
        </w:tc>
        <w:tc>
          <w:tcPr>
            <w:tcW w:w="3260" w:type="dxa"/>
            <w:gridSpan w:val="2"/>
            <w:vMerge w:val="restart"/>
          </w:tcPr>
          <w:p w14:paraId="0A0E6BA3" w14:textId="68B02B2A" w:rsidR="00D6351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Прием, регистрация заявки</w:t>
            </w:r>
            <w:r>
              <w:rPr>
                <w:sz w:val="24"/>
                <w:szCs w:val="24"/>
              </w:rPr>
              <w:t xml:space="preserve"> по форме 52</w:t>
            </w:r>
            <w:r w:rsidRPr="00893E24">
              <w:rPr>
                <w:sz w:val="24"/>
                <w:szCs w:val="24"/>
              </w:rPr>
              <w:t xml:space="preserve">, передача заявки с приложениями в </w:t>
            </w:r>
            <w:r w:rsidR="0052439C">
              <w:rPr>
                <w:sz w:val="24"/>
                <w:szCs w:val="24"/>
              </w:rPr>
              <w:t>ОТРК</w:t>
            </w:r>
          </w:p>
          <w:p w14:paraId="6643F580" w14:textId="5DFEC7C4" w:rsidR="00D63514" w:rsidRPr="00893E24" w:rsidRDefault="00D635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</w:tcPr>
          <w:p w14:paraId="582E0C8F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  <w:vMerge w:val="restart"/>
          </w:tcPr>
          <w:p w14:paraId="79A4BAB7" w14:textId="77777777" w:rsidR="00D63514" w:rsidRPr="002539FF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39FF">
              <w:rPr>
                <w:sz w:val="24"/>
                <w:szCs w:val="24"/>
              </w:rPr>
              <w:t>1 рабочий день</w:t>
            </w:r>
          </w:p>
        </w:tc>
      </w:tr>
      <w:tr w:rsidR="00D63514" w:rsidRPr="00893E24" w14:paraId="21DB4534" w14:textId="77777777" w:rsidTr="00A66A7E">
        <w:trPr>
          <w:trHeight w:val="276"/>
        </w:trPr>
        <w:tc>
          <w:tcPr>
            <w:tcW w:w="1277" w:type="dxa"/>
            <w:vMerge w:val="restart"/>
          </w:tcPr>
          <w:p w14:paraId="70CC63E5" w14:textId="25404EDB" w:rsidR="00D6351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6C214C10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546FF606" w14:textId="77777777" w:rsidR="00D63514" w:rsidRPr="00827759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63E39E4" w14:textId="77777777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C3FC760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D0AF21" w14:textId="77777777" w:rsidR="00D63514" w:rsidRPr="002539FF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35D6" w:rsidRPr="00893E24" w14:paraId="5F0CE499" w14:textId="77777777" w:rsidTr="00A66A7E">
        <w:trPr>
          <w:trHeight w:val="744"/>
        </w:trPr>
        <w:tc>
          <w:tcPr>
            <w:tcW w:w="1277" w:type="dxa"/>
            <w:vMerge/>
          </w:tcPr>
          <w:p w14:paraId="5AE5DB04" w14:textId="77777777" w:rsidR="000D35D6" w:rsidRDefault="000D35D6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3F101C98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825BB86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A97E863" w14:textId="03EB8DF0" w:rsidR="000D35D6" w:rsidRPr="00893E24" w:rsidRDefault="000D35D6" w:rsidP="003D696E">
            <w:pPr>
              <w:spacing w:after="0" w:line="240" w:lineRule="auto"/>
              <w:rPr>
                <w:sz w:val="24"/>
                <w:szCs w:val="24"/>
              </w:rPr>
            </w:pPr>
            <w:r w:rsidRPr="002539FF">
              <w:rPr>
                <w:sz w:val="24"/>
                <w:szCs w:val="24"/>
              </w:rPr>
              <w:t xml:space="preserve">Подготовка </w:t>
            </w:r>
            <w:r w:rsidR="003D696E">
              <w:rPr>
                <w:sz w:val="24"/>
                <w:szCs w:val="24"/>
              </w:rPr>
              <w:t>договора и счета</w:t>
            </w:r>
            <w:r>
              <w:rPr>
                <w:sz w:val="24"/>
                <w:szCs w:val="24"/>
              </w:rPr>
              <w:t xml:space="preserve">, </w:t>
            </w:r>
            <w:r w:rsidRPr="002539FF">
              <w:rPr>
                <w:sz w:val="24"/>
                <w:szCs w:val="24"/>
              </w:rPr>
              <w:t>передача его в ЦОП</w:t>
            </w:r>
            <w:r>
              <w:rPr>
                <w:sz w:val="24"/>
                <w:szCs w:val="24"/>
              </w:rPr>
              <w:t>.</w:t>
            </w:r>
            <w:r w:rsidRPr="002539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00BAD63D" w14:textId="2021069E" w:rsidR="000D35D6" w:rsidRPr="00893E24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1AB9A573" w14:textId="228D9D69" w:rsidR="000D35D6" w:rsidRPr="005403A4" w:rsidRDefault="000D35D6" w:rsidP="00BA01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D696E">
              <w:rPr>
                <w:sz w:val="24"/>
                <w:szCs w:val="24"/>
              </w:rPr>
              <w:t>3</w:t>
            </w:r>
            <w:r w:rsidR="003D696E" w:rsidRPr="005403A4">
              <w:rPr>
                <w:sz w:val="24"/>
                <w:szCs w:val="24"/>
              </w:rPr>
              <w:t xml:space="preserve"> рабочи</w:t>
            </w:r>
            <w:r w:rsidR="003D696E">
              <w:rPr>
                <w:sz w:val="24"/>
                <w:szCs w:val="24"/>
              </w:rPr>
              <w:t>х</w:t>
            </w:r>
            <w:r w:rsidR="003D696E" w:rsidRPr="005403A4">
              <w:rPr>
                <w:sz w:val="24"/>
                <w:szCs w:val="24"/>
              </w:rPr>
              <w:t xml:space="preserve"> д</w:t>
            </w:r>
            <w:r w:rsidR="003D696E">
              <w:rPr>
                <w:sz w:val="24"/>
                <w:szCs w:val="24"/>
              </w:rPr>
              <w:t>ня</w:t>
            </w:r>
          </w:p>
        </w:tc>
      </w:tr>
      <w:tr w:rsidR="000D35D6" w:rsidRPr="00893E24" w14:paraId="6230A122" w14:textId="77777777" w:rsidTr="00A66A7E">
        <w:trPr>
          <w:trHeight w:val="700"/>
        </w:trPr>
        <w:tc>
          <w:tcPr>
            <w:tcW w:w="1277" w:type="dxa"/>
          </w:tcPr>
          <w:p w14:paraId="0CAAB34A" w14:textId="2F1DDCD5" w:rsidR="000D35D6" w:rsidRDefault="00D63514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BACD6AF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0B49EEA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C413859" w14:textId="2DDC7EFE" w:rsidR="000D35D6" w:rsidRPr="002539FF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2410" w:type="dxa"/>
            <w:gridSpan w:val="3"/>
          </w:tcPr>
          <w:p w14:paraId="5D1B70CB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0C30583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 /АРУ</w:t>
            </w:r>
          </w:p>
        </w:tc>
        <w:tc>
          <w:tcPr>
            <w:tcW w:w="2693" w:type="dxa"/>
          </w:tcPr>
          <w:p w14:paraId="54B721A5" w14:textId="77777777" w:rsidR="000D35D6" w:rsidRDefault="000D35D6" w:rsidP="000D35D6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14:paraId="1092937B" w14:textId="7C9F6F2E" w:rsidR="000D35D6" w:rsidRPr="005403A4" w:rsidRDefault="00DB17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регламентировано</w:t>
            </w:r>
          </w:p>
        </w:tc>
      </w:tr>
      <w:tr w:rsidR="000D35D6" w:rsidRPr="00893E24" w14:paraId="61F813AE" w14:textId="77777777" w:rsidTr="00A66A7E">
        <w:trPr>
          <w:trHeight w:val="700"/>
        </w:trPr>
        <w:tc>
          <w:tcPr>
            <w:tcW w:w="1277" w:type="dxa"/>
          </w:tcPr>
          <w:p w14:paraId="7EA2922E" w14:textId="27ADB6D7" w:rsidR="000D35D6" w:rsidRDefault="00D63514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3E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.4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14:paraId="3DCEE014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477325C" w14:textId="77777777" w:rsidR="000D35D6" w:rsidRPr="00827759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BD3DE1F" w14:textId="77777777" w:rsidR="000D35D6" w:rsidRPr="002539FF" w:rsidDel="009207E3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закрывающих документов и передача в ЦОП</w:t>
            </w:r>
          </w:p>
        </w:tc>
        <w:tc>
          <w:tcPr>
            <w:tcW w:w="2410" w:type="dxa"/>
            <w:gridSpan w:val="3"/>
          </w:tcPr>
          <w:p w14:paraId="79FD17E9" w14:textId="377F5FAC" w:rsidR="000D35D6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  <w:r w:rsidR="00BA010F">
              <w:rPr>
                <w:sz w:val="24"/>
                <w:szCs w:val="24"/>
              </w:rPr>
              <w:t>/ОЭ</w:t>
            </w:r>
          </w:p>
        </w:tc>
        <w:tc>
          <w:tcPr>
            <w:tcW w:w="2693" w:type="dxa"/>
          </w:tcPr>
          <w:p w14:paraId="7D8B3EE0" w14:textId="2A02FB32" w:rsidR="000D35D6" w:rsidRPr="005403A4" w:rsidRDefault="00BA010F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35D6" w:rsidRPr="005403A4">
              <w:rPr>
                <w:sz w:val="24"/>
                <w:szCs w:val="24"/>
              </w:rPr>
              <w:t xml:space="preserve"> </w:t>
            </w:r>
            <w:r w:rsidRPr="005403A4">
              <w:rPr>
                <w:sz w:val="24"/>
                <w:szCs w:val="24"/>
              </w:rPr>
              <w:t>рабочи</w:t>
            </w:r>
            <w:r>
              <w:rPr>
                <w:sz w:val="24"/>
                <w:szCs w:val="24"/>
              </w:rPr>
              <w:t>х</w:t>
            </w:r>
            <w:r w:rsidRPr="005403A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ня</w:t>
            </w:r>
          </w:p>
        </w:tc>
      </w:tr>
      <w:tr w:rsidR="000D35D6" w:rsidRPr="00893E24" w14:paraId="343370D7" w14:textId="77777777" w:rsidTr="00A66A7E">
        <w:trPr>
          <w:trHeight w:val="405"/>
        </w:trPr>
        <w:tc>
          <w:tcPr>
            <w:tcW w:w="13042" w:type="dxa"/>
            <w:gridSpan w:val="10"/>
          </w:tcPr>
          <w:p w14:paraId="0517E13E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0028B1A3" w14:textId="79EDE14A" w:rsidR="000D35D6" w:rsidRPr="007E6293" w:rsidRDefault="000D35D6" w:rsidP="00A26A9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26A95">
              <w:rPr>
                <w:b/>
                <w:sz w:val="24"/>
                <w:szCs w:val="24"/>
              </w:rPr>
              <w:t>не менее 6</w:t>
            </w:r>
            <w:r w:rsidRPr="007E6293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0D35D6" w:rsidRPr="00893E24" w14:paraId="2DCDC7A4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347CAB8B" w14:textId="4E4C1951" w:rsidR="000D35D6" w:rsidRPr="00827759" w:rsidRDefault="006A3E7F" w:rsidP="000D35D6">
            <w:pPr>
              <w:pStyle w:val="ab"/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0D35D6" w:rsidRPr="00827759">
              <w:rPr>
                <w:b/>
                <w:sz w:val="24"/>
                <w:szCs w:val="24"/>
              </w:rPr>
              <w:t>.</w:t>
            </w:r>
            <w:r w:rsidR="000D35D6" w:rsidRPr="00827759">
              <w:rPr>
                <w:b/>
                <w:sz w:val="24"/>
                <w:szCs w:val="24"/>
              </w:rPr>
              <w:tab/>
              <w:t xml:space="preserve">Выполнение строительно-монтажных работ по </w:t>
            </w:r>
            <w:r w:rsidR="000D35D6">
              <w:rPr>
                <w:b/>
                <w:sz w:val="24"/>
                <w:szCs w:val="24"/>
              </w:rPr>
              <w:t xml:space="preserve">демонтажу </w:t>
            </w:r>
            <w:r w:rsidR="000D35D6" w:rsidRPr="00827759">
              <w:rPr>
                <w:b/>
                <w:sz w:val="24"/>
                <w:szCs w:val="24"/>
              </w:rPr>
              <w:t xml:space="preserve">коммуникаций в коллекторах </w:t>
            </w:r>
          </w:p>
        </w:tc>
      </w:tr>
      <w:tr w:rsidR="00D63514" w:rsidRPr="00893E24" w14:paraId="091773BF" w14:textId="77777777" w:rsidTr="00A66A7E">
        <w:trPr>
          <w:trHeight w:val="405"/>
        </w:trPr>
        <w:tc>
          <w:tcPr>
            <w:tcW w:w="1277" w:type="dxa"/>
            <w:vMerge w:val="restart"/>
          </w:tcPr>
          <w:p w14:paraId="4A70B7BE" w14:textId="58740FA4" w:rsidR="00D63514" w:rsidRPr="00893E24" w:rsidRDefault="006A3E7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63514"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6145D3B5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 xml:space="preserve">1. Письмо-заявка по </w:t>
            </w:r>
            <w:r w:rsidRPr="00827759">
              <w:rPr>
                <w:b/>
                <w:sz w:val="24"/>
                <w:szCs w:val="24"/>
              </w:rPr>
              <w:t>Форме 52.</w:t>
            </w:r>
          </w:p>
          <w:p w14:paraId="4ED79EDE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>2. Приложения к письму-заявке:</w:t>
            </w:r>
          </w:p>
          <w:p w14:paraId="03D498E3" w14:textId="77777777" w:rsidR="007C1D78" w:rsidRPr="007C1D78" w:rsidRDefault="007C1D78" w:rsidP="007C1D78">
            <w:pPr>
              <w:spacing w:after="0" w:line="240" w:lineRule="auto"/>
              <w:rPr>
                <w:sz w:val="24"/>
                <w:szCs w:val="24"/>
              </w:rPr>
            </w:pPr>
            <w:r w:rsidRPr="007C1D78">
              <w:rPr>
                <w:sz w:val="24"/>
                <w:szCs w:val="24"/>
              </w:rPr>
              <w:t>2.1. Техническое условие</w:t>
            </w:r>
          </w:p>
          <w:p w14:paraId="0DF9E66E" w14:textId="77777777" w:rsidR="007C1D78" w:rsidRPr="007C1D78" w:rsidRDefault="007C1D78" w:rsidP="007C1D78">
            <w:pPr>
              <w:spacing w:after="0" w:line="240" w:lineRule="auto"/>
              <w:rPr>
                <w:sz w:val="24"/>
                <w:szCs w:val="24"/>
              </w:rPr>
            </w:pPr>
            <w:r w:rsidRPr="007C1D78">
              <w:rPr>
                <w:sz w:val="24"/>
                <w:szCs w:val="24"/>
              </w:rPr>
              <w:t>2.2. Ордер</w:t>
            </w:r>
          </w:p>
          <w:p w14:paraId="0746E9E9" w14:textId="3A263901" w:rsidR="00D63514" w:rsidRPr="00893E24" w:rsidRDefault="007C1D78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7C1D78">
              <w:rPr>
                <w:sz w:val="24"/>
                <w:szCs w:val="24"/>
              </w:rPr>
              <w:t>2.3. Анкета Заказчика.</w:t>
            </w:r>
          </w:p>
        </w:tc>
        <w:tc>
          <w:tcPr>
            <w:tcW w:w="2977" w:type="dxa"/>
            <w:gridSpan w:val="2"/>
            <w:vMerge w:val="restart"/>
          </w:tcPr>
          <w:p w14:paraId="43952F87" w14:textId="77777777" w:rsidR="00D6351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88394E" w14:textId="70ECB2D3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7759">
              <w:rPr>
                <w:sz w:val="24"/>
                <w:szCs w:val="24"/>
              </w:rPr>
              <w:t xml:space="preserve">Владелец (потребитель) коммуникаций или подрядная организация, </w:t>
            </w:r>
            <w:r>
              <w:rPr>
                <w:sz w:val="24"/>
                <w:szCs w:val="24"/>
              </w:rPr>
              <w:br/>
            </w:r>
            <w:r w:rsidRPr="00827759">
              <w:rPr>
                <w:sz w:val="24"/>
                <w:szCs w:val="24"/>
              </w:rPr>
              <w:t>с которой заключен соответствующий договор</w:t>
            </w:r>
          </w:p>
        </w:tc>
        <w:tc>
          <w:tcPr>
            <w:tcW w:w="3260" w:type="dxa"/>
            <w:gridSpan w:val="2"/>
          </w:tcPr>
          <w:p w14:paraId="730B3EDF" w14:textId="5A0C22E4" w:rsidR="00D63514" w:rsidRPr="002539FF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2539FF">
              <w:rPr>
                <w:sz w:val="24"/>
                <w:szCs w:val="24"/>
              </w:rPr>
              <w:t>Прием, регистрация заявки по форме 52, перед</w:t>
            </w:r>
            <w:r w:rsidR="0052439C">
              <w:rPr>
                <w:sz w:val="24"/>
                <w:szCs w:val="24"/>
              </w:rPr>
              <w:t>ача заявки с приложениями в ОТРК</w:t>
            </w:r>
          </w:p>
          <w:p w14:paraId="1177F38A" w14:textId="69FE7F27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1C6B8CB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FAC1E68" w14:textId="77777777" w:rsidR="00D63514" w:rsidRPr="002B5DAB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5DAB">
              <w:rPr>
                <w:sz w:val="24"/>
                <w:szCs w:val="24"/>
              </w:rPr>
              <w:t>1 рабочий день</w:t>
            </w:r>
          </w:p>
        </w:tc>
      </w:tr>
      <w:tr w:rsidR="00D63514" w:rsidRPr="00893E24" w14:paraId="6C788FB0" w14:textId="77777777" w:rsidTr="00A66A7E">
        <w:trPr>
          <w:trHeight w:val="405"/>
        </w:trPr>
        <w:tc>
          <w:tcPr>
            <w:tcW w:w="1277" w:type="dxa"/>
            <w:vMerge/>
          </w:tcPr>
          <w:p w14:paraId="63C01285" w14:textId="77777777" w:rsidR="00D6351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A9351A1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0AF7B1B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712B10C" w14:textId="6360F201" w:rsidR="00D63514" w:rsidRPr="00893E24" w:rsidRDefault="00D63514" w:rsidP="00BA010F">
            <w:pPr>
              <w:spacing w:after="0" w:line="240" w:lineRule="auto"/>
              <w:rPr>
                <w:sz w:val="24"/>
                <w:szCs w:val="24"/>
              </w:rPr>
            </w:pPr>
            <w:r w:rsidRPr="002B5DAB">
              <w:rPr>
                <w:sz w:val="24"/>
                <w:szCs w:val="24"/>
              </w:rPr>
              <w:t xml:space="preserve">Подготовка </w:t>
            </w:r>
            <w:r w:rsidR="00BA010F">
              <w:rPr>
                <w:sz w:val="24"/>
                <w:szCs w:val="24"/>
              </w:rPr>
              <w:t>договора и счета,</w:t>
            </w:r>
            <w:r w:rsidRPr="002B5DAB">
              <w:rPr>
                <w:sz w:val="24"/>
                <w:szCs w:val="24"/>
              </w:rPr>
              <w:t xml:space="preserve"> передача его в ЦОП</w:t>
            </w:r>
            <w:r>
              <w:rPr>
                <w:sz w:val="24"/>
                <w:szCs w:val="24"/>
              </w:rPr>
              <w:t>.</w:t>
            </w:r>
            <w:r w:rsidRPr="002B5D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331EE4F7" w14:textId="2EDEFF92" w:rsidR="00D63514" w:rsidRPr="00893E24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434295C5" w14:textId="127E331D" w:rsidR="00D63514" w:rsidRPr="005403A4" w:rsidRDefault="00BA010F" w:rsidP="00BA01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403A4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х</w:t>
            </w:r>
            <w:r w:rsidRPr="0054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403A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</w:tr>
      <w:tr w:rsidR="00D63514" w:rsidRPr="00893E24" w14:paraId="5B91E9A8" w14:textId="77777777" w:rsidTr="00A66A7E">
        <w:trPr>
          <w:trHeight w:val="405"/>
        </w:trPr>
        <w:tc>
          <w:tcPr>
            <w:tcW w:w="1277" w:type="dxa"/>
          </w:tcPr>
          <w:p w14:paraId="682D4D12" w14:textId="7788F0E6" w:rsidR="00D63514" w:rsidRDefault="006A3E7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63514"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2CF28860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F66A6BC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0176EA9" w14:textId="77777777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4D362B">
              <w:rPr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2410" w:type="dxa"/>
            <w:gridSpan w:val="3"/>
          </w:tcPr>
          <w:p w14:paraId="2DFD26AF" w14:textId="77777777" w:rsidR="00D6351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3C1C085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ОЭ/АРУ</w:t>
            </w:r>
          </w:p>
        </w:tc>
        <w:tc>
          <w:tcPr>
            <w:tcW w:w="2693" w:type="dxa"/>
          </w:tcPr>
          <w:p w14:paraId="1B0389F5" w14:textId="77777777" w:rsidR="00D63514" w:rsidRDefault="00D63514" w:rsidP="005403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71D03519" w14:textId="2E4FADD0" w:rsidR="00D63514" w:rsidRPr="005403A4" w:rsidRDefault="007C1D78" w:rsidP="005403A4">
            <w:pPr>
              <w:spacing w:after="0" w:line="240" w:lineRule="auto"/>
              <w:rPr>
                <w:sz w:val="24"/>
                <w:szCs w:val="24"/>
              </w:rPr>
            </w:pPr>
            <w:r w:rsidRPr="007C1D78">
              <w:rPr>
                <w:sz w:val="24"/>
                <w:szCs w:val="24"/>
              </w:rPr>
              <w:t>Не регламентировано</w:t>
            </w:r>
          </w:p>
        </w:tc>
      </w:tr>
      <w:tr w:rsidR="00D63514" w:rsidRPr="00893E24" w14:paraId="2F177BC6" w14:textId="77777777" w:rsidTr="00A66A7E">
        <w:trPr>
          <w:trHeight w:val="405"/>
        </w:trPr>
        <w:tc>
          <w:tcPr>
            <w:tcW w:w="1277" w:type="dxa"/>
          </w:tcPr>
          <w:p w14:paraId="07BDA954" w14:textId="0953BFFC" w:rsidR="00D63514" w:rsidRDefault="006A3E7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D63514">
              <w:rPr>
                <w:sz w:val="24"/>
                <w:szCs w:val="24"/>
              </w:rPr>
              <w:t>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215A015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2AB11AE" w14:textId="77777777" w:rsidR="00D63514" w:rsidRPr="00827759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7D2280F" w14:textId="77777777" w:rsidR="00D63514" w:rsidRPr="002B5DAB" w:rsidDel="004D362B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закрывающих документов и передача в ЦОП</w:t>
            </w:r>
          </w:p>
        </w:tc>
        <w:tc>
          <w:tcPr>
            <w:tcW w:w="2410" w:type="dxa"/>
            <w:gridSpan w:val="3"/>
          </w:tcPr>
          <w:p w14:paraId="3457BE36" w14:textId="6CF9A639" w:rsidR="00D63514" w:rsidRDefault="0052439C" w:rsidP="005403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  <w:r w:rsidR="00A26A95">
              <w:rPr>
                <w:sz w:val="24"/>
                <w:szCs w:val="24"/>
              </w:rPr>
              <w:t>/ОЭ</w:t>
            </w:r>
          </w:p>
        </w:tc>
        <w:tc>
          <w:tcPr>
            <w:tcW w:w="2693" w:type="dxa"/>
          </w:tcPr>
          <w:p w14:paraId="2528F3A3" w14:textId="335B1C09" w:rsidR="00D63514" w:rsidRPr="00C655A5" w:rsidRDefault="00D63514" w:rsidP="00C655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010F">
              <w:rPr>
                <w:sz w:val="24"/>
                <w:szCs w:val="24"/>
              </w:rPr>
              <w:t>2</w:t>
            </w:r>
            <w:r w:rsidR="00BA010F" w:rsidRPr="00C655A5">
              <w:rPr>
                <w:sz w:val="24"/>
                <w:szCs w:val="24"/>
              </w:rPr>
              <w:t xml:space="preserve"> рабочи</w:t>
            </w:r>
            <w:r w:rsidR="00BA010F">
              <w:rPr>
                <w:sz w:val="24"/>
                <w:szCs w:val="24"/>
              </w:rPr>
              <w:t>х</w:t>
            </w:r>
            <w:r w:rsidR="00BA010F" w:rsidRPr="00C655A5">
              <w:rPr>
                <w:sz w:val="24"/>
                <w:szCs w:val="24"/>
              </w:rPr>
              <w:t xml:space="preserve"> д</w:t>
            </w:r>
            <w:r w:rsidR="00BA010F">
              <w:rPr>
                <w:sz w:val="24"/>
                <w:szCs w:val="24"/>
              </w:rPr>
              <w:t>ня</w:t>
            </w:r>
          </w:p>
        </w:tc>
      </w:tr>
      <w:tr w:rsidR="00D63514" w:rsidRPr="00893E24" w14:paraId="4BB17F28" w14:textId="77777777" w:rsidTr="00A66A7E">
        <w:trPr>
          <w:trHeight w:val="405"/>
        </w:trPr>
        <w:tc>
          <w:tcPr>
            <w:tcW w:w="1277" w:type="dxa"/>
          </w:tcPr>
          <w:p w14:paraId="79D4BC8A" w14:textId="6CF8E20A" w:rsidR="00D63514" w:rsidRDefault="006A3E7F" w:rsidP="00D63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63514">
              <w:rPr>
                <w:sz w:val="24"/>
                <w:szCs w:val="24"/>
              </w:rPr>
              <w:t>.4</w:t>
            </w:r>
          </w:p>
        </w:tc>
        <w:tc>
          <w:tcPr>
            <w:tcW w:w="3118" w:type="dxa"/>
            <w:gridSpan w:val="2"/>
            <w:vMerge/>
          </w:tcPr>
          <w:p w14:paraId="7151E7C0" w14:textId="77777777" w:rsidR="00D63514" w:rsidRPr="00827759" w:rsidRDefault="00D63514" w:rsidP="00D635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E34A70F" w14:textId="77777777" w:rsidR="00D63514" w:rsidRPr="00827759" w:rsidRDefault="00D63514" w:rsidP="00D6351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4F9E375" w14:textId="218DB587" w:rsidR="00D63514" w:rsidRPr="00D63514" w:rsidRDefault="00D63514" w:rsidP="00D63514">
            <w:pPr>
              <w:spacing w:after="0" w:line="240" w:lineRule="auto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Выдача запрашиваемого документа или 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3197E6D5" w14:textId="5479C2ED" w:rsidR="00D63514" w:rsidRPr="00D63514" w:rsidRDefault="00D63514" w:rsidP="00D63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B7F3F70" w14:textId="7CDC497B" w:rsidR="00D63514" w:rsidRPr="00D63514" w:rsidRDefault="00D63514" w:rsidP="00C655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655A5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416B8066" w14:textId="77777777" w:rsidTr="00A66A7E">
        <w:trPr>
          <w:trHeight w:val="405"/>
        </w:trPr>
        <w:tc>
          <w:tcPr>
            <w:tcW w:w="13042" w:type="dxa"/>
            <w:gridSpan w:val="10"/>
          </w:tcPr>
          <w:p w14:paraId="32F42050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5A887E8B" w14:textId="4670E0E4" w:rsidR="000D35D6" w:rsidRPr="007E6293" w:rsidRDefault="00A26A95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менее 6</w:t>
            </w:r>
            <w:r w:rsidR="000D35D6" w:rsidRPr="007E6293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0D35D6" w:rsidRPr="00893E24" w14:paraId="5C88FACB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5429A417" w14:textId="77777777" w:rsidR="000D35D6" w:rsidRPr="00923D66" w:rsidRDefault="000D35D6" w:rsidP="000D35D6">
            <w:pPr>
              <w:pStyle w:val="ab"/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0D35D6" w:rsidRPr="00893E24" w14:paraId="35C45551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0E0A21EE" w14:textId="23047C04" w:rsidR="000D35D6" w:rsidRPr="00923D66" w:rsidRDefault="000D35D6" w:rsidP="000D35D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A3E7F">
              <w:rPr>
                <w:b/>
                <w:sz w:val="24"/>
                <w:szCs w:val="24"/>
              </w:rPr>
              <w:t>0</w:t>
            </w:r>
            <w:r w:rsidRPr="00923D66">
              <w:rPr>
                <w:b/>
                <w:sz w:val="24"/>
                <w:szCs w:val="24"/>
              </w:rPr>
              <w:t>. Коммерческое предложение на предоставление комплекса работ по разработке проектно-сметной документации и строительно-монтажных работ по прокладке/демонтажу инженерных коммуникаций в коллекторах (у Заказчика нет проекта)</w:t>
            </w:r>
          </w:p>
        </w:tc>
      </w:tr>
      <w:tr w:rsidR="00D63514" w:rsidRPr="00893E24" w14:paraId="4586E9BB" w14:textId="77777777" w:rsidTr="00A66A7E">
        <w:trPr>
          <w:trHeight w:val="405"/>
        </w:trPr>
        <w:tc>
          <w:tcPr>
            <w:tcW w:w="1277" w:type="dxa"/>
            <w:vMerge w:val="restart"/>
          </w:tcPr>
          <w:p w14:paraId="4809E48F" w14:textId="7E166BF5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3E921D83" w14:textId="77777777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Письмо-заявка по </w:t>
            </w:r>
            <w:r w:rsidRPr="00923D66">
              <w:rPr>
                <w:b/>
                <w:sz w:val="24"/>
                <w:szCs w:val="24"/>
              </w:rPr>
              <w:t>Форме 54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06830316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D66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260" w:type="dxa"/>
            <w:gridSpan w:val="2"/>
          </w:tcPr>
          <w:p w14:paraId="6B1A03F5" w14:textId="58CF22A3" w:rsidR="00D63514" w:rsidRPr="00893E2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2B5DAB">
              <w:rPr>
                <w:sz w:val="24"/>
                <w:szCs w:val="24"/>
              </w:rPr>
              <w:t>Прием, регистрация заявки, перед</w:t>
            </w:r>
            <w:r w:rsidR="0052439C">
              <w:rPr>
                <w:sz w:val="24"/>
                <w:szCs w:val="24"/>
              </w:rPr>
              <w:t>ача заявки с приложениями в ОТРК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6016CB35" w14:textId="77777777" w:rsidR="00D63514" w:rsidRPr="00893E24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657E9E2C" w14:textId="77777777" w:rsidR="00D63514" w:rsidRPr="005E7C49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1 рабочий день</w:t>
            </w:r>
          </w:p>
        </w:tc>
      </w:tr>
      <w:tr w:rsidR="00D63514" w:rsidRPr="00893E24" w14:paraId="72BC7DB8" w14:textId="77777777" w:rsidTr="00A66A7E">
        <w:trPr>
          <w:trHeight w:val="405"/>
        </w:trPr>
        <w:tc>
          <w:tcPr>
            <w:tcW w:w="1277" w:type="dxa"/>
            <w:vMerge/>
          </w:tcPr>
          <w:p w14:paraId="63C18C6A" w14:textId="77777777" w:rsidR="00D63514" w:rsidRDefault="00D63514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1334A46A" w14:textId="77777777" w:rsidR="00D63514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65942B2E" w14:textId="77777777" w:rsidR="00D63514" w:rsidRPr="00923D66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0497827" w14:textId="77777777" w:rsidR="00D63514" w:rsidRPr="002B5DAB" w:rsidRDefault="00D63514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Подготовка запрашиваемого документа</w:t>
            </w:r>
            <w:r>
              <w:rPr>
                <w:sz w:val="24"/>
                <w:szCs w:val="24"/>
              </w:rPr>
              <w:t xml:space="preserve"> или </w:t>
            </w:r>
            <w:r w:rsidRPr="00820070">
              <w:rPr>
                <w:sz w:val="24"/>
                <w:szCs w:val="24"/>
              </w:rPr>
              <w:t>письменного отказа в выдаче документа</w:t>
            </w:r>
            <w:r w:rsidRPr="005E7C49">
              <w:rPr>
                <w:sz w:val="24"/>
                <w:szCs w:val="24"/>
              </w:rPr>
              <w:t xml:space="preserve"> и передача его в ЦОП</w:t>
            </w:r>
            <w:r>
              <w:rPr>
                <w:sz w:val="24"/>
                <w:szCs w:val="24"/>
              </w:rPr>
              <w:t>.</w:t>
            </w:r>
            <w:r w:rsidRPr="005E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1D932DFC" w14:textId="78D5CE9E" w:rsidR="00D63514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3257F0C5" w14:textId="77777777" w:rsidR="00D63514" w:rsidRPr="005E7C49" w:rsidRDefault="00D63514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D63514" w:rsidRPr="00893E24" w14:paraId="55A43A9B" w14:textId="77777777" w:rsidTr="00A66A7E">
        <w:trPr>
          <w:trHeight w:val="405"/>
        </w:trPr>
        <w:tc>
          <w:tcPr>
            <w:tcW w:w="1277" w:type="dxa"/>
          </w:tcPr>
          <w:p w14:paraId="1FCA778F" w14:textId="3D389349" w:rsidR="00D63514" w:rsidRDefault="00D63514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35595D7A" w14:textId="77777777" w:rsidR="00D63514" w:rsidRDefault="00D63514" w:rsidP="009D1A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063D176" w14:textId="77777777" w:rsidR="00D63514" w:rsidRPr="00923D66" w:rsidRDefault="00D63514" w:rsidP="009D1A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06761ED" w14:textId="11EAE2B1" w:rsidR="00D63514" w:rsidRPr="009D1AE8" w:rsidRDefault="00D63514" w:rsidP="009D1AE8">
            <w:pPr>
              <w:spacing w:after="0" w:line="240" w:lineRule="auto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Выдача запрашиваемого документа или 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29249492" w14:textId="7B074C95" w:rsidR="00D63514" w:rsidRPr="009D1AE8" w:rsidRDefault="00D63514" w:rsidP="009D1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B6465D9" w14:textId="6211D761" w:rsidR="00D63514" w:rsidRPr="009D1AE8" w:rsidRDefault="00D63514" w:rsidP="009D1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6C491884" w14:textId="77777777" w:rsidTr="00A66A7E">
        <w:trPr>
          <w:trHeight w:val="405"/>
        </w:trPr>
        <w:tc>
          <w:tcPr>
            <w:tcW w:w="13042" w:type="dxa"/>
            <w:gridSpan w:val="10"/>
          </w:tcPr>
          <w:p w14:paraId="442FF8F9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 w:rsidRPr="007E6293">
              <w:rPr>
                <w:b/>
              </w:rPr>
              <w:t>:</w:t>
            </w:r>
          </w:p>
        </w:tc>
        <w:tc>
          <w:tcPr>
            <w:tcW w:w="2693" w:type="dxa"/>
          </w:tcPr>
          <w:p w14:paraId="7F6F4F7B" w14:textId="77777777" w:rsidR="000D35D6" w:rsidRPr="007E6293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до 3 рабочих дней</w:t>
            </w:r>
          </w:p>
        </w:tc>
      </w:tr>
      <w:tr w:rsidR="000D35D6" w:rsidRPr="00893E24" w14:paraId="3845CA97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4B3E8374" w14:textId="3E7725F8" w:rsidR="000D35D6" w:rsidRPr="00923D66" w:rsidRDefault="000D35D6" w:rsidP="000D35D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D66">
              <w:rPr>
                <w:b/>
                <w:sz w:val="24"/>
                <w:szCs w:val="24"/>
              </w:rPr>
              <w:t>4</w:t>
            </w:r>
            <w:r w:rsidR="006A3E7F">
              <w:rPr>
                <w:b/>
                <w:sz w:val="24"/>
                <w:szCs w:val="24"/>
              </w:rPr>
              <w:t>1</w:t>
            </w:r>
            <w:r w:rsidRPr="00923D66">
              <w:rPr>
                <w:b/>
                <w:sz w:val="24"/>
                <w:szCs w:val="24"/>
              </w:rPr>
              <w:t>.</w:t>
            </w:r>
            <w:r w:rsidRPr="00923D66">
              <w:rPr>
                <w:b/>
              </w:rPr>
              <w:t xml:space="preserve"> </w:t>
            </w:r>
            <w:r w:rsidRPr="00923D66">
              <w:rPr>
                <w:b/>
                <w:sz w:val="24"/>
                <w:szCs w:val="24"/>
              </w:rPr>
              <w:t>Коммерческое предложение на разработку проектно-сметной документации по прокладке/демонтажу инженерных коммуникаций в коллекторах</w:t>
            </w:r>
          </w:p>
        </w:tc>
      </w:tr>
      <w:tr w:rsidR="008F38BD" w:rsidRPr="00893E24" w14:paraId="5D6A499B" w14:textId="77777777" w:rsidTr="00A66A7E">
        <w:trPr>
          <w:trHeight w:val="405"/>
        </w:trPr>
        <w:tc>
          <w:tcPr>
            <w:tcW w:w="1277" w:type="dxa"/>
          </w:tcPr>
          <w:p w14:paraId="6879C756" w14:textId="7BF87BBF" w:rsidR="008F38BD" w:rsidRPr="00893E24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22E12F32" w14:textId="77777777" w:rsidR="008F38BD" w:rsidRPr="00893E24" w:rsidRDefault="008F38BD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Письмо-заявка по </w:t>
            </w:r>
            <w:r w:rsidRPr="00923D66">
              <w:rPr>
                <w:b/>
                <w:sz w:val="24"/>
                <w:szCs w:val="24"/>
              </w:rPr>
              <w:t>Форме 55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33DC5BCB" w14:textId="77777777" w:rsidR="008F38BD" w:rsidRPr="00893E24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D66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260" w:type="dxa"/>
            <w:gridSpan w:val="2"/>
          </w:tcPr>
          <w:p w14:paraId="27BA514A" w14:textId="7F4016CB" w:rsidR="008F38BD" w:rsidRPr="00893E24" w:rsidRDefault="008F38BD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2B5DAB">
              <w:rPr>
                <w:sz w:val="24"/>
                <w:szCs w:val="24"/>
              </w:rPr>
              <w:t xml:space="preserve">Прием, </w:t>
            </w:r>
            <w:r>
              <w:rPr>
                <w:sz w:val="24"/>
                <w:szCs w:val="24"/>
              </w:rPr>
              <w:t>р</w:t>
            </w:r>
            <w:r w:rsidRPr="002B5DAB">
              <w:rPr>
                <w:sz w:val="24"/>
                <w:szCs w:val="24"/>
              </w:rPr>
              <w:t xml:space="preserve">егистрация заявки, передача заявки с </w:t>
            </w:r>
            <w:r w:rsidR="0052439C">
              <w:rPr>
                <w:sz w:val="24"/>
                <w:szCs w:val="24"/>
              </w:rPr>
              <w:t>приложениями в ОТРК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31CD55DB" w14:textId="77777777" w:rsidR="008F38BD" w:rsidRPr="00893E24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2D638176" w14:textId="77777777" w:rsidR="008F38BD" w:rsidRPr="005E7C49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1 рабочий день</w:t>
            </w:r>
          </w:p>
        </w:tc>
      </w:tr>
      <w:tr w:rsidR="008F38BD" w:rsidRPr="00893E24" w14:paraId="3C971217" w14:textId="77777777" w:rsidTr="00A66A7E">
        <w:trPr>
          <w:trHeight w:val="405"/>
        </w:trPr>
        <w:tc>
          <w:tcPr>
            <w:tcW w:w="1277" w:type="dxa"/>
          </w:tcPr>
          <w:p w14:paraId="5196B2EC" w14:textId="06B05ABB" w:rsidR="008F38BD" w:rsidRDefault="007577D8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D5AEBFE" w14:textId="77777777" w:rsidR="008F38BD" w:rsidRDefault="008F38BD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41C2419" w14:textId="77777777" w:rsidR="008F38BD" w:rsidRPr="00923D66" w:rsidRDefault="008F38BD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6A1AF19" w14:textId="77777777" w:rsidR="008F38BD" w:rsidRPr="002B5DAB" w:rsidRDefault="008F38BD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Подготовка запрашиваемого документа и передача его в ЦОП</w:t>
            </w:r>
            <w:r>
              <w:rPr>
                <w:sz w:val="24"/>
                <w:szCs w:val="24"/>
              </w:rPr>
              <w:t>.</w:t>
            </w:r>
            <w:r w:rsidRPr="005E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03C707A9" w14:textId="399EAF29" w:rsidR="008F38BD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057D8D01" w14:textId="77777777" w:rsidR="008F38BD" w:rsidRPr="005E7C49" w:rsidRDefault="008F38BD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8F38BD" w:rsidRPr="00893E24" w14:paraId="50B191DC" w14:textId="77777777" w:rsidTr="00A66A7E">
        <w:trPr>
          <w:trHeight w:val="405"/>
        </w:trPr>
        <w:tc>
          <w:tcPr>
            <w:tcW w:w="1277" w:type="dxa"/>
          </w:tcPr>
          <w:p w14:paraId="10B0E160" w14:textId="369573A7" w:rsidR="008F38BD" w:rsidRDefault="007577D8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6CC2D4D9" w14:textId="77777777" w:rsidR="008F38BD" w:rsidRDefault="008F38BD" w:rsidP="008F38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096C72C9" w14:textId="77777777" w:rsidR="008F38BD" w:rsidRPr="00923D66" w:rsidRDefault="008F38BD" w:rsidP="008F38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07C3681" w14:textId="1595AF80" w:rsidR="008F38BD" w:rsidRPr="008F38BD" w:rsidRDefault="008F38BD" w:rsidP="008F38BD">
            <w:pPr>
              <w:spacing w:after="0" w:line="240" w:lineRule="auto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Выдача запрашиваемого документа или 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5843B027" w14:textId="2A7A6C5C" w:rsidR="008F38BD" w:rsidRPr="008F38BD" w:rsidRDefault="008F38BD" w:rsidP="008F3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7C9B856" w14:textId="359BDB5E" w:rsidR="008F38BD" w:rsidRPr="008F38BD" w:rsidRDefault="008F38BD" w:rsidP="008F38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06126FC7" w14:textId="77777777" w:rsidTr="00A66A7E">
        <w:trPr>
          <w:trHeight w:val="405"/>
        </w:trPr>
        <w:tc>
          <w:tcPr>
            <w:tcW w:w="13042" w:type="dxa"/>
            <w:gridSpan w:val="10"/>
          </w:tcPr>
          <w:p w14:paraId="0A9DD513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 w:rsidRPr="007E6293">
              <w:rPr>
                <w:b/>
              </w:rPr>
              <w:t>:</w:t>
            </w:r>
          </w:p>
        </w:tc>
        <w:tc>
          <w:tcPr>
            <w:tcW w:w="2693" w:type="dxa"/>
          </w:tcPr>
          <w:p w14:paraId="6403EFC6" w14:textId="77777777" w:rsidR="000D35D6" w:rsidRPr="007E6293" w:rsidRDefault="000D35D6" w:rsidP="000D35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до 3 рабочих дней</w:t>
            </w:r>
          </w:p>
        </w:tc>
      </w:tr>
      <w:tr w:rsidR="000D35D6" w:rsidRPr="00893E24" w14:paraId="7831ACFB" w14:textId="77777777" w:rsidTr="00A66A7E">
        <w:trPr>
          <w:trHeight w:val="405"/>
        </w:trPr>
        <w:tc>
          <w:tcPr>
            <w:tcW w:w="15735" w:type="dxa"/>
            <w:gridSpan w:val="11"/>
          </w:tcPr>
          <w:p w14:paraId="0C56C78A" w14:textId="1E829E98" w:rsidR="000D35D6" w:rsidRPr="00923D66" w:rsidRDefault="000D35D6" w:rsidP="000D35D6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3D66">
              <w:rPr>
                <w:b/>
                <w:sz w:val="24"/>
                <w:szCs w:val="24"/>
              </w:rPr>
              <w:lastRenderedPageBreak/>
              <w:t>4</w:t>
            </w:r>
            <w:r w:rsidR="006A3E7F">
              <w:rPr>
                <w:b/>
                <w:sz w:val="24"/>
                <w:szCs w:val="24"/>
              </w:rPr>
              <w:t>2</w:t>
            </w:r>
            <w:r w:rsidRPr="00923D6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23D66">
              <w:rPr>
                <w:b/>
                <w:sz w:val="24"/>
                <w:szCs w:val="24"/>
              </w:rPr>
              <w:t>Коммерческое предложение на выполнение строительно-монтажных работ по прокладке/демонтажу инженерных коммуникаций в коллекторах (</w:t>
            </w:r>
            <w:r>
              <w:rPr>
                <w:b/>
                <w:sz w:val="24"/>
                <w:szCs w:val="24"/>
              </w:rPr>
              <w:t xml:space="preserve">в случае, если </w:t>
            </w:r>
            <w:r w:rsidRPr="00923D66">
              <w:rPr>
                <w:b/>
                <w:sz w:val="24"/>
                <w:szCs w:val="24"/>
              </w:rPr>
              <w:t>у Заказчика есть проект)</w:t>
            </w:r>
          </w:p>
        </w:tc>
      </w:tr>
      <w:tr w:rsidR="007577D8" w:rsidRPr="00893E24" w14:paraId="13FC1DCD" w14:textId="77777777" w:rsidTr="00A66A7E">
        <w:trPr>
          <w:trHeight w:val="405"/>
        </w:trPr>
        <w:tc>
          <w:tcPr>
            <w:tcW w:w="1277" w:type="dxa"/>
            <w:vMerge w:val="restart"/>
          </w:tcPr>
          <w:p w14:paraId="24C60DB3" w14:textId="140AE74B" w:rsidR="007577D8" w:rsidRPr="00893E24" w:rsidRDefault="007577D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5D0850E3" w14:textId="77777777" w:rsidR="007577D8" w:rsidRPr="00893E24" w:rsidRDefault="007577D8" w:rsidP="000D35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Письмо-заявка по </w:t>
            </w:r>
            <w:r w:rsidRPr="00923D66">
              <w:rPr>
                <w:b/>
                <w:sz w:val="24"/>
                <w:szCs w:val="24"/>
              </w:rPr>
              <w:t>Форме 56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Merge w:val="restart"/>
          </w:tcPr>
          <w:p w14:paraId="2313EB89" w14:textId="77777777" w:rsidR="007577D8" w:rsidRPr="00893E24" w:rsidRDefault="007577D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D66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260" w:type="dxa"/>
            <w:gridSpan w:val="2"/>
          </w:tcPr>
          <w:p w14:paraId="4E3F9CCB" w14:textId="3BD5DCBC" w:rsidR="007577D8" w:rsidRPr="00893E24" w:rsidRDefault="007577D8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2B5DAB">
              <w:rPr>
                <w:sz w:val="24"/>
                <w:szCs w:val="24"/>
              </w:rPr>
              <w:t>Прием, регистрация заявки, передача заявки с приложениями в О</w:t>
            </w:r>
            <w:r w:rsidR="0052439C">
              <w:rPr>
                <w:sz w:val="24"/>
                <w:szCs w:val="24"/>
              </w:rPr>
              <w:t>ТРК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14:paraId="796EF029" w14:textId="77777777" w:rsidR="007577D8" w:rsidRPr="00893E24" w:rsidRDefault="007577D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30003B9F" w14:textId="77777777" w:rsidR="007577D8" w:rsidRPr="005E7C49" w:rsidRDefault="007577D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1 рабочий день</w:t>
            </w:r>
          </w:p>
        </w:tc>
      </w:tr>
      <w:tr w:rsidR="007577D8" w:rsidRPr="00893E24" w14:paraId="726CDACE" w14:textId="77777777" w:rsidTr="00A66A7E">
        <w:trPr>
          <w:trHeight w:val="405"/>
        </w:trPr>
        <w:tc>
          <w:tcPr>
            <w:tcW w:w="1277" w:type="dxa"/>
            <w:vMerge/>
          </w:tcPr>
          <w:p w14:paraId="4A100F8C" w14:textId="77777777" w:rsidR="007577D8" w:rsidRDefault="007577D8" w:rsidP="000D35D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65315209" w14:textId="77777777" w:rsidR="007577D8" w:rsidRDefault="007577D8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30251DDA" w14:textId="77777777" w:rsidR="007577D8" w:rsidRPr="00923D66" w:rsidRDefault="007577D8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AF71455" w14:textId="77777777" w:rsidR="007577D8" w:rsidRPr="002B5DAB" w:rsidRDefault="007577D8" w:rsidP="000D35D6">
            <w:pPr>
              <w:spacing w:after="0" w:line="240" w:lineRule="auto"/>
              <w:rPr>
                <w:sz w:val="24"/>
                <w:szCs w:val="24"/>
              </w:rPr>
            </w:pPr>
            <w:r w:rsidRPr="005E7C49">
              <w:rPr>
                <w:sz w:val="24"/>
                <w:szCs w:val="24"/>
              </w:rPr>
              <w:t>Подготовка запрашиваемого документа и передача его в ЦОП</w:t>
            </w:r>
            <w:r>
              <w:rPr>
                <w:sz w:val="24"/>
                <w:szCs w:val="24"/>
              </w:rPr>
              <w:t>.</w:t>
            </w:r>
            <w:r w:rsidRPr="005E7C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gridSpan w:val="3"/>
          </w:tcPr>
          <w:p w14:paraId="13D3B615" w14:textId="242416F4" w:rsidR="007577D8" w:rsidRDefault="0052439C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693" w:type="dxa"/>
          </w:tcPr>
          <w:p w14:paraId="3BFCF5C2" w14:textId="77777777" w:rsidR="007577D8" w:rsidRPr="005E7C49" w:rsidRDefault="007577D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7577D8" w:rsidRPr="00893E24" w14:paraId="299D51B6" w14:textId="77777777" w:rsidTr="00A66A7E">
        <w:trPr>
          <w:trHeight w:val="405"/>
        </w:trPr>
        <w:tc>
          <w:tcPr>
            <w:tcW w:w="1277" w:type="dxa"/>
          </w:tcPr>
          <w:p w14:paraId="2EEB1BDA" w14:textId="0157D2F6" w:rsidR="007577D8" w:rsidRDefault="007577D8" w:rsidP="00C65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C9853BD" w14:textId="77777777" w:rsidR="007577D8" w:rsidRDefault="007577D8" w:rsidP="009D1A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AD12F75" w14:textId="77777777" w:rsidR="007577D8" w:rsidRPr="00923D66" w:rsidRDefault="007577D8" w:rsidP="009D1A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6168560" w14:textId="4CE085E2" w:rsidR="007577D8" w:rsidRPr="009D1AE8" w:rsidRDefault="007577D8" w:rsidP="009D1AE8">
            <w:pPr>
              <w:spacing w:after="0" w:line="240" w:lineRule="auto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Выдача запрашиваемого документа или письменного отказа в выдаче документа.</w:t>
            </w:r>
          </w:p>
        </w:tc>
        <w:tc>
          <w:tcPr>
            <w:tcW w:w="2410" w:type="dxa"/>
            <w:gridSpan w:val="3"/>
          </w:tcPr>
          <w:p w14:paraId="3907A6F7" w14:textId="5C7D123B" w:rsidR="007577D8" w:rsidRPr="009D1AE8" w:rsidRDefault="007577D8" w:rsidP="009D1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759D2B91" w14:textId="45314730" w:rsidR="007577D8" w:rsidRPr="009D1AE8" w:rsidRDefault="007577D8" w:rsidP="009D1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5A5">
              <w:rPr>
                <w:sz w:val="24"/>
                <w:szCs w:val="24"/>
              </w:rPr>
              <w:t>В день обращения</w:t>
            </w:r>
          </w:p>
        </w:tc>
      </w:tr>
      <w:tr w:rsidR="000D35D6" w:rsidRPr="00893E24" w14:paraId="62D9A3F8" w14:textId="77777777" w:rsidTr="00A66A7E">
        <w:trPr>
          <w:trHeight w:val="405"/>
        </w:trPr>
        <w:tc>
          <w:tcPr>
            <w:tcW w:w="13042" w:type="dxa"/>
            <w:gridSpan w:val="10"/>
          </w:tcPr>
          <w:p w14:paraId="55130E0A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</w:t>
            </w:r>
            <w:r w:rsidRPr="007E6293">
              <w:rPr>
                <w:b/>
              </w:rPr>
              <w:t>:</w:t>
            </w:r>
          </w:p>
        </w:tc>
        <w:tc>
          <w:tcPr>
            <w:tcW w:w="2693" w:type="dxa"/>
          </w:tcPr>
          <w:p w14:paraId="570E838D" w14:textId="77777777" w:rsidR="000D35D6" w:rsidRPr="007E6293" w:rsidRDefault="000D35D6" w:rsidP="005403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до 3 рабочих дней</w:t>
            </w:r>
          </w:p>
        </w:tc>
      </w:tr>
      <w:tr w:rsidR="000D35D6" w:rsidRPr="00893E24" w14:paraId="512AE74E" w14:textId="77777777" w:rsidTr="00A66A7E">
        <w:tc>
          <w:tcPr>
            <w:tcW w:w="15735" w:type="dxa"/>
            <w:gridSpan w:val="11"/>
          </w:tcPr>
          <w:p w14:paraId="52744293" w14:textId="2144C903" w:rsidR="000D35D6" w:rsidRPr="00923D66" w:rsidRDefault="000D35D6" w:rsidP="005403A4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A3E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23D66">
              <w:rPr>
                <w:b/>
                <w:sz w:val="24"/>
                <w:szCs w:val="24"/>
              </w:rPr>
              <w:t xml:space="preserve">Предоставление доступа в Личный кабинет потребителя </w:t>
            </w:r>
            <w:r>
              <w:rPr>
                <w:b/>
                <w:sz w:val="24"/>
                <w:szCs w:val="24"/>
              </w:rPr>
              <w:t>АО </w:t>
            </w:r>
            <w:r w:rsidRPr="00923D66">
              <w:rPr>
                <w:b/>
                <w:sz w:val="24"/>
                <w:szCs w:val="24"/>
              </w:rPr>
              <w:t>«Москоллектор»</w:t>
            </w:r>
          </w:p>
        </w:tc>
      </w:tr>
      <w:tr w:rsidR="000D35D6" w:rsidRPr="00893E24" w14:paraId="40C201AE" w14:textId="77777777" w:rsidTr="00A66A7E">
        <w:trPr>
          <w:trHeight w:val="96"/>
        </w:trPr>
        <w:tc>
          <w:tcPr>
            <w:tcW w:w="1277" w:type="dxa"/>
          </w:tcPr>
          <w:p w14:paraId="75F8765F" w14:textId="66E040EB" w:rsidR="000D35D6" w:rsidRPr="00893E24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3</w:t>
            </w:r>
            <w:r w:rsidRPr="00893E24"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57E20EF3" w14:textId="77777777" w:rsidR="000D35D6" w:rsidRPr="0093476A" w:rsidRDefault="000D35D6" w:rsidP="000D35D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93476A">
              <w:rPr>
                <w:b/>
                <w:sz w:val="24"/>
                <w:szCs w:val="24"/>
              </w:rPr>
              <w:t>Форме 44</w:t>
            </w:r>
            <w:r>
              <w:rPr>
                <w:b/>
                <w:sz w:val="24"/>
                <w:szCs w:val="24"/>
              </w:rPr>
              <w:t>.</w:t>
            </w:r>
          </w:p>
          <w:p w14:paraId="1664649C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4747077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</w:t>
            </w:r>
          </w:p>
        </w:tc>
        <w:tc>
          <w:tcPr>
            <w:tcW w:w="3260" w:type="dxa"/>
            <w:gridSpan w:val="2"/>
          </w:tcPr>
          <w:p w14:paraId="220B5D20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>
              <w:rPr>
                <w:sz w:val="24"/>
              </w:rPr>
              <w:t>АО «Москоллектор».</w:t>
            </w:r>
          </w:p>
        </w:tc>
        <w:tc>
          <w:tcPr>
            <w:tcW w:w="2410" w:type="dxa"/>
            <w:gridSpan w:val="3"/>
          </w:tcPr>
          <w:p w14:paraId="29004A93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0B39BAD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0D35D6" w:rsidRPr="00893E24" w14:paraId="509408B6" w14:textId="77777777" w:rsidTr="00A66A7E">
        <w:trPr>
          <w:trHeight w:val="1004"/>
        </w:trPr>
        <w:tc>
          <w:tcPr>
            <w:tcW w:w="1277" w:type="dxa"/>
          </w:tcPr>
          <w:p w14:paraId="6DC74ACC" w14:textId="442771FE" w:rsidR="000D35D6" w:rsidRPr="00893E24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3</w:t>
            </w:r>
            <w:r w:rsidRPr="00893E24"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118D651B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786C6CFC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29DF7E1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Создание аккаунта в Личном кабинете Потребителя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313B6827" w14:textId="7370784C" w:rsidR="000D35D6" w:rsidRPr="00893E24" w:rsidRDefault="00A869B1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УЭи</w:t>
            </w:r>
            <w:r w:rsidR="00A66A7E">
              <w:rPr>
                <w:sz w:val="24"/>
                <w:szCs w:val="24"/>
              </w:rPr>
              <w:t>РИС</w:t>
            </w:r>
          </w:p>
        </w:tc>
        <w:tc>
          <w:tcPr>
            <w:tcW w:w="2693" w:type="dxa"/>
          </w:tcPr>
          <w:p w14:paraId="4F176BEB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 рабочих дня</w:t>
            </w:r>
          </w:p>
        </w:tc>
      </w:tr>
      <w:tr w:rsidR="000D35D6" w:rsidRPr="00893E24" w14:paraId="37B78EF6" w14:textId="77777777" w:rsidTr="00A66A7E">
        <w:tc>
          <w:tcPr>
            <w:tcW w:w="13042" w:type="dxa"/>
            <w:gridSpan w:val="10"/>
          </w:tcPr>
          <w:p w14:paraId="5A1F0F00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48F4784" w14:textId="67C06B3C" w:rsidR="000D35D6" w:rsidRPr="00C655A5" w:rsidRDefault="000D35D6" w:rsidP="00C655A5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C655A5">
              <w:rPr>
                <w:b/>
                <w:sz w:val="24"/>
                <w:szCs w:val="24"/>
              </w:rPr>
              <w:t>рабочи</w:t>
            </w:r>
            <w:r w:rsidR="007577D8">
              <w:rPr>
                <w:b/>
                <w:sz w:val="24"/>
                <w:szCs w:val="24"/>
              </w:rPr>
              <w:t>х</w:t>
            </w:r>
            <w:r w:rsidRPr="00C655A5">
              <w:rPr>
                <w:b/>
                <w:sz w:val="24"/>
                <w:szCs w:val="24"/>
              </w:rPr>
              <w:t xml:space="preserve"> д</w:t>
            </w:r>
            <w:r w:rsidR="007577D8">
              <w:rPr>
                <w:b/>
                <w:sz w:val="24"/>
                <w:szCs w:val="24"/>
              </w:rPr>
              <w:t>ня</w:t>
            </w:r>
          </w:p>
        </w:tc>
      </w:tr>
      <w:tr w:rsidR="000D35D6" w:rsidRPr="00893E24" w14:paraId="100F5547" w14:textId="77777777" w:rsidTr="00A66A7E">
        <w:tc>
          <w:tcPr>
            <w:tcW w:w="15735" w:type="dxa"/>
            <w:gridSpan w:val="11"/>
          </w:tcPr>
          <w:p w14:paraId="17F43E86" w14:textId="384CEDBF" w:rsidR="000D35D6" w:rsidRPr="00893E24" w:rsidRDefault="000D35D6" w:rsidP="005403A4">
            <w:pPr>
              <w:pStyle w:val="ab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A3E7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93E24">
              <w:rPr>
                <w:b/>
                <w:sz w:val="24"/>
                <w:szCs w:val="24"/>
              </w:rPr>
              <w:t>Проведение совместной инвентаризации коммуникаций в коллекторах</w:t>
            </w:r>
          </w:p>
        </w:tc>
      </w:tr>
      <w:tr w:rsidR="000D35D6" w:rsidRPr="00893E24" w14:paraId="4F946F93" w14:textId="77777777" w:rsidTr="00A66A7E">
        <w:tc>
          <w:tcPr>
            <w:tcW w:w="1277" w:type="dxa"/>
          </w:tcPr>
          <w:p w14:paraId="374739EB" w14:textId="7A49955F" w:rsidR="000D35D6" w:rsidRPr="00893E24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4</w:t>
            </w:r>
            <w:r w:rsidRPr="00893E24"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4285BDE5" w14:textId="77777777" w:rsidR="000D35D6" w:rsidRPr="00E107A9" w:rsidRDefault="000D35D6" w:rsidP="000D35D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E107A9">
              <w:rPr>
                <w:b/>
                <w:sz w:val="24"/>
                <w:szCs w:val="24"/>
              </w:rPr>
              <w:t>Форме 45</w:t>
            </w:r>
            <w:r>
              <w:rPr>
                <w:b/>
                <w:sz w:val="24"/>
                <w:szCs w:val="24"/>
              </w:rPr>
              <w:t>.</w:t>
            </w:r>
          </w:p>
          <w:p w14:paraId="1FD2C5A6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73F52168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</w:t>
            </w:r>
          </w:p>
        </w:tc>
        <w:tc>
          <w:tcPr>
            <w:tcW w:w="3260" w:type="dxa"/>
            <w:gridSpan w:val="2"/>
          </w:tcPr>
          <w:p w14:paraId="1E0F8426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Прием, регистрация в системе электронного документооборота </w:t>
            </w:r>
            <w:r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</w:tcPr>
          <w:p w14:paraId="544D78E6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  <w:p w14:paraId="3B23FA4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45C43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0D35D6" w:rsidRPr="00893E24" w14:paraId="6BAA7A44" w14:textId="77777777" w:rsidTr="00A66A7E">
        <w:trPr>
          <w:trHeight w:val="562"/>
        </w:trPr>
        <w:tc>
          <w:tcPr>
            <w:tcW w:w="1277" w:type="dxa"/>
          </w:tcPr>
          <w:p w14:paraId="0C893059" w14:textId="73F4474F" w:rsidR="000D35D6" w:rsidRPr="00893E24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E7F">
              <w:rPr>
                <w:sz w:val="24"/>
                <w:szCs w:val="24"/>
              </w:rPr>
              <w:t>4</w:t>
            </w:r>
            <w:r w:rsidRPr="00893E24"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/>
          </w:tcPr>
          <w:p w14:paraId="061086ED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314D53D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1456645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Проведение совместно с потребителем услуг инвентаризации коммуникаций.</w:t>
            </w:r>
          </w:p>
        </w:tc>
        <w:tc>
          <w:tcPr>
            <w:tcW w:w="2410" w:type="dxa"/>
            <w:gridSpan w:val="3"/>
          </w:tcPr>
          <w:p w14:paraId="2E712821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ОУКиСКПУ</w:t>
            </w:r>
          </w:p>
        </w:tc>
        <w:tc>
          <w:tcPr>
            <w:tcW w:w="2693" w:type="dxa"/>
          </w:tcPr>
          <w:p w14:paraId="461D4345" w14:textId="618F7C0F" w:rsidR="000D35D6" w:rsidRPr="00893E24" w:rsidRDefault="002401C8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D35D6" w:rsidRPr="00893E24">
              <w:rPr>
                <w:sz w:val="24"/>
                <w:szCs w:val="24"/>
              </w:rPr>
              <w:t xml:space="preserve"> рабочих дней</w:t>
            </w:r>
          </w:p>
        </w:tc>
      </w:tr>
      <w:tr w:rsidR="000D35D6" w:rsidRPr="00893E24" w14:paraId="36A61E3B" w14:textId="77777777" w:rsidTr="00A66A7E">
        <w:tc>
          <w:tcPr>
            <w:tcW w:w="13042" w:type="dxa"/>
            <w:gridSpan w:val="10"/>
          </w:tcPr>
          <w:p w14:paraId="0621787F" w14:textId="77777777" w:rsidR="000D35D6" w:rsidRPr="007E6293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7E62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4D1841EE" w14:textId="70504BA9" w:rsidR="000D35D6" w:rsidRPr="007E6293" w:rsidRDefault="005403A4" w:rsidP="00714FB7">
            <w:pPr>
              <w:pStyle w:val="ab"/>
              <w:numPr>
                <w:ilvl w:val="0"/>
                <w:numId w:val="5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0D35D6" w:rsidRPr="007E6293">
              <w:rPr>
                <w:b/>
                <w:sz w:val="24"/>
                <w:szCs w:val="24"/>
              </w:rPr>
              <w:t>абочих дней</w:t>
            </w:r>
          </w:p>
        </w:tc>
      </w:tr>
      <w:tr w:rsidR="000D35D6" w:rsidRPr="00893E24" w14:paraId="150695D1" w14:textId="77777777" w:rsidTr="00A66A7E">
        <w:trPr>
          <w:trHeight w:val="373"/>
        </w:trPr>
        <w:tc>
          <w:tcPr>
            <w:tcW w:w="15735" w:type="dxa"/>
            <w:gridSpan w:val="11"/>
          </w:tcPr>
          <w:p w14:paraId="1DE27DF3" w14:textId="7D608DD1" w:rsidR="000D35D6" w:rsidRPr="005403A4" w:rsidRDefault="000D35D6" w:rsidP="00FB57B8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kern w:val="24"/>
                <w:sz w:val="26"/>
                <w:szCs w:val="26"/>
              </w:rPr>
              <w:t>4</w:t>
            </w:r>
            <w:r w:rsidR="006A3E7F">
              <w:rPr>
                <w:b/>
                <w:color w:val="000000"/>
                <w:kern w:val="24"/>
                <w:sz w:val="26"/>
                <w:szCs w:val="26"/>
              </w:rPr>
              <w:t>5</w:t>
            </w:r>
            <w:r>
              <w:rPr>
                <w:b/>
                <w:color w:val="000000"/>
                <w:kern w:val="24"/>
                <w:sz w:val="26"/>
                <w:szCs w:val="26"/>
              </w:rPr>
              <w:t xml:space="preserve">. </w:t>
            </w:r>
            <w:r w:rsidR="00FB57B8">
              <w:rPr>
                <w:b/>
                <w:color w:val="000000"/>
                <w:kern w:val="24"/>
                <w:sz w:val="26"/>
                <w:szCs w:val="26"/>
              </w:rPr>
              <w:t>Подписание</w:t>
            </w:r>
            <w:r w:rsidR="00FB57B8" w:rsidRPr="005403A4">
              <w:rPr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r w:rsidRPr="005403A4">
              <w:rPr>
                <w:b/>
                <w:color w:val="000000"/>
                <w:kern w:val="24"/>
                <w:sz w:val="26"/>
                <w:szCs w:val="26"/>
              </w:rPr>
              <w:t>акта о замене</w:t>
            </w:r>
            <w:r w:rsidR="0075654A">
              <w:rPr>
                <w:b/>
                <w:color w:val="000000"/>
                <w:kern w:val="24"/>
                <w:sz w:val="26"/>
                <w:szCs w:val="26"/>
              </w:rPr>
              <w:t>/вывешивании</w:t>
            </w:r>
            <w:r w:rsidRPr="005403A4">
              <w:rPr>
                <w:b/>
                <w:color w:val="000000"/>
                <w:kern w:val="24"/>
                <w:sz w:val="26"/>
                <w:szCs w:val="26"/>
              </w:rPr>
              <w:t xml:space="preserve"> маркировочных бирок</w:t>
            </w:r>
          </w:p>
        </w:tc>
      </w:tr>
      <w:tr w:rsidR="000D35D6" w:rsidRPr="00893E24" w14:paraId="6E2E4C11" w14:textId="77777777" w:rsidTr="00A66A7E">
        <w:trPr>
          <w:trHeight w:val="1190"/>
        </w:trPr>
        <w:tc>
          <w:tcPr>
            <w:tcW w:w="1277" w:type="dxa"/>
            <w:vMerge w:val="restart"/>
          </w:tcPr>
          <w:p w14:paraId="38AE31CB" w14:textId="7C2D8F52" w:rsidR="000D35D6" w:rsidRPr="00893E24" w:rsidRDefault="000D35D6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A3E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0DB8FB70" w14:textId="77777777" w:rsidR="000D35D6" w:rsidRPr="00EB1D17" w:rsidRDefault="000D35D6" w:rsidP="000D35D6">
            <w:pPr>
              <w:pStyle w:val="ab"/>
              <w:numPr>
                <w:ilvl w:val="0"/>
                <w:numId w:val="17"/>
              </w:numPr>
              <w:tabs>
                <w:tab w:val="left" w:pos="196"/>
              </w:tabs>
              <w:spacing w:after="0" w:line="240" w:lineRule="auto"/>
              <w:ind w:left="-80" w:firstLine="0"/>
              <w:rPr>
                <w:sz w:val="24"/>
                <w:szCs w:val="24"/>
              </w:rPr>
            </w:pPr>
            <w:r w:rsidRPr="00EB1D17">
              <w:rPr>
                <w:sz w:val="24"/>
                <w:szCs w:val="24"/>
              </w:rPr>
              <w:t>Акт замены</w:t>
            </w:r>
            <w:r w:rsidR="0075654A">
              <w:rPr>
                <w:sz w:val="24"/>
                <w:szCs w:val="24"/>
              </w:rPr>
              <w:t>/вывешивании</w:t>
            </w:r>
            <w:r w:rsidR="00D01875">
              <w:rPr>
                <w:sz w:val="24"/>
                <w:szCs w:val="24"/>
              </w:rPr>
              <w:t xml:space="preserve"> </w:t>
            </w:r>
            <w:r w:rsidRPr="00EB1D17">
              <w:rPr>
                <w:sz w:val="24"/>
                <w:szCs w:val="24"/>
              </w:rPr>
              <w:t xml:space="preserve">маркировочных бирок на кабельных линиях </w:t>
            </w:r>
            <w:r>
              <w:rPr>
                <w:sz w:val="24"/>
                <w:szCs w:val="24"/>
              </w:rPr>
              <w:br/>
            </w:r>
            <w:r w:rsidRPr="00EB1D17">
              <w:rPr>
                <w:sz w:val="24"/>
                <w:szCs w:val="24"/>
              </w:rPr>
              <w:t xml:space="preserve">по </w:t>
            </w:r>
            <w:r w:rsidRPr="007E6293">
              <w:rPr>
                <w:b/>
                <w:sz w:val="24"/>
                <w:szCs w:val="24"/>
              </w:rPr>
              <w:t>Форме 41</w:t>
            </w:r>
            <w:r w:rsidRPr="00EB1D17">
              <w:rPr>
                <w:sz w:val="24"/>
                <w:szCs w:val="24"/>
              </w:rPr>
              <w:t xml:space="preserve"> (в </w:t>
            </w:r>
            <w:r>
              <w:rPr>
                <w:sz w:val="24"/>
                <w:szCs w:val="24"/>
              </w:rPr>
              <w:t>4</w:t>
            </w:r>
            <w:r w:rsidRPr="00EB1D17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EB1D17">
              <w:rPr>
                <w:sz w:val="24"/>
                <w:szCs w:val="24"/>
              </w:rPr>
              <w:t>)</w:t>
            </w:r>
          </w:p>
          <w:p w14:paraId="0C929E21" w14:textId="77777777" w:rsidR="000D35D6" w:rsidRPr="00893E24" w:rsidRDefault="000D35D6" w:rsidP="000D35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FC9126E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</w:t>
            </w:r>
          </w:p>
          <w:p w14:paraId="0FD4F9E1" w14:textId="77777777" w:rsidR="000D35D6" w:rsidRPr="00893E24" w:rsidRDefault="000D35D6" w:rsidP="000D3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882E036" w14:textId="77777777" w:rsidR="000D35D6" w:rsidRPr="00893E24" w:rsidRDefault="000D35D6" w:rsidP="000D35D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szCs w:val="26"/>
              </w:rPr>
              <w:t>1</w:t>
            </w:r>
            <w:r w:rsidRPr="00893E24">
              <w:rPr>
                <w:sz w:val="24"/>
                <w:szCs w:val="26"/>
              </w:rPr>
              <w:t xml:space="preserve">. Подписание </w:t>
            </w:r>
            <w:r w:rsidRPr="00C435A5">
              <w:rPr>
                <w:sz w:val="24"/>
                <w:szCs w:val="26"/>
              </w:rPr>
              <w:t>АО "Москоллектор"</w:t>
            </w:r>
            <w:r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  <w:szCs w:val="26"/>
              </w:rPr>
              <w:t xml:space="preserve">и Заявителем акта </w:t>
            </w:r>
            <w:r w:rsidRPr="00EB1D17">
              <w:rPr>
                <w:sz w:val="24"/>
                <w:szCs w:val="24"/>
              </w:rPr>
              <w:t>замены маркировочных бирок</w:t>
            </w:r>
            <w:r>
              <w:rPr>
                <w:sz w:val="24"/>
                <w:szCs w:val="26"/>
              </w:rPr>
              <w:t>.</w:t>
            </w:r>
            <w:r w:rsidR="005B4BDE">
              <w:rPr>
                <w:sz w:val="24"/>
                <w:szCs w:val="26"/>
              </w:rPr>
              <w:t xml:space="preserve"> Направление акта посредством электронной почты в ЦОП.</w:t>
            </w:r>
          </w:p>
        </w:tc>
        <w:tc>
          <w:tcPr>
            <w:tcW w:w="2410" w:type="dxa"/>
            <w:gridSpan w:val="3"/>
          </w:tcPr>
          <w:p w14:paraId="4FE06FA7" w14:textId="77777777" w:rsidR="000E4E2F" w:rsidRDefault="000E4E2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0283334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5141546A" w14:textId="77777777" w:rsidR="000E4E2F" w:rsidRDefault="000E4E2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505088" w14:textId="77777777" w:rsidR="000D35D6" w:rsidRPr="00EE3C45" w:rsidRDefault="00EE3C45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обращения </w:t>
            </w:r>
          </w:p>
        </w:tc>
      </w:tr>
      <w:tr w:rsidR="0075654A" w:rsidRPr="00893E24" w14:paraId="6B7E7A69" w14:textId="77777777" w:rsidTr="00A66A7E">
        <w:trPr>
          <w:trHeight w:val="1190"/>
        </w:trPr>
        <w:tc>
          <w:tcPr>
            <w:tcW w:w="1277" w:type="dxa"/>
            <w:vMerge/>
          </w:tcPr>
          <w:p w14:paraId="01292024" w14:textId="77777777" w:rsidR="0075654A" w:rsidRDefault="0075654A" w:rsidP="000D35D6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1C2B137" w14:textId="77777777" w:rsidR="0075654A" w:rsidRPr="00EB1D17" w:rsidRDefault="0075654A" w:rsidP="000D35D6">
            <w:pPr>
              <w:pStyle w:val="ab"/>
              <w:numPr>
                <w:ilvl w:val="0"/>
                <w:numId w:val="17"/>
              </w:numPr>
              <w:tabs>
                <w:tab w:val="left" w:pos="196"/>
              </w:tabs>
              <w:spacing w:after="0" w:line="240" w:lineRule="auto"/>
              <w:ind w:left="-8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45153DEF" w14:textId="77777777" w:rsidR="0075654A" w:rsidRPr="00893E24" w:rsidRDefault="0075654A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AF5CC95" w14:textId="77777777" w:rsidR="0075654A" w:rsidRPr="00731550" w:rsidRDefault="00EE3C45" w:rsidP="00EE3C45"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  <w:r>
              <w:t xml:space="preserve"> </w:t>
            </w:r>
            <w:r w:rsidRPr="00EE3C45">
              <w:rPr>
                <w:sz w:val="24"/>
                <w:szCs w:val="26"/>
              </w:rPr>
              <w:t>Прием, регистрация</w:t>
            </w:r>
            <w:r>
              <w:rPr>
                <w:sz w:val="24"/>
                <w:szCs w:val="26"/>
              </w:rPr>
              <w:t xml:space="preserve"> акта</w:t>
            </w:r>
            <w:r w:rsidRPr="00EE3C45">
              <w:rPr>
                <w:sz w:val="24"/>
                <w:szCs w:val="26"/>
              </w:rPr>
              <w:t xml:space="preserve"> в системе электронного документооборота АО «Москоллектор»</w:t>
            </w:r>
            <w:r>
              <w:rPr>
                <w:sz w:val="24"/>
                <w:szCs w:val="26"/>
              </w:rPr>
              <w:t xml:space="preserve"> и передача его ОРУ</w:t>
            </w:r>
          </w:p>
        </w:tc>
        <w:tc>
          <w:tcPr>
            <w:tcW w:w="2410" w:type="dxa"/>
            <w:gridSpan w:val="3"/>
          </w:tcPr>
          <w:p w14:paraId="22B64EB1" w14:textId="77777777" w:rsidR="0075654A" w:rsidRDefault="0075654A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F5989E" w14:textId="77777777" w:rsidR="00EE3C45" w:rsidRDefault="00EE3C45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693" w:type="dxa"/>
          </w:tcPr>
          <w:p w14:paraId="56ECC7B4" w14:textId="77777777" w:rsidR="0075654A" w:rsidRDefault="0075654A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B62A38" w14:textId="77777777" w:rsidR="00EE3C45" w:rsidRDefault="001F62E2" w:rsidP="001F62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0D35D6" w:rsidRPr="00893E24" w14:paraId="6D698DF8" w14:textId="77777777" w:rsidTr="00A66A7E">
        <w:trPr>
          <w:trHeight w:val="918"/>
        </w:trPr>
        <w:tc>
          <w:tcPr>
            <w:tcW w:w="1277" w:type="dxa"/>
            <w:vMerge/>
          </w:tcPr>
          <w:p w14:paraId="6E2B06B4" w14:textId="77777777" w:rsidR="000D35D6" w:rsidRPr="00893E24" w:rsidRDefault="000D35D6" w:rsidP="000D35D6">
            <w:pPr>
              <w:spacing w:after="0" w:line="240" w:lineRule="auto"/>
              <w:ind w:left="142" w:right="17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03AD0B46" w14:textId="77777777" w:rsidR="000D35D6" w:rsidRPr="00EB1D17" w:rsidRDefault="000D35D6" w:rsidP="000D35D6">
            <w:pPr>
              <w:pStyle w:val="ab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209634DA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D76606B" w14:textId="0A468FE7" w:rsidR="000D35D6" w:rsidRDefault="00EE3C45" w:rsidP="000D35D6"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  <w:r w:rsidR="000D35D6" w:rsidRPr="00893E24">
              <w:rPr>
                <w:sz w:val="24"/>
                <w:szCs w:val="26"/>
              </w:rPr>
              <w:t xml:space="preserve">. </w:t>
            </w:r>
            <w:r w:rsidR="000D35D6" w:rsidRPr="0010079A">
              <w:rPr>
                <w:sz w:val="24"/>
                <w:szCs w:val="26"/>
              </w:rPr>
              <w:t>Внесение изменений в договор на услуги по технической эксплуатации коллекторов</w:t>
            </w:r>
            <w:r w:rsidR="00753E0C">
              <w:rPr>
                <w:sz w:val="24"/>
                <w:szCs w:val="26"/>
              </w:rPr>
              <w:t xml:space="preserve"> и подготовка дополнительного соглашения</w:t>
            </w:r>
            <w:r w:rsidR="00A869B1">
              <w:rPr>
                <w:sz w:val="24"/>
                <w:szCs w:val="26"/>
              </w:rPr>
              <w:t xml:space="preserve"> к договору </w:t>
            </w:r>
            <w:r w:rsidR="00A869B1">
              <w:rPr>
                <w:sz w:val="24"/>
                <w:szCs w:val="24"/>
              </w:rPr>
              <w:t>на услуги по технической эксплуатации коллекторов</w:t>
            </w:r>
            <w:r w:rsidR="000D35D6" w:rsidRPr="0010079A">
              <w:rPr>
                <w:sz w:val="24"/>
                <w:szCs w:val="26"/>
              </w:rPr>
              <w:t>.</w:t>
            </w:r>
          </w:p>
        </w:tc>
        <w:tc>
          <w:tcPr>
            <w:tcW w:w="2410" w:type="dxa"/>
            <w:gridSpan w:val="3"/>
          </w:tcPr>
          <w:p w14:paraId="015DBED1" w14:textId="77777777" w:rsidR="000E4E2F" w:rsidRDefault="000E4E2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46E1885" w14:textId="77777777" w:rsidR="000D35D6" w:rsidRPr="00893E24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0EAF4976" w14:textId="77777777" w:rsidR="000D35D6" w:rsidRDefault="000D35D6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A1FA1B" w14:textId="77777777" w:rsidR="000E4E2F" w:rsidRDefault="000E4E2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рабочих дня</w:t>
            </w:r>
          </w:p>
          <w:p w14:paraId="6204CE41" w14:textId="77777777" w:rsidR="000E4E2F" w:rsidRPr="00893E24" w:rsidRDefault="000E4E2F" w:rsidP="000D35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35D6" w:rsidRPr="003C1E07" w14:paraId="14BAF6DF" w14:textId="77777777" w:rsidTr="00A66A7E">
        <w:tc>
          <w:tcPr>
            <w:tcW w:w="13042" w:type="dxa"/>
            <w:gridSpan w:val="10"/>
          </w:tcPr>
          <w:p w14:paraId="057854B0" w14:textId="77777777" w:rsidR="000D35D6" w:rsidRPr="001E5D7C" w:rsidRDefault="000D35D6" w:rsidP="000D35D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E5D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7455A57F" w14:textId="48D81282" w:rsidR="000D35D6" w:rsidRPr="00A760C0" w:rsidRDefault="00A760C0" w:rsidP="00A760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1F62E2" w:rsidRPr="00A760C0"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0D35D6" w:rsidRPr="003C1E07" w14:paraId="2A92A689" w14:textId="77777777" w:rsidTr="00A66A7E">
        <w:tc>
          <w:tcPr>
            <w:tcW w:w="15735" w:type="dxa"/>
            <w:gridSpan w:val="11"/>
          </w:tcPr>
          <w:p w14:paraId="639D74B1" w14:textId="4E232DFB" w:rsidR="000D35D6" w:rsidRPr="00A760C0" w:rsidRDefault="006A3E7F" w:rsidP="00A760C0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46. </w:t>
            </w:r>
            <w:r w:rsidR="00B05B2D" w:rsidRPr="00A760C0">
              <w:rPr>
                <w:b/>
                <w:sz w:val="24"/>
                <w:szCs w:val="24"/>
              </w:rPr>
              <w:t xml:space="preserve">Подписание </w:t>
            </w:r>
            <w:r w:rsidR="000D35D6" w:rsidRPr="00A760C0">
              <w:rPr>
                <w:b/>
                <w:sz w:val="24"/>
                <w:szCs w:val="24"/>
              </w:rPr>
              <w:t>акт</w:t>
            </w:r>
            <w:r w:rsidR="004D51D0" w:rsidRPr="00A760C0">
              <w:rPr>
                <w:b/>
                <w:sz w:val="24"/>
                <w:szCs w:val="24"/>
              </w:rPr>
              <w:t>а</w:t>
            </w:r>
            <w:r w:rsidR="000D35D6" w:rsidRPr="00A760C0">
              <w:rPr>
                <w:b/>
                <w:sz w:val="24"/>
                <w:szCs w:val="24"/>
              </w:rPr>
              <w:t xml:space="preserve"> предпроектного обследования</w:t>
            </w:r>
          </w:p>
        </w:tc>
      </w:tr>
      <w:tr w:rsidR="006F0FC4" w14:paraId="7D237C43" w14:textId="77777777" w:rsidTr="00A66A7E">
        <w:trPr>
          <w:trHeight w:val="1235"/>
        </w:trPr>
        <w:tc>
          <w:tcPr>
            <w:tcW w:w="1277" w:type="dxa"/>
          </w:tcPr>
          <w:p w14:paraId="570B8F63" w14:textId="7AE03B7D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60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118" w:type="dxa"/>
            <w:gridSpan w:val="2"/>
          </w:tcPr>
          <w:p w14:paraId="7188BCF3" w14:textId="77777777" w:rsidR="006F0FC4" w:rsidRDefault="006F0FC4" w:rsidP="000D35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Акт пред проектного обследования </w:t>
            </w:r>
            <w:r w:rsidRPr="001E5D7C">
              <w:rPr>
                <w:sz w:val="24"/>
                <w:szCs w:val="24"/>
              </w:rPr>
              <w:t xml:space="preserve"> по </w:t>
            </w:r>
            <w:r w:rsidRPr="005C221B">
              <w:rPr>
                <w:b/>
                <w:sz w:val="24"/>
                <w:szCs w:val="24"/>
              </w:rPr>
              <w:t>Форме 58</w:t>
            </w:r>
          </w:p>
        </w:tc>
        <w:tc>
          <w:tcPr>
            <w:tcW w:w="2977" w:type="dxa"/>
            <w:gridSpan w:val="2"/>
          </w:tcPr>
          <w:p w14:paraId="25C5BD60" w14:textId="77777777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5D7C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260" w:type="dxa"/>
            <w:gridSpan w:val="2"/>
          </w:tcPr>
          <w:p w14:paraId="2DFED289" w14:textId="77777777" w:rsidR="006F0FC4" w:rsidRDefault="006F0FC4" w:rsidP="000D35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АО «Москоллектор» Акта пред проектного обследования</w:t>
            </w:r>
          </w:p>
        </w:tc>
        <w:tc>
          <w:tcPr>
            <w:tcW w:w="2410" w:type="dxa"/>
            <w:gridSpan w:val="3"/>
          </w:tcPr>
          <w:p w14:paraId="27C00508" w14:textId="77777777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DF9043" w14:textId="5B4957F4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0C838809" w14:textId="77777777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AE208C" w14:textId="0C720056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3E24">
              <w:rPr>
                <w:sz w:val="24"/>
                <w:szCs w:val="24"/>
              </w:rPr>
              <w:t xml:space="preserve"> день обращения</w:t>
            </w:r>
          </w:p>
        </w:tc>
      </w:tr>
      <w:tr w:rsidR="00A66A7E" w14:paraId="4D916221" w14:textId="77777777" w:rsidTr="00A66A7E">
        <w:trPr>
          <w:trHeight w:val="359"/>
        </w:trPr>
        <w:tc>
          <w:tcPr>
            <w:tcW w:w="13042" w:type="dxa"/>
            <w:gridSpan w:val="10"/>
          </w:tcPr>
          <w:p w14:paraId="2263694E" w14:textId="02A511DA" w:rsidR="00A66A7E" w:rsidRPr="00693A5F" w:rsidRDefault="00A66A7E" w:rsidP="00693A5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693A5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5ACB8A9C" w14:textId="18E50D01" w:rsidR="00A66A7E" w:rsidRPr="00693A5F" w:rsidRDefault="00A66A7E" w:rsidP="000D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3A5F">
              <w:rPr>
                <w:b/>
                <w:sz w:val="24"/>
                <w:szCs w:val="24"/>
              </w:rPr>
              <w:t>в день обращения</w:t>
            </w:r>
          </w:p>
        </w:tc>
      </w:tr>
      <w:tr w:rsidR="000D35D6" w14:paraId="2B70F118" w14:textId="77777777" w:rsidTr="00A66A7E">
        <w:trPr>
          <w:trHeight w:val="70"/>
        </w:trPr>
        <w:tc>
          <w:tcPr>
            <w:tcW w:w="15735" w:type="dxa"/>
            <w:gridSpan w:val="11"/>
          </w:tcPr>
          <w:p w14:paraId="62C49ABB" w14:textId="0757309C" w:rsidR="000D35D6" w:rsidRPr="005C221B" w:rsidRDefault="000D35D6" w:rsidP="00B05B2D">
            <w:pPr>
              <w:pStyle w:val="ab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760C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B05B2D">
              <w:rPr>
                <w:b/>
                <w:sz w:val="24"/>
                <w:szCs w:val="24"/>
              </w:rPr>
              <w:t>Подписание</w:t>
            </w:r>
            <w:r w:rsidR="00B05B2D" w:rsidRPr="005C221B">
              <w:rPr>
                <w:b/>
                <w:sz w:val="24"/>
                <w:szCs w:val="24"/>
              </w:rPr>
              <w:t xml:space="preserve"> </w:t>
            </w:r>
            <w:r w:rsidRPr="005C221B">
              <w:rPr>
                <w:b/>
                <w:sz w:val="24"/>
                <w:szCs w:val="24"/>
              </w:rPr>
              <w:t>акта о замене участка коммуникаций</w:t>
            </w:r>
          </w:p>
        </w:tc>
      </w:tr>
      <w:tr w:rsidR="000D35D6" w14:paraId="6385D681" w14:textId="77777777" w:rsidTr="00A66A7E">
        <w:tc>
          <w:tcPr>
            <w:tcW w:w="1277" w:type="dxa"/>
            <w:vMerge w:val="restart"/>
          </w:tcPr>
          <w:p w14:paraId="26DDF48C" w14:textId="36F09070" w:rsidR="000D35D6" w:rsidRDefault="000D35D6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60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vMerge w:val="restart"/>
          </w:tcPr>
          <w:p w14:paraId="2BFB55A2" w14:textId="77777777" w:rsidR="000D35D6" w:rsidRDefault="000D35D6" w:rsidP="000D35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о замене участка коммуникаций</w:t>
            </w:r>
            <w:r w:rsidRPr="001E5D7C">
              <w:rPr>
                <w:sz w:val="24"/>
                <w:szCs w:val="24"/>
              </w:rPr>
              <w:t xml:space="preserve"> по </w:t>
            </w:r>
            <w:r w:rsidRPr="005C221B">
              <w:rPr>
                <w:b/>
                <w:sz w:val="24"/>
                <w:szCs w:val="24"/>
              </w:rPr>
              <w:t>Форме 57</w:t>
            </w:r>
          </w:p>
        </w:tc>
        <w:tc>
          <w:tcPr>
            <w:tcW w:w="2977" w:type="dxa"/>
            <w:gridSpan w:val="2"/>
            <w:vMerge w:val="restart"/>
          </w:tcPr>
          <w:p w14:paraId="6410F939" w14:textId="77777777" w:rsidR="000D35D6" w:rsidRDefault="000D35D6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5D7C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260" w:type="dxa"/>
            <w:gridSpan w:val="2"/>
          </w:tcPr>
          <w:p w14:paraId="7A35E395" w14:textId="3CC3E3E9" w:rsidR="000D35D6" w:rsidRDefault="000E4E2F" w:rsidP="000D35D6">
            <w:pPr>
              <w:spacing w:line="240" w:lineRule="auto"/>
              <w:rPr>
                <w:sz w:val="24"/>
                <w:szCs w:val="24"/>
              </w:rPr>
            </w:pPr>
            <w:r w:rsidRPr="000E4E2F">
              <w:rPr>
                <w:sz w:val="24"/>
                <w:szCs w:val="24"/>
              </w:rPr>
              <w:t xml:space="preserve">1. Подписание АО </w:t>
            </w:r>
            <w:r w:rsidR="00A66A7E">
              <w:rPr>
                <w:sz w:val="24"/>
                <w:szCs w:val="24"/>
              </w:rPr>
              <w:t xml:space="preserve">«Москоллектор» </w:t>
            </w:r>
            <w:r w:rsidRPr="000E4E2F">
              <w:rPr>
                <w:sz w:val="24"/>
                <w:szCs w:val="24"/>
              </w:rPr>
              <w:t>и Заявителем</w:t>
            </w:r>
            <w:r>
              <w:rPr>
                <w:sz w:val="24"/>
                <w:szCs w:val="24"/>
              </w:rPr>
              <w:t xml:space="preserve"> акта </w:t>
            </w:r>
            <w:r w:rsidR="001F62DA">
              <w:rPr>
                <w:sz w:val="24"/>
                <w:szCs w:val="24"/>
              </w:rPr>
              <w:t>о замене участка коммуникаций</w:t>
            </w:r>
          </w:p>
        </w:tc>
        <w:tc>
          <w:tcPr>
            <w:tcW w:w="2410" w:type="dxa"/>
            <w:gridSpan w:val="3"/>
          </w:tcPr>
          <w:p w14:paraId="6CCAA8C5" w14:textId="77777777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68D035" w14:textId="2D067BDD" w:rsidR="000D35D6" w:rsidRDefault="001F62DA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693" w:type="dxa"/>
          </w:tcPr>
          <w:p w14:paraId="29417E98" w14:textId="77777777" w:rsidR="006F0FC4" w:rsidRDefault="006F0FC4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0082525" w14:textId="35B98574" w:rsidR="000D35D6" w:rsidRDefault="000D35D6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3E24">
              <w:rPr>
                <w:sz w:val="24"/>
                <w:szCs w:val="24"/>
              </w:rPr>
              <w:t xml:space="preserve"> день обращения</w:t>
            </w:r>
          </w:p>
        </w:tc>
      </w:tr>
      <w:tr w:rsidR="000D35D6" w14:paraId="6556C4A4" w14:textId="77777777" w:rsidTr="00A66A7E">
        <w:tc>
          <w:tcPr>
            <w:tcW w:w="1277" w:type="dxa"/>
            <w:vMerge/>
          </w:tcPr>
          <w:p w14:paraId="208307D4" w14:textId="77777777" w:rsidR="000D35D6" w:rsidRDefault="000D35D6" w:rsidP="000D35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DD0183F" w14:textId="77777777" w:rsidR="000D35D6" w:rsidRDefault="000D35D6" w:rsidP="000D35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14:paraId="133F06A0" w14:textId="77777777" w:rsidR="000D35D6" w:rsidRDefault="000D35D6" w:rsidP="000D35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3EDE484" w14:textId="450E80F0" w:rsidR="000D35D6" w:rsidRDefault="001F62DA" w:rsidP="000D35D6">
            <w:pPr>
              <w:spacing w:line="240" w:lineRule="auto"/>
              <w:rPr>
                <w:sz w:val="24"/>
                <w:szCs w:val="24"/>
              </w:rPr>
            </w:pPr>
            <w:r>
              <w:t xml:space="preserve"> </w:t>
            </w:r>
            <w:r w:rsidR="00DD5E1E" w:rsidRPr="00731550">
              <w:rPr>
                <w:sz w:val="24"/>
                <w:szCs w:val="24"/>
              </w:rPr>
              <w:t>2</w:t>
            </w:r>
            <w:r w:rsidR="00DD5E1E">
              <w:t xml:space="preserve">. </w:t>
            </w:r>
            <w:r w:rsidRPr="001F62DA">
              <w:rPr>
                <w:sz w:val="24"/>
                <w:szCs w:val="24"/>
              </w:rPr>
              <w:t xml:space="preserve">Прием, регистрация в системе электронного </w:t>
            </w:r>
            <w:r w:rsidRPr="001F62DA">
              <w:rPr>
                <w:sz w:val="24"/>
                <w:szCs w:val="24"/>
              </w:rPr>
              <w:lastRenderedPageBreak/>
              <w:t xml:space="preserve">документооборота </w:t>
            </w:r>
            <w:r w:rsidR="00A66A7E">
              <w:rPr>
                <w:sz w:val="24"/>
                <w:szCs w:val="24"/>
              </w:rPr>
              <w:br/>
            </w:r>
            <w:r w:rsidRPr="001F62DA">
              <w:rPr>
                <w:sz w:val="24"/>
                <w:szCs w:val="24"/>
              </w:rPr>
              <w:t>АО «Москоллектор».</w:t>
            </w:r>
          </w:p>
        </w:tc>
        <w:tc>
          <w:tcPr>
            <w:tcW w:w="2410" w:type="dxa"/>
            <w:gridSpan w:val="3"/>
          </w:tcPr>
          <w:p w14:paraId="0864853B" w14:textId="77777777" w:rsidR="000D35D6" w:rsidRDefault="000D35D6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357E3DB" w14:textId="77777777" w:rsidR="001F62DA" w:rsidRDefault="001F62DA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693" w:type="dxa"/>
          </w:tcPr>
          <w:p w14:paraId="2DCCFD9C" w14:textId="77777777" w:rsidR="001F62DA" w:rsidRDefault="001F62DA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2A143A" w14:textId="77777777" w:rsidR="000D35D6" w:rsidRDefault="00DD5E1E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рабочий </w:t>
            </w:r>
            <w:r w:rsidR="001F62DA">
              <w:rPr>
                <w:sz w:val="24"/>
                <w:szCs w:val="24"/>
              </w:rPr>
              <w:t xml:space="preserve"> день</w:t>
            </w:r>
          </w:p>
        </w:tc>
      </w:tr>
      <w:tr w:rsidR="001F62DA" w14:paraId="777E4750" w14:textId="77777777" w:rsidTr="00A66A7E">
        <w:tc>
          <w:tcPr>
            <w:tcW w:w="1277" w:type="dxa"/>
          </w:tcPr>
          <w:p w14:paraId="4CC2C409" w14:textId="45E1E244" w:rsidR="001F62DA" w:rsidRDefault="007577D8" w:rsidP="00C655A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760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</w:t>
            </w:r>
            <w:r w:rsidR="006F0F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14:paraId="66E75BCB" w14:textId="77777777" w:rsidR="001F62DA" w:rsidRDefault="001F62DA" w:rsidP="000D35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4B9625F" w14:textId="77777777" w:rsidR="001F62DA" w:rsidRDefault="001F62DA" w:rsidP="000D35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6FFB85E" w14:textId="420B357D" w:rsidR="001F62DA" w:rsidRDefault="00DD5E1E" w:rsidP="00DD5E1E">
            <w:pPr>
              <w:spacing w:line="240" w:lineRule="auto"/>
              <w:rPr>
                <w:rStyle w:val="ae"/>
              </w:rPr>
            </w:pPr>
            <w:r w:rsidRPr="00731550">
              <w:rPr>
                <w:rStyle w:val="ae"/>
                <w:sz w:val="24"/>
                <w:szCs w:val="24"/>
              </w:rPr>
              <w:t>3.</w:t>
            </w:r>
            <w:r w:rsidRPr="00731550">
              <w:rPr>
                <w:sz w:val="24"/>
                <w:szCs w:val="24"/>
              </w:rPr>
              <w:t xml:space="preserve"> </w:t>
            </w:r>
            <w:r w:rsidRPr="00731550">
              <w:rPr>
                <w:rStyle w:val="ae"/>
                <w:sz w:val="24"/>
                <w:szCs w:val="24"/>
              </w:rPr>
              <w:t>Внесение изменений в договор на услуги по технической эксплуатации коллекторов</w:t>
            </w:r>
            <w:r>
              <w:t xml:space="preserve"> </w:t>
            </w:r>
            <w:r w:rsidRPr="00DD5E1E">
              <w:rPr>
                <w:rStyle w:val="ae"/>
                <w:sz w:val="24"/>
                <w:szCs w:val="24"/>
              </w:rPr>
              <w:t>и подготовка дополнительного соглашения</w:t>
            </w:r>
            <w:r w:rsidR="00A869B1">
              <w:rPr>
                <w:rStyle w:val="ae"/>
                <w:sz w:val="24"/>
                <w:szCs w:val="24"/>
              </w:rPr>
              <w:t xml:space="preserve"> к договору </w:t>
            </w:r>
            <w:r w:rsidR="00A869B1">
              <w:rPr>
                <w:sz w:val="24"/>
                <w:szCs w:val="24"/>
              </w:rPr>
              <w:t>на услуги по технической эксплуатации коллекторов</w:t>
            </w:r>
            <w:r w:rsidR="00D30877">
              <w:rPr>
                <w:rStyle w:val="ae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410" w:type="dxa"/>
            <w:gridSpan w:val="3"/>
          </w:tcPr>
          <w:p w14:paraId="7B50D087" w14:textId="77777777" w:rsidR="001F62DA" w:rsidRDefault="001F62DA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65CB7D6" w14:textId="77777777" w:rsidR="00DD5E1E" w:rsidRDefault="00DD5E1E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693" w:type="dxa"/>
          </w:tcPr>
          <w:p w14:paraId="0E05830F" w14:textId="77777777" w:rsidR="001F62DA" w:rsidRDefault="001F62DA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8182A9" w14:textId="363934CD" w:rsidR="00DD5E1E" w:rsidRDefault="00A66A7E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A7E">
              <w:rPr>
                <w:sz w:val="24"/>
                <w:szCs w:val="24"/>
              </w:rPr>
              <w:t>9 рабочих дней</w:t>
            </w:r>
          </w:p>
        </w:tc>
      </w:tr>
      <w:tr w:rsidR="00A66A7E" w14:paraId="47D5206E" w14:textId="77777777" w:rsidTr="00A66A7E">
        <w:tc>
          <w:tcPr>
            <w:tcW w:w="13042" w:type="dxa"/>
            <w:gridSpan w:val="10"/>
          </w:tcPr>
          <w:p w14:paraId="2B9BB18F" w14:textId="77777777" w:rsidR="00A66A7E" w:rsidRDefault="00A66A7E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EF77F23" w14:textId="77777777" w:rsidR="00A66A7E" w:rsidRDefault="00A66A7E" w:rsidP="000D35D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66A7E" w:rsidRPr="007066E5" w14:paraId="07C4F8C4" w14:textId="77777777" w:rsidTr="00A66A7E">
        <w:trPr>
          <w:trHeight w:val="359"/>
        </w:trPr>
        <w:tc>
          <w:tcPr>
            <w:tcW w:w="13042" w:type="dxa"/>
            <w:gridSpan w:val="10"/>
          </w:tcPr>
          <w:p w14:paraId="6DC2FECA" w14:textId="77777777" w:rsidR="00A66A7E" w:rsidRPr="007066E5" w:rsidRDefault="00A66A7E" w:rsidP="008763D9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7066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14:paraId="6CB57135" w14:textId="1120BDB3" w:rsidR="00A66A7E" w:rsidRPr="007066E5" w:rsidRDefault="00A66A7E" w:rsidP="008763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рабочих дней</w:t>
            </w:r>
          </w:p>
        </w:tc>
      </w:tr>
    </w:tbl>
    <w:p w14:paraId="4282B190" w14:textId="77777777" w:rsidR="00400B7B" w:rsidRPr="00FD238D" w:rsidRDefault="00400B7B" w:rsidP="00641600">
      <w:pPr>
        <w:spacing w:line="240" w:lineRule="auto"/>
        <w:rPr>
          <w:sz w:val="24"/>
          <w:szCs w:val="24"/>
        </w:rPr>
      </w:pPr>
    </w:p>
    <w:sectPr w:rsidR="00400B7B" w:rsidRPr="00FD238D" w:rsidSect="00C746FC">
      <w:headerReference w:type="first" r:id="rId8"/>
      <w:pgSz w:w="16838" w:h="11906" w:orient="landscape"/>
      <w:pgMar w:top="851" w:right="851" w:bottom="851" w:left="85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F19B" w14:textId="77777777" w:rsidR="00376698" w:rsidRDefault="00376698" w:rsidP="00400B7B">
      <w:pPr>
        <w:spacing w:after="0" w:line="240" w:lineRule="auto"/>
      </w:pPr>
      <w:r>
        <w:separator/>
      </w:r>
    </w:p>
  </w:endnote>
  <w:endnote w:type="continuationSeparator" w:id="0">
    <w:p w14:paraId="1C8E1635" w14:textId="77777777" w:rsidR="00376698" w:rsidRDefault="00376698" w:rsidP="0040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2F49" w14:textId="77777777" w:rsidR="00376698" w:rsidRDefault="00376698" w:rsidP="00400B7B">
      <w:pPr>
        <w:spacing w:after="0" w:line="240" w:lineRule="auto"/>
      </w:pPr>
      <w:r>
        <w:separator/>
      </w:r>
    </w:p>
  </w:footnote>
  <w:footnote w:type="continuationSeparator" w:id="0">
    <w:p w14:paraId="3FD1B675" w14:textId="77777777" w:rsidR="00376698" w:rsidRDefault="00376698" w:rsidP="00400B7B">
      <w:pPr>
        <w:spacing w:after="0" w:line="240" w:lineRule="auto"/>
      </w:pPr>
      <w:r>
        <w:continuationSeparator/>
      </w:r>
    </w:p>
  </w:footnote>
  <w:footnote w:id="1">
    <w:p w14:paraId="517A7173" w14:textId="77777777" w:rsidR="0046444A" w:rsidRPr="007343CE" w:rsidRDefault="0046444A" w:rsidP="00D91265">
      <w:pPr>
        <w:pStyle w:val="a8"/>
        <w:jc w:val="both"/>
      </w:pPr>
      <w:r w:rsidRPr="007343CE">
        <w:rPr>
          <w:rStyle w:val="aa"/>
        </w:rPr>
        <w:footnoteRef/>
      </w:r>
      <w:r w:rsidRPr="007343CE">
        <w:t xml:space="preserve"> При производстве работ на инженерных коммуникациях потребителем услуг </w:t>
      </w:r>
      <w:r>
        <w:t>АО </w:t>
      </w:r>
      <w:r w:rsidRPr="007343CE">
        <w:t>«Москоллектор», с которым заключен договор на услуги по технической эксплуатации коллекторов, договор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 не заключается.</w:t>
      </w:r>
    </w:p>
  </w:footnote>
  <w:footnote w:id="2">
    <w:p w14:paraId="615F1C78" w14:textId="1AE155D8" w:rsidR="0046444A" w:rsidRPr="007343CE" w:rsidRDefault="0046444A">
      <w:pPr>
        <w:pStyle w:val="a8"/>
      </w:pPr>
      <w:r w:rsidRPr="007343CE">
        <w:rPr>
          <w:rStyle w:val="aa"/>
        </w:rPr>
        <w:footnoteRef/>
      </w:r>
      <w:r w:rsidRPr="007343CE">
        <w:t xml:space="preserve"> Ордер выдается заявителю при наличии подписанного договора (дополнительного соглашения к договору) на услуги по технической эксплуатации коллекторов.</w:t>
      </w:r>
    </w:p>
  </w:footnote>
  <w:footnote w:id="3">
    <w:p w14:paraId="547D9B06" w14:textId="77777777" w:rsidR="0046444A" w:rsidRDefault="0046444A" w:rsidP="00416136">
      <w:pPr>
        <w:pStyle w:val="a8"/>
      </w:pPr>
      <w:r>
        <w:rPr>
          <w:rStyle w:val="aa"/>
        </w:rPr>
        <w:footnoteRef/>
      </w:r>
      <w:r>
        <w:t xml:space="preserve"> На момент подачи заявки до окончания срока действия актуальных ТУ на бронирование должно остаться не менее 10 дней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19AB" w14:textId="589748CE" w:rsidR="0046444A" w:rsidRPr="00610EEC" w:rsidRDefault="0046444A" w:rsidP="00610EEC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Приложение 2</w:t>
    </w:r>
  </w:p>
  <w:p w14:paraId="493F9195" w14:textId="42ECD7EE" w:rsidR="0046444A" w:rsidRPr="00610EEC" w:rsidRDefault="0046444A" w:rsidP="00610EEC">
    <w:pPr>
      <w:pStyle w:val="a3"/>
      <w:jc w:val="right"/>
      <w:rPr>
        <w:sz w:val="24"/>
        <w:szCs w:val="24"/>
      </w:rPr>
    </w:pPr>
    <w:r>
      <w:rPr>
        <w:sz w:val="24"/>
        <w:szCs w:val="24"/>
      </w:rPr>
      <w:t>к Положению о работе с потребителями услуг</w:t>
    </w:r>
    <w:r w:rsidRPr="00610EEC">
      <w:rPr>
        <w:sz w:val="24"/>
        <w:szCs w:val="24"/>
      </w:rPr>
      <w:t xml:space="preserve"> </w:t>
    </w:r>
    <w:r>
      <w:rPr>
        <w:sz w:val="24"/>
        <w:szCs w:val="24"/>
      </w:rPr>
      <w:br/>
    </w:r>
    <w:r w:rsidRPr="00610EEC">
      <w:rPr>
        <w:sz w:val="24"/>
        <w:szCs w:val="24"/>
      </w:rPr>
      <w:t xml:space="preserve">АО «Москоллектор» </w:t>
    </w:r>
  </w:p>
  <w:p w14:paraId="26C0E084" w14:textId="63A9C9E6" w:rsidR="0046444A" w:rsidRPr="00610EEC" w:rsidRDefault="0046444A" w:rsidP="00610EE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D2D"/>
    <w:multiLevelType w:val="hybridMultilevel"/>
    <w:tmpl w:val="254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FCB"/>
    <w:multiLevelType w:val="multilevel"/>
    <w:tmpl w:val="A8B6CD8C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206EF"/>
    <w:multiLevelType w:val="hybridMultilevel"/>
    <w:tmpl w:val="11CE7CD6"/>
    <w:lvl w:ilvl="0" w:tplc="4F6682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85C72"/>
    <w:multiLevelType w:val="multilevel"/>
    <w:tmpl w:val="28F80722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07A07"/>
    <w:multiLevelType w:val="hybridMultilevel"/>
    <w:tmpl w:val="054EF8F2"/>
    <w:lvl w:ilvl="0" w:tplc="9A0C4E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110E"/>
    <w:multiLevelType w:val="hybridMultilevel"/>
    <w:tmpl w:val="8FAEA732"/>
    <w:lvl w:ilvl="0" w:tplc="EAB250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500C"/>
    <w:multiLevelType w:val="hybridMultilevel"/>
    <w:tmpl w:val="A69069E2"/>
    <w:lvl w:ilvl="0" w:tplc="B784EF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F7767"/>
    <w:multiLevelType w:val="hybridMultilevel"/>
    <w:tmpl w:val="B90A40E0"/>
    <w:lvl w:ilvl="0" w:tplc="2CE47F6C">
      <w:start w:val="1"/>
      <w:numFmt w:val="decimal"/>
      <w:lvlText w:val="%1"/>
      <w:lvlJc w:val="left"/>
      <w:pPr>
        <w:ind w:left="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8" w15:restartNumberingAfterBreak="0">
    <w:nsid w:val="0F4D2996"/>
    <w:multiLevelType w:val="hybridMultilevel"/>
    <w:tmpl w:val="97BEE44A"/>
    <w:lvl w:ilvl="0" w:tplc="65E6B56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822B66"/>
    <w:multiLevelType w:val="hybridMultilevel"/>
    <w:tmpl w:val="80468A6C"/>
    <w:lvl w:ilvl="0" w:tplc="57DC0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149DF"/>
    <w:multiLevelType w:val="hybridMultilevel"/>
    <w:tmpl w:val="A064A5A0"/>
    <w:lvl w:ilvl="0" w:tplc="881618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1251F"/>
    <w:multiLevelType w:val="hybridMultilevel"/>
    <w:tmpl w:val="C186E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D1203"/>
    <w:multiLevelType w:val="hybridMultilevel"/>
    <w:tmpl w:val="033A146E"/>
    <w:lvl w:ilvl="0" w:tplc="C762A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76307"/>
    <w:multiLevelType w:val="hybridMultilevel"/>
    <w:tmpl w:val="CA56D05E"/>
    <w:lvl w:ilvl="0" w:tplc="B0FA04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218A"/>
    <w:multiLevelType w:val="hybridMultilevel"/>
    <w:tmpl w:val="F998F034"/>
    <w:lvl w:ilvl="0" w:tplc="C762A9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C0F37"/>
    <w:multiLevelType w:val="hybridMultilevel"/>
    <w:tmpl w:val="439ADEBC"/>
    <w:lvl w:ilvl="0" w:tplc="3E9C5A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F7E7A"/>
    <w:multiLevelType w:val="hybridMultilevel"/>
    <w:tmpl w:val="5EC04C1E"/>
    <w:lvl w:ilvl="0" w:tplc="A4DAAE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0BF6"/>
    <w:multiLevelType w:val="hybridMultilevel"/>
    <w:tmpl w:val="7C7899C4"/>
    <w:lvl w:ilvl="0" w:tplc="58CAA7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B6D10"/>
    <w:multiLevelType w:val="hybridMultilevel"/>
    <w:tmpl w:val="2A683B64"/>
    <w:lvl w:ilvl="0" w:tplc="0304258E">
      <w:start w:val="1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AB34C8F"/>
    <w:multiLevelType w:val="hybridMultilevel"/>
    <w:tmpl w:val="C7826C6A"/>
    <w:lvl w:ilvl="0" w:tplc="37F40E8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04290"/>
    <w:multiLevelType w:val="hybridMultilevel"/>
    <w:tmpl w:val="6298B74A"/>
    <w:lvl w:ilvl="0" w:tplc="4ABEB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77279"/>
    <w:multiLevelType w:val="multilevel"/>
    <w:tmpl w:val="E242A01A"/>
    <w:lvl w:ilvl="0">
      <w:start w:val="1"/>
      <w:numFmt w:val="decimal"/>
      <w:lvlText w:val="%1."/>
      <w:lvlJc w:val="left"/>
      <w:pPr>
        <w:ind w:left="360" w:firstLine="632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1430" w:hanging="43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2DFE35ED"/>
    <w:multiLevelType w:val="hybridMultilevel"/>
    <w:tmpl w:val="274A8D86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126EB"/>
    <w:multiLevelType w:val="hybridMultilevel"/>
    <w:tmpl w:val="BD70E720"/>
    <w:lvl w:ilvl="0" w:tplc="E00828E2">
      <w:start w:val="4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02774"/>
    <w:multiLevelType w:val="hybridMultilevel"/>
    <w:tmpl w:val="12D025D0"/>
    <w:lvl w:ilvl="0" w:tplc="5CCA374E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8746EA2"/>
    <w:multiLevelType w:val="hybridMultilevel"/>
    <w:tmpl w:val="920A2E54"/>
    <w:lvl w:ilvl="0" w:tplc="921E2A50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DC32713"/>
    <w:multiLevelType w:val="hybridMultilevel"/>
    <w:tmpl w:val="7804BB88"/>
    <w:lvl w:ilvl="0" w:tplc="77AC9C2A">
      <w:start w:val="2"/>
      <w:numFmt w:val="decimal"/>
      <w:lvlText w:val="%1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7" w15:restartNumberingAfterBreak="0">
    <w:nsid w:val="3E806FE7"/>
    <w:multiLevelType w:val="hybridMultilevel"/>
    <w:tmpl w:val="73CCB60C"/>
    <w:lvl w:ilvl="0" w:tplc="97D438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E70C3"/>
    <w:multiLevelType w:val="hybridMultilevel"/>
    <w:tmpl w:val="8330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C41D5"/>
    <w:multiLevelType w:val="hybridMultilevel"/>
    <w:tmpl w:val="B9128F08"/>
    <w:lvl w:ilvl="0" w:tplc="B7688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F0F23"/>
    <w:multiLevelType w:val="hybridMultilevel"/>
    <w:tmpl w:val="A3742780"/>
    <w:lvl w:ilvl="0" w:tplc="A754BF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124B4"/>
    <w:multiLevelType w:val="hybridMultilevel"/>
    <w:tmpl w:val="2026C068"/>
    <w:lvl w:ilvl="0" w:tplc="86F4E6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E204D"/>
    <w:multiLevelType w:val="hybridMultilevel"/>
    <w:tmpl w:val="E1D2C446"/>
    <w:lvl w:ilvl="0" w:tplc="49FA51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65E98"/>
    <w:multiLevelType w:val="hybridMultilevel"/>
    <w:tmpl w:val="34A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21202"/>
    <w:multiLevelType w:val="hybridMultilevel"/>
    <w:tmpl w:val="B9A216D6"/>
    <w:lvl w:ilvl="0" w:tplc="36C808FA">
      <w:start w:val="3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A326B78"/>
    <w:multiLevelType w:val="hybridMultilevel"/>
    <w:tmpl w:val="611CED54"/>
    <w:lvl w:ilvl="0" w:tplc="C908E63E">
      <w:start w:val="1"/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6" w15:restartNumberingAfterBreak="0">
    <w:nsid w:val="5AC1732A"/>
    <w:multiLevelType w:val="hybridMultilevel"/>
    <w:tmpl w:val="A9C20F0C"/>
    <w:lvl w:ilvl="0" w:tplc="E14A789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B4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B05C01"/>
    <w:multiLevelType w:val="hybridMultilevel"/>
    <w:tmpl w:val="74125986"/>
    <w:lvl w:ilvl="0" w:tplc="BBDC9F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D3BE0"/>
    <w:multiLevelType w:val="hybridMultilevel"/>
    <w:tmpl w:val="42CC0110"/>
    <w:lvl w:ilvl="0" w:tplc="6542F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93B09"/>
    <w:multiLevelType w:val="hybridMultilevel"/>
    <w:tmpl w:val="0B02A7AE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35F8D"/>
    <w:multiLevelType w:val="hybridMultilevel"/>
    <w:tmpl w:val="6E1A5D24"/>
    <w:lvl w:ilvl="0" w:tplc="E60CEB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D768D"/>
    <w:multiLevelType w:val="hybridMultilevel"/>
    <w:tmpl w:val="BD98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D5816"/>
    <w:multiLevelType w:val="hybridMultilevel"/>
    <w:tmpl w:val="A4001EFA"/>
    <w:lvl w:ilvl="0" w:tplc="91C23B9E">
      <w:start w:val="48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6EBB5738"/>
    <w:multiLevelType w:val="hybridMultilevel"/>
    <w:tmpl w:val="8558E17C"/>
    <w:lvl w:ilvl="0" w:tplc="32CAFF52">
      <w:start w:val="14"/>
      <w:numFmt w:val="decimal"/>
      <w:lvlText w:val="%1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5" w15:restartNumberingAfterBreak="0">
    <w:nsid w:val="708F666D"/>
    <w:multiLevelType w:val="hybridMultilevel"/>
    <w:tmpl w:val="D5B6514C"/>
    <w:lvl w:ilvl="0" w:tplc="C762A9AE">
      <w:start w:val="10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D1BBB"/>
    <w:multiLevelType w:val="hybridMultilevel"/>
    <w:tmpl w:val="F8A449D6"/>
    <w:lvl w:ilvl="0" w:tplc="9086F7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80AAE"/>
    <w:multiLevelType w:val="hybridMultilevel"/>
    <w:tmpl w:val="3BA0D826"/>
    <w:lvl w:ilvl="0" w:tplc="60041356">
      <w:start w:val="1"/>
      <w:numFmt w:val="decimal"/>
      <w:lvlText w:val="%1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8" w15:restartNumberingAfterBreak="0">
    <w:nsid w:val="793C33C9"/>
    <w:multiLevelType w:val="hybridMultilevel"/>
    <w:tmpl w:val="0282781C"/>
    <w:lvl w:ilvl="0" w:tplc="253CB4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F2ACA"/>
    <w:multiLevelType w:val="hybridMultilevel"/>
    <w:tmpl w:val="73749892"/>
    <w:lvl w:ilvl="0" w:tplc="C762A9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42818"/>
    <w:multiLevelType w:val="hybridMultilevel"/>
    <w:tmpl w:val="8ED87EC4"/>
    <w:lvl w:ilvl="0" w:tplc="EB34E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"/>
    <w:lvlOverride w:ilvl="0">
      <w:lvl w:ilvl="0">
        <w:start w:val="1"/>
        <w:numFmt w:val="none"/>
        <w:lvlText w:val="5.3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3"/>
  </w:num>
  <w:num w:numId="5">
    <w:abstractNumId w:val="39"/>
  </w:num>
  <w:num w:numId="6">
    <w:abstractNumId w:val="7"/>
  </w:num>
  <w:num w:numId="7">
    <w:abstractNumId w:val="41"/>
  </w:num>
  <w:num w:numId="8">
    <w:abstractNumId w:val="6"/>
  </w:num>
  <w:num w:numId="9">
    <w:abstractNumId w:val="16"/>
  </w:num>
  <w:num w:numId="10">
    <w:abstractNumId w:val="12"/>
  </w:num>
  <w:num w:numId="11">
    <w:abstractNumId w:val="14"/>
  </w:num>
  <w:num w:numId="12">
    <w:abstractNumId w:val="49"/>
  </w:num>
  <w:num w:numId="13">
    <w:abstractNumId w:val="45"/>
  </w:num>
  <w:num w:numId="14">
    <w:abstractNumId w:val="28"/>
  </w:num>
  <w:num w:numId="15">
    <w:abstractNumId w:val="0"/>
  </w:num>
  <w:num w:numId="16">
    <w:abstractNumId w:val="35"/>
  </w:num>
  <w:num w:numId="17">
    <w:abstractNumId w:val="33"/>
  </w:num>
  <w:num w:numId="18">
    <w:abstractNumId w:val="30"/>
  </w:num>
  <w:num w:numId="19">
    <w:abstractNumId w:val="32"/>
  </w:num>
  <w:num w:numId="20">
    <w:abstractNumId w:val="40"/>
  </w:num>
  <w:num w:numId="21">
    <w:abstractNumId w:val="29"/>
  </w:num>
  <w:num w:numId="22">
    <w:abstractNumId w:val="37"/>
  </w:num>
  <w:num w:numId="23">
    <w:abstractNumId w:val="42"/>
  </w:num>
  <w:num w:numId="24">
    <w:abstractNumId w:val="11"/>
  </w:num>
  <w:num w:numId="25">
    <w:abstractNumId w:val="15"/>
  </w:num>
  <w:num w:numId="26">
    <w:abstractNumId w:val="2"/>
  </w:num>
  <w:num w:numId="27">
    <w:abstractNumId w:val="10"/>
  </w:num>
  <w:num w:numId="28">
    <w:abstractNumId w:val="19"/>
  </w:num>
  <w:num w:numId="29">
    <w:abstractNumId w:val="20"/>
  </w:num>
  <w:num w:numId="30">
    <w:abstractNumId w:val="46"/>
  </w:num>
  <w:num w:numId="31">
    <w:abstractNumId w:val="38"/>
  </w:num>
  <w:num w:numId="32">
    <w:abstractNumId w:val="27"/>
  </w:num>
  <w:num w:numId="33">
    <w:abstractNumId w:val="5"/>
  </w:num>
  <w:num w:numId="34">
    <w:abstractNumId w:val="4"/>
  </w:num>
  <w:num w:numId="35">
    <w:abstractNumId w:val="9"/>
  </w:num>
  <w:num w:numId="36">
    <w:abstractNumId w:val="17"/>
  </w:num>
  <w:num w:numId="37">
    <w:abstractNumId w:val="48"/>
  </w:num>
  <w:num w:numId="38">
    <w:abstractNumId w:val="50"/>
  </w:num>
  <w:num w:numId="39">
    <w:abstractNumId w:val="36"/>
  </w:num>
  <w:num w:numId="40">
    <w:abstractNumId w:val="24"/>
  </w:num>
  <w:num w:numId="41">
    <w:abstractNumId w:val="18"/>
  </w:num>
  <w:num w:numId="42">
    <w:abstractNumId w:val="44"/>
  </w:num>
  <w:num w:numId="43">
    <w:abstractNumId w:val="47"/>
  </w:num>
  <w:num w:numId="44">
    <w:abstractNumId w:val="25"/>
  </w:num>
  <w:num w:numId="45">
    <w:abstractNumId w:val="22"/>
  </w:num>
  <w:num w:numId="46">
    <w:abstractNumId w:val="26"/>
  </w:num>
  <w:num w:numId="47">
    <w:abstractNumId w:val="43"/>
  </w:num>
  <w:num w:numId="48">
    <w:abstractNumId w:val="23"/>
  </w:num>
  <w:num w:numId="49">
    <w:abstractNumId w:val="8"/>
  </w:num>
  <w:num w:numId="50">
    <w:abstractNumId w:val="31"/>
  </w:num>
  <w:num w:numId="51">
    <w:abstractNumId w:val="34"/>
  </w:num>
  <w:num w:numId="52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B"/>
    <w:rsid w:val="00001608"/>
    <w:rsid w:val="00002791"/>
    <w:rsid w:val="000027AD"/>
    <w:rsid w:val="00005363"/>
    <w:rsid w:val="00012758"/>
    <w:rsid w:val="00015A86"/>
    <w:rsid w:val="00015CFF"/>
    <w:rsid w:val="00025C0C"/>
    <w:rsid w:val="000271DD"/>
    <w:rsid w:val="00030E4E"/>
    <w:rsid w:val="00033827"/>
    <w:rsid w:val="00034631"/>
    <w:rsid w:val="00036A3F"/>
    <w:rsid w:val="00036D83"/>
    <w:rsid w:val="00042019"/>
    <w:rsid w:val="000446AD"/>
    <w:rsid w:val="00044DB4"/>
    <w:rsid w:val="00061E7E"/>
    <w:rsid w:val="00063D0F"/>
    <w:rsid w:val="000725D7"/>
    <w:rsid w:val="00072E27"/>
    <w:rsid w:val="000736CF"/>
    <w:rsid w:val="00074D1C"/>
    <w:rsid w:val="0007794C"/>
    <w:rsid w:val="00077EE9"/>
    <w:rsid w:val="000806EA"/>
    <w:rsid w:val="00080B32"/>
    <w:rsid w:val="000814AC"/>
    <w:rsid w:val="0008326F"/>
    <w:rsid w:val="0009231E"/>
    <w:rsid w:val="0009396F"/>
    <w:rsid w:val="00095FD4"/>
    <w:rsid w:val="00096EB3"/>
    <w:rsid w:val="000A2BCB"/>
    <w:rsid w:val="000A2E57"/>
    <w:rsid w:val="000B54E4"/>
    <w:rsid w:val="000B5BCD"/>
    <w:rsid w:val="000D292F"/>
    <w:rsid w:val="000D35D6"/>
    <w:rsid w:val="000E112B"/>
    <w:rsid w:val="000E2A1F"/>
    <w:rsid w:val="000E4E2F"/>
    <w:rsid w:val="000E6059"/>
    <w:rsid w:val="000E67A8"/>
    <w:rsid w:val="000F094C"/>
    <w:rsid w:val="000F6867"/>
    <w:rsid w:val="0010079A"/>
    <w:rsid w:val="0010245A"/>
    <w:rsid w:val="0010305F"/>
    <w:rsid w:val="00103CDE"/>
    <w:rsid w:val="001075B4"/>
    <w:rsid w:val="001106AE"/>
    <w:rsid w:val="00111D35"/>
    <w:rsid w:val="00113C75"/>
    <w:rsid w:val="00115549"/>
    <w:rsid w:val="00120092"/>
    <w:rsid w:val="00122AF1"/>
    <w:rsid w:val="00123586"/>
    <w:rsid w:val="00125ED9"/>
    <w:rsid w:val="00127B0E"/>
    <w:rsid w:val="00130C58"/>
    <w:rsid w:val="00132C38"/>
    <w:rsid w:val="00135E0E"/>
    <w:rsid w:val="00136C9E"/>
    <w:rsid w:val="00141123"/>
    <w:rsid w:val="00143719"/>
    <w:rsid w:val="00150669"/>
    <w:rsid w:val="00151755"/>
    <w:rsid w:val="0015304A"/>
    <w:rsid w:val="00153786"/>
    <w:rsid w:val="00157246"/>
    <w:rsid w:val="00162558"/>
    <w:rsid w:val="00165108"/>
    <w:rsid w:val="0016736C"/>
    <w:rsid w:val="00171893"/>
    <w:rsid w:val="00183AE9"/>
    <w:rsid w:val="00185DC1"/>
    <w:rsid w:val="00186D18"/>
    <w:rsid w:val="00191603"/>
    <w:rsid w:val="001931DF"/>
    <w:rsid w:val="00194182"/>
    <w:rsid w:val="00196FC2"/>
    <w:rsid w:val="001A0131"/>
    <w:rsid w:val="001A4E1B"/>
    <w:rsid w:val="001A760E"/>
    <w:rsid w:val="001A7995"/>
    <w:rsid w:val="001B1F07"/>
    <w:rsid w:val="001B45CE"/>
    <w:rsid w:val="001B5C87"/>
    <w:rsid w:val="001C74FB"/>
    <w:rsid w:val="001C7549"/>
    <w:rsid w:val="001D0D56"/>
    <w:rsid w:val="001D2AE8"/>
    <w:rsid w:val="001D3BD3"/>
    <w:rsid w:val="001D4555"/>
    <w:rsid w:val="001D65CE"/>
    <w:rsid w:val="001D72AE"/>
    <w:rsid w:val="001E2790"/>
    <w:rsid w:val="001E34C8"/>
    <w:rsid w:val="001E38C0"/>
    <w:rsid w:val="001E5C28"/>
    <w:rsid w:val="001E5D7C"/>
    <w:rsid w:val="001F140B"/>
    <w:rsid w:val="001F62DA"/>
    <w:rsid w:val="001F62E2"/>
    <w:rsid w:val="001F6350"/>
    <w:rsid w:val="00200EB2"/>
    <w:rsid w:val="002016A9"/>
    <w:rsid w:val="00203287"/>
    <w:rsid w:val="002059C2"/>
    <w:rsid w:val="00206F16"/>
    <w:rsid w:val="002107E7"/>
    <w:rsid w:val="0021498E"/>
    <w:rsid w:val="002210D0"/>
    <w:rsid w:val="00226CC4"/>
    <w:rsid w:val="00227044"/>
    <w:rsid w:val="002323D0"/>
    <w:rsid w:val="002401C8"/>
    <w:rsid w:val="002425B8"/>
    <w:rsid w:val="00243023"/>
    <w:rsid w:val="00243E24"/>
    <w:rsid w:val="00244A69"/>
    <w:rsid w:val="00245924"/>
    <w:rsid w:val="0025000C"/>
    <w:rsid w:val="002506F1"/>
    <w:rsid w:val="002539FF"/>
    <w:rsid w:val="00257AFE"/>
    <w:rsid w:val="00260131"/>
    <w:rsid w:val="00260713"/>
    <w:rsid w:val="002627DC"/>
    <w:rsid w:val="00267D21"/>
    <w:rsid w:val="002727E1"/>
    <w:rsid w:val="00272EC4"/>
    <w:rsid w:val="00273761"/>
    <w:rsid w:val="002746B7"/>
    <w:rsid w:val="00276865"/>
    <w:rsid w:val="00276976"/>
    <w:rsid w:val="0027718A"/>
    <w:rsid w:val="0027794C"/>
    <w:rsid w:val="00280B20"/>
    <w:rsid w:val="00280F01"/>
    <w:rsid w:val="002864CB"/>
    <w:rsid w:val="0029437B"/>
    <w:rsid w:val="002959AB"/>
    <w:rsid w:val="00297494"/>
    <w:rsid w:val="002A05A3"/>
    <w:rsid w:val="002A082E"/>
    <w:rsid w:val="002A3AB4"/>
    <w:rsid w:val="002A3CD2"/>
    <w:rsid w:val="002A4626"/>
    <w:rsid w:val="002A5110"/>
    <w:rsid w:val="002A67C6"/>
    <w:rsid w:val="002A696A"/>
    <w:rsid w:val="002B2A56"/>
    <w:rsid w:val="002B5DAB"/>
    <w:rsid w:val="002B7A0C"/>
    <w:rsid w:val="002C3B55"/>
    <w:rsid w:val="002C44C8"/>
    <w:rsid w:val="002D1427"/>
    <w:rsid w:val="002E0857"/>
    <w:rsid w:val="002E71ED"/>
    <w:rsid w:val="002E7F46"/>
    <w:rsid w:val="002F5DA0"/>
    <w:rsid w:val="003033C5"/>
    <w:rsid w:val="00303F72"/>
    <w:rsid w:val="0030472D"/>
    <w:rsid w:val="00305AB4"/>
    <w:rsid w:val="00310182"/>
    <w:rsid w:val="00312C23"/>
    <w:rsid w:val="003160FB"/>
    <w:rsid w:val="003236E6"/>
    <w:rsid w:val="00330A67"/>
    <w:rsid w:val="00331B05"/>
    <w:rsid w:val="0033390C"/>
    <w:rsid w:val="00343759"/>
    <w:rsid w:val="00343C20"/>
    <w:rsid w:val="00345DC9"/>
    <w:rsid w:val="00350CCF"/>
    <w:rsid w:val="0035142E"/>
    <w:rsid w:val="00355EED"/>
    <w:rsid w:val="00360BCB"/>
    <w:rsid w:val="00361537"/>
    <w:rsid w:val="00361CA9"/>
    <w:rsid w:val="003630DD"/>
    <w:rsid w:val="00364339"/>
    <w:rsid w:val="00366450"/>
    <w:rsid w:val="00371033"/>
    <w:rsid w:val="00376698"/>
    <w:rsid w:val="003777EA"/>
    <w:rsid w:val="003819C8"/>
    <w:rsid w:val="0038323D"/>
    <w:rsid w:val="0038406A"/>
    <w:rsid w:val="003864D8"/>
    <w:rsid w:val="003879E0"/>
    <w:rsid w:val="00390329"/>
    <w:rsid w:val="00392D0B"/>
    <w:rsid w:val="0039322B"/>
    <w:rsid w:val="003958C0"/>
    <w:rsid w:val="00396D06"/>
    <w:rsid w:val="003A0B09"/>
    <w:rsid w:val="003A168F"/>
    <w:rsid w:val="003A2FD7"/>
    <w:rsid w:val="003A56C2"/>
    <w:rsid w:val="003A7634"/>
    <w:rsid w:val="003B26E6"/>
    <w:rsid w:val="003B2D98"/>
    <w:rsid w:val="003B5CAF"/>
    <w:rsid w:val="003B7A72"/>
    <w:rsid w:val="003C1E07"/>
    <w:rsid w:val="003C711B"/>
    <w:rsid w:val="003D691B"/>
    <w:rsid w:val="003D696E"/>
    <w:rsid w:val="003E0A26"/>
    <w:rsid w:val="003E19E7"/>
    <w:rsid w:val="003E345E"/>
    <w:rsid w:val="003E7135"/>
    <w:rsid w:val="003F1D7D"/>
    <w:rsid w:val="003F34F1"/>
    <w:rsid w:val="003F3DF5"/>
    <w:rsid w:val="003F540D"/>
    <w:rsid w:val="00400B7B"/>
    <w:rsid w:val="004033BB"/>
    <w:rsid w:val="0040421A"/>
    <w:rsid w:val="004043D2"/>
    <w:rsid w:val="00405181"/>
    <w:rsid w:val="00406916"/>
    <w:rsid w:val="00412941"/>
    <w:rsid w:val="00416136"/>
    <w:rsid w:val="004174C2"/>
    <w:rsid w:val="00421A61"/>
    <w:rsid w:val="004242E2"/>
    <w:rsid w:val="00424E04"/>
    <w:rsid w:val="00425149"/>
    <w:rsid w:val="00426731"/>
    <w:rsid w:val="004301D1"/>
    <w:rsid w:val="004314E9"/>
    <w:rsid w:val="00431B83"/>
    <w:rsid w:val="00434C1E"/>
    <w:rsid w:val="00456A96"/>
    <w:rsid w:val="00462B3F"/>
    <w:rsid w:val="0046444A"/>
    <w:rsid w:val="0046532E"/>
    <w:rsid w:val="00467164"/>
    <w:rsid w:val="00467578"/>
    <w:rsid w:val="0047131B"/>
    <w:rsid w:val="0047354A"/>
    <w:rsid w:val="00473C0F"/>
    <w:rsid w:val="004741F2"/>
    <w:rsid w:val="00475DA7"/>
    <w:rsid w:val="0047629F"/>
    <w:rsid w:val="0047702C"/>
    <w:rsid w:val="00477A74"/>
    <w:rsid w:val="00482C06"/>
    <w:rsid w:val="0048303B"/>
    <w:rsid w:val="0048367C"/>
    <w:rsid w:val="00494D9A"/>
    <w:rsid w:val="00495B0B"/>
    <w:rsid w:val="00497621"/>
    <w:rsid w:val="004A01F4"/>
    <w:rsid w:val="004A16A9"/>
    <w:rsid w:val="004A5DAC"/>
    <w:rsid w:val="004A7C79"/>
    <w:rsid w:val="004B0E62"/>
    <w:rsid w:val="004B52A0"/>
    <w:rsid w:val="004B7386"/>
    <w:rsid w:val="004B7EF0"/>
    <w:rsid w:val="004C62B4"/>
    <w:rsid w:val="004C729F"/>
    <w:rsid w:val="004D0382"/>
    <w:rsid w:val="004D25BD"/>
    <w:rsid w:val="004D362B"/>
    <w:rsid w:val="004D51D0"/>
    <w:rsid w:val="004D5E4E"/>
    <w:rsid w:val="004E05CE"/>
    <w:rsid w:val="004E2315"/>
    <w:rsid w:val="004E345B"/>
    <w:rsid w:val="004E6458"/>
    <w:rsid w:val="004E715D"/>
    <w:rsid w:val="004E79DB"/>
    <w:rsid w:val="004F10AA"/>
    <w:rsid w:val="004F125D"/>
    <w:rsid w:val="004F64DB"/>
    <w:rsid w:val="005004ED"/>
    <w:rsid w:val="00501850"/>
    <w:rsid w:val="00502632"/>
    <w:rsid w:val="005123DC"/>
    <w:rsid w:val="00514258"/>
    <w:rsid w:val="00517928"/>
    <w:rsid w:val="0052439C"/>
    <w:rsid w:val="0052486E"/>
    <w:rsid w:val="005262F6"/>
    <w:rsid w:val="00531513"/>
    <w:rsid w:val="005337D7"/>
    <w:rsid w:val="00537D80"/>
    <w:rsid w:val="005403A4"/>
    <w:rsid w:val="00546E76"/>
    <w:rsid w:val="00551B8B"/>
    <w:rsid w:val="005533B3"/>
    <w:rsid w:val="0055394E"/>
    <w:rsid w:val="005559F7"/>
    <w:rsid w:val="00560923"/>
    <w:rsid w:val="00561F06"/>
    <w:rsid w:val="00564B5F"/>
    <w:rsid w:val="00564E1F"/>
    <w:rsid w:val="00566CC5"/>
    <w:rsid w:val="00572C1C"/>
    <w:rsid w:val="005732C1"/>
    <w:rsid w:val="00575FC2"/>
    <w:rsid w:val="00582AF1"/>
    <w:rsid w:val="005834D1"/>
    <w:rsid w:val="00591663"/>
    <w:rsid w:val="00592C81"/>
    <w:rsid w:val="005941DF"/>
    <w:rsid w:val="00595825"/>
    <w:rsid w:val="00595915"/>
    <w:rsid w:val="005A16C0"/>
    <w:rsid w:val="005A1C60"/>
    <w:rsid w:val="005A539B"/>
    <w:rsid w:val="005A5AD2"/>
    <w:rsid w:val="005A7854"/>
    <w:rsid w:val="005B0E10"/>
    <w:rsid w:val="005B4744"/>
    <w:rsid w:val="005B4BDE"/>
    <w:rsid w:val="005B5C14"/>
    <w:rsid w:val="005C1C2B"/>
    <w:rsid w:val="005C221B"/>
    <w:rsid w:val="005C2D1F"/>
    <w:rsid w:val="005C76F4"/>
    <w:rsid w:val="005D2CA7"/>
    <w:rsid w:val="005D4872"/>
    <w:rsid w:val="005D4F2C"/>
    <w:rsid w:val="005D5C3A"/>
    <w:rsid w:val="005D5CE6"/>
    <w:rsid w:val="005E4DBA"/>
    <w:rsid w:val="005E7C49"/>
    <w:rsid w:val="005F247C"/>
    <w:rsid w:val="005F2B8F"/>
    <w:rsid w:val="005F4139"/>
    <w:rsid w:val="005F4573"/>
    <w:rsid w:val="00606842"/>
    <w:rsid w:val="0060742D"/>
    <w:rsid w:val="00610EEC"/>
    <w:rsid w:val="0061125A"/>
    <w:rsid w:val="00612015"/>
    <w:rsid w:val="006122D7"/>
    <w:rsid w:val="006125AD"/>
    <w:rsid w:val="00614893"/>
    <w:rsid w:val="006214B9"/>
    <w:rsid w:val="0062666C"/>
    <w:rsid w:val="00627BD1"/>
    <w:rsid w:val="00630A65"/>
    <w:rsid w:val="00630B2D"/>
    <w:rsid w:val="006332EF"/>
    <w:rsid w:val="00635E50"/>
    <w:rsid w:val="0064014D"/>
    <w:rsid w:val="00641600"/>
    <w:rsid w:val="00645A01"/>
    <w:rsid w:val="00646AF3"/>
    <w:rsid w:val="0065147E"/>
    <w:rsid w:val="00653AB0"/>
    <w:rsid w:val="006544B3"/>
    <w:rsid w:val="00656348"/>
    <w:rsid w:val="0066042B"/>
    <w:rsid w:val="006607CD"/>
    <w:rsid w:val="0066313F"/>
    <w:rsid w:val="00665E22"/>
    <w:rsid w:val="0066785E"/>
    <w:rsid w:val="00670BAE"/>
    <w:rsid w:val="00670EEC"/>
    <w:rsid w:val="006719BC"/>
    <w:rsid w:val="00671E5D"/>
    <w:rsid w:val="00672217"/>
    <w:rsid w:val="00675AF7"/>
    <w:rsid w:val="00680C04"/>
    <w:rsid w:val="00682FA4"/>
    <w:rsid w:val="00683136"/>
    <w:rsid w:val="006877A1"/>
    <w:rsid w:val="00691FFB"/>
    <w:rsid w:val="00693A5F"/>
    <w:rsid w:val="006A12FB"/>
    <w:rsid w:val="006A3E7F"/>
    <w:rsid w:val="006A54F2"/>
    <w:rsid w:val="006A556F"/>
    <w:rsid w:val="006B1959"/>
    <w:rsid w:val="006B2A8E"/>
    <w:rsid w:val="006C09E9"/>
    <w:rsid w:val="006D23A2"/>
    <w:rsid w:val="006D539F"/>
    <w:rsid w:val="006D7A8E"/>
    <w:rsid w:val="006E1077"/>
    <w:rsid w:val="006E4ECF"/>
    <w:rsid w:val="006E53C6"/>
    <w:rsid w:val="006E5CA8"/>
    <w:rsid w:val="006F0FC4"/>
    <w:rsid w:val="00702C2D"/>
    <w:rsid w:val="00703935"/>
    <w:rsid w:val="007057C1"/>
    <w:rsid w:val="00713B4E"/>
    <w:rsid w:val="00713B7C"/>
    <w:rsid w:val="00714FB7"/>
    <w:rsid w:val="00715EB3"/>
    <w:rsid w:val="00716050"/>
    <w:rsid w:val="00716A9F"/>
    <w:rsid w:val="0072374A"/>
    <w:rsid w:val="00725187"/>
    <w:rsid w:val="00731550"/>
    <w:rsid w:val="00731A67"/>
    <w:rsid w:val="00731F9F"/>
    <w:rsid w:val="007324FC"/>
    <w:rsid w:val="0073307B"/>
    <w:rsid w:val="007343CE"/>
    <w:rsid w:val="00735817"/>
    <w:rsid w:val="00735CEA"/>
    <w:rsid w:val="00735EBC"/>
    <w:rsid w:val="007431A9"/>
    <w:rsid w:val="00743F17"/>
    <w:rsid w:val="00751155"/>
    <w:rsid w:val="007522EA"/>
    <w:rsid w:val="00753E0C"/>
    <w:rsid w:val="007555DD"/>
    <w:rsid w:val="0075654A"/>
    <w:rsid w:val="007577D8"/>
    <w:rsid w:val="00760EBF"/>
    <w:rsid w:val="00771BC3"/>
    <w:rsid w:val="00795E0E"/>
    <w:rsid w:val="00797E5A"/>
    <w:rsid w:val="007A2C7A"/>
    <w:rsid w:val="007A3FDD"/>
    <w:rsid w:val="007A4584"/>
    <w:rsid w:val="007A6A53"/>
    <w:rsid w:val="007A7077"/>
    <w:rsid w:val="007B13B0"/>
    <w:rsid w:val="007B2537"/>
    <w:rsid w:val="007C0A78"/>
    <w:rsid w:val="007C1D78"/>
    <w:rsid w:val="007D0237"/>
    <w:rsid w:val="007D2C05"/>
    <w:rsid w:val="007D2C74"/>
    <w:rsid w:val="007D5D45"/>
    <w:rsid w:val="007D6263"/>
    <w:rsid w:val="007E20BE"/>
    <w:rsid w:val="007E2181"/>
    <w:rsid w:val="007E5A43"/>
    <w:rsid w:val="007E6293"/>
    <w:rsid w:val="007F0F21"/>
    <w:rsid w:val="007F1A8E"/>
    <w:rsid w:val="007F3DD7"/>
    <w:rsid w:val="00801B30"/>
    <w:rsid w:val="00802660"/>
    <w:rsid w:val="00803BFB"/>
    <w:rsid w:val="0080795C"/>
    <w:rsid w:val="00814145"/>
    <w:rsid w:val="008169AA"/>
    <w:rsid w:val="008170E0"/>
    <w:rsid w:val="00820070"/>
    <w:rsid w:val="00821CE6"/>
    <w:rsid w:val="008238DF"/>
    <w:rsid w:val="00826E00"/>
    <w:rsid w:val="00827759"/>
    <w:rsid w:val="0083091E"/>
    <w:rsid w:val="00832E3D"/>
    <w:rsid w:val="0083526B"/>
    <w:rsid w:val="008408A2"/>
    <w:rsid w:val="00841851"/>
    <w:rsid w:val="0084398F"/>
    <w:rsid w:val="008460BB"/>
    <w:rsid w:val="00851106"/>
    <w:rsid w:val="00853AC1"/>
    <w:rsid w:val="00855008"/>
    <w:rsid w:val="00862AF0"/>
    <w:rsid w:val="00863A52"/>
    <w:rsid w:val="00864EBE"/>
    <w:rsid w:val="00870A9E"/>
    <w:rsid w:val="00871918"/>
    <w:rsid w:val="00871C11"/>
    <w:rsid w:val="008741ED"/>
    <w:rsid w:val="00875B14"/>
    <w:rsid w:val="008763D9"/>
    <w:rsid w:val="00877E36"/>
    <w:rsid w:val="00880DDD"/>
    <w:rsid w:val="00881F51"/>
    <w:rsid w:val="00893E24"/>
    <w:rsid w:val="0089455D"/>
    <w:rsid w:val="008A12EB"/>
    <w:rsid w:val="008A3525"/>
    <w:rsid w:val="008A4C0C"/>
    <w:rsid w:val="008A67D4"/>
    <w:rsid w:val="008B3881"/>
    <w:rsid w:val="008B586C"/>
    <w:rsid w:val="008C1347"/>
    <w:rsid w:val="008C4D93"/>
    <w:rsid w:val="008D2B09"/>
    <w:rsid w:val="008E1378"/>
    <w:rsid w:val="008E25C4"/>
    <w:rsid w:val="008E2BFC"/>
    <w:rsid w:val="008F080B"/>
    <w:rsid w:val="008F0927"/>
    <w:rsid w:val="008F358D"/>
    <w:rsid w:val="008F38BD"/>
    <w:rsid w:val="008F52DA"/>
    <w:rsid w:val="008F7A88"/>
    <w:rsid w:val="009017A6"/>
    <w:rsid w:val="00904BC4"/>
    <w:rsid w:val="0091180F"/>
    <w:rsid w:val="0092027E"/>
    <w:rsid w:val="009207E3"/>
    <w:rsid w:val="00922306"/>
    <w:rsid w:val="00923D66"/>
    <w:rsid w:val="00924230"/>
    <w:rsid w:val="0092518F"/>
    <w:rsid w:val="009262DC"/>
    <w:rsid w:val="0093476A"/>
    <w:rsid w:val="00934D0F"/>
    <w:rsid w:val="00935927"/>
    <w:rsid w:val="009400A3"/>
    <w:rsid w:val="009433D0"/>
    <w:rsid w:val="00954D9D"/>
    <w:rsid w:val="00962101"/>
    <w:rsid w:val="0096303B"/>
    <w:rsid w:val="00971402"/>
    <w:rsid w:val="00972F00"/>
    <w:rsid w:val="00973367"/>
    <w:rsid w:val="00974863"/>
    <w:rsid w:val="00975695"/>
    <w:rsid w:val="00976F79"/>
    <w:rsid w:val="00982032"/>
    <w:rsid w:val="00983B05"/>
    <w:rsid w:val="0098722F"/>
    <w:rsid w:val="00991494"/>
    <w:rsid w:val="0099424A"/>
    <w:rsid w:val="00996378"/>
    <w:rsid w:val="0099649A"/>
    <w:rsid w:val="009971DA"/>
    <w:rsid w:val="009A1D74"/>
    <w:rsid w:val="009B14E7"/>
    <w:rsid w:val="009C4695"/>
    <w:rsid w:val="009C5273"/>
    <w:rsid w:val="009C54DC"/>
    <w:rsid w:val="009C5580"/>
    <w:rsid w:val="009D0514"/>
    <w:rsid w:val="009D1AE8"/>
    <w:rsid w:val="009D2A3C"/>
    <w:rsid w:val="009D45D1"/>
    <w:rsid w:val="009D7C8B"/>
    <w:rsid w:val="009E326B"/>
    <w:rsid w:val="009E4505"/>
    <w:rsid w:val="009E496A"/>
    <w:rsid w:val="009E778F"/>
    <w:rsid w:val="009F0A21"/>
    <w:rsid w:val="009F145C"/>
    <w:rsid w:val="009F1BE3"/>
    <w:rsid w:val="009F6D1B"/>
    <w:rsid w:val="009F7F32"/>
    <w:rsid w:val="00A0372E"/>
    <w:rsid w:val="00A076D8"/>
    <w:rsid w:val="00A07D3F"/>
    <w:rsid w:val="00A13EC0"/>
    <w:rsid w:val="00A15628"/>
    <w:rsid w:val="00A15978"/>
    <w:rsid w:val="00A26A95"/>
    <w:rsid w:val="00A27B9D"/>
    <w:rsid w:val="00A27E0A"/>
    <w:rsid w:val="00A3340C"/>
    <w:rsid w:val="00A37D4D"/>
    <w:rsid w:val="00A41383"/>
    <w:rsid w:val="00A43072"/>
    <w:rsid w:val="00A44254"/>
    <w:rsid w:val="00A45C19"/>
    <w:rsid w:val="00A55A9D"/>
    <w:rsid w:val="00A5736C"/>
    <w:rsid w:val="00A573AD"/>
    <w:rsid w:val="00A639B6"/>
    <w:rsid w:val="00A659DB"/>
    <w:rsid w:val="00A66A7E"/>
    <w:rsid w:val="00A67F02"/>
    <w:rsid w:val="00A74337"/>
    <w:rsid w:val="00A75F70"/>
    <w:rsid w:val="00A760C0"/>
    <w:rsid w:val="00A83C94"/>
    <w:rsid w:val="00A85170"/>
    <w:rsid w:val="00A869B1"/>
    <w:rsid w:val="00A904E5"/>
    <w:rsid w:val="00A97D32"/>
    <w:rsid w:val="00AA106A"/>
    <w:rsid w:val="00AA182A"/>
    <w:rsid w:val="00AA18A8"/>
    <w:rsid w:val="00AA1912"/>
    <w:rsid w:val="00AA3E90"/>
    <w:rsid w:val="00AA5DDF"/>
    <w:rsid w:val="00AB2104"/>
    <w:rsid w:val="00AB3A29"/>
    <w:rsid w:val="00AB3CC0"/>
    <w:rsid w:val="00AB3F1A"/>
    <w:rsid w:val="00AC1BBD"/>
    <w:rsid w:val="00AC6717"/>
    <w:rsid w:val="00AD011A"/>
    <w:rsid w:val="00AD06D5"/>
    <w:rsid w:val="00AD6F31"/>
    <w:rsid w:val="00AE09B8"/>
    <w:rsid w:val="00AE42B7"/>
    <w:rsid w:val="00AE6FDB"/>
    <w:rsid w:val="00AF0029"/>
    <w:rsid w:val="00AF0B6F"/>
    <w:rsid w:val="00AF1611"/>
    <w:rsid w:val="00B05B2D"/>
    <w:rsid w:val="00B11229"/>
    <w:rsid w:val="00B13588"/>
    <w:rsid w:val="00B136E9"/>
    <w:rsid w:val="00B14D20"/>
    <w:rsid w:val="00B15984"/>
    <w:rsid w:val="00B20760"/>
    <w:rsid w:val="00B25081"/>
    <w:rsid w:val="00B31E63"/>
    <w:rsid w:val="00B31ED0"/>
    <w:rsid w:val="00B36609"/>
    <w:rsid w:val="00B42164"/>
    <w:rsid w:val="00B43F58"/>
    <w:rsid w:val="00B460B1"/>
    <w:rsid w:val="00B52157"/>
    <w:rsid w:val="00B53905"/>
    <w:rsid w:val="00B54942"/>
    <w:rsid w:val="00B6190A"/>
    <w:rsid w:val="00B65252"/>
    <w:rsid w:val="00B70E30"/>
    <w:rsid w:val="00B71EEA"/>
    <w:rsid w:val="00B72593"/>
    <w:rsid w:val="00B7274E"/>
    <w:rsid w:val="00B744DF"/>
    <w:rsid w:val="00B7537C"/>
    <w:rsid w:val="00B76BA1"/>
    <w:rsid w:val="00B77DB9"/>
    <w:rsid w:val="00B80A59"/>
    <w:rsid w:val="00B8151C"/>
    <w:rsid w:val="00B83F50"/>
    <w:rsid w:val="00B91AB0"/>
    <w:rsid w:val="00B92DDD"/>
    <w:rsid w:val="00BA010F"/>
    <w:rsid w:val="00BB0E40"/>
    <w:rsid w:val="00BB372E"/>
    <w:rsid w:val="00BC1E04"/>
    <w:rsid w:val="00BC4558"/>
    <w:rsid w:val="00BC4B61"/>
    <w:rsid w:val="00BC6ADD"/>
    <w:rsid w:val="00BC74F5"/>
    <w:rsid w:val="00BD0553"/>
    <w:rsid w:val="00BD05B7"/>
    <w:rsid w:val="00BD0721"/>
    <w:rsid w:val="00BD1059"/>
    <w:rsid w:val="00BD226C"/>
    <w:rsid w:val="00BD6EAD"/>
    <w:rsid w:val="00BD7D0E"/>
    <w:rsid w:val="00BE050C"/>
    <w:rsid w:val="00BE07B5"/>
    <w:rsid w:val="00BF555F"/>
    <w:rsid w:val="00BF6657"/>
    <w:rsid w:val="00BF6C95"/>
    <w:rsid w:val="00BF7B89"/>
    <w:rsid w:val="00BF7C97"/>
    <w:rsid w:val="00C00703"/>
    <w:rsid w:val="00C02B35"/>
    <w:rsid w:val="00C1077C"/>
    <w:rsid w:val="00C1163A"/>
    <w:rsid w:val="00C1234A"/>
    <w:rsid w:val="00C134DF"/>
    <w:rsid w:val="00C17CAD"/>
    <w:rsid w:val="00C244FE"/>
    <w:rsid w:val="00C2494C"/>
    <w:rsid w:val="00C301E6"/>
    <w:rsid w:val="00C31F50"/>
    <w:rsid w:val="00C40A01"/>
    <w:rsid w:val="00C41A90"/>
    <w:rsid w:val="00C435A5"/>
    <w:rsid w:val="00C54FCE"/>
    <w:rsid w:val="00C5696C"/>
    <w:rsid w:val="00C61076"/>
    <w:rsid w:val="00C61799"/>
    <w:rsid w:val="00C655A5"/>
    <w:rsid w:val="00C71486"/>
    <w:rsid w:val="00C71B46"/>
    <w:rsid w:val="00C746FC"/>
    <w:rsid w:val="00C7552C"/>
    <w:rsid w:val="00C76A60"/>
    <w:rsid w:val="00C76E8F"/>
    <w:rsid w:val="00C777EB"/>
    <w:rsid w:val="00C83C4D"/>
    <w:rsid w:val="00C83D42"/>
    <w:rsid w:val="00C855D0"/>
    <w:rsid w:val="00C86569"/>
    <w:rsid w:val="00C91C44"/>
    <w:rsid w:val="00C92736"/>
    <w:rsid w:val="00C936AD"/>
    <w:rsid w:val="00C9541E"/>
    <w:rsid w:val="00C95E6B"/>
    <w:rsid w:val="00C96CC8"/>
    <w:rsid w:val="00C97393"/>
    <w:rsid w:val="00C97C8D"/>
    <w:rsid w:val="00CA3E7B"/>
    <w:rsid w:val="00CA4630"/>
    <w:rsid w:val="00CA79BF"/>
    <w:rsid w:val="00CB28B6"/>
    <w:rsid w:val="00CB6776"/>
    <w:rsid w:val="00CC008A"/>
    <w:rsid w:val="00CC0F0C"/>
    <w:rsid w:val="00CC64A4"/>
    <w:rsid w:val="00CD15A5"/>
    <w:rsid w:val="00CD3253"/>
    <w:rsid w:val="00CD529F"/>
    <w:rsid w:val="00CD6D14"/>
    <w:rsid w:val="00CD7894"/>
    <w:rsid w:val="00CE2BB1"/>
    <w:rsid w:val="00CE2C4D"/>
    <w:rsid w:val="00CE6681"/>
    <w:rsid w:val="00D01875"/>
    <w:rsid w:val="00D0311F"/>
    <w:rsid w:val="00D03C3E"/>
    <w:rsid w:val="00D04C11"/>
    <w:rsid w:val="00D179D3"/>
    <w:rsid w:val="00D23D69"/>
    <w:rsid w:val="00D30877"/>
    <w:rsid w:val="00D34117"/>
    <w:rsid w:val="00D35F5E"/>
    <w:rsid w:val="00D43C76"/>
    <w:rsid w:val="00D44FA9"/>
    <w:rsid w:val="00D5031C"/>
    <w:rsid w:val="00D5107A"/>
    <w:rsid w:val="00D52979"/>
    <w:rsid w:val="00D541E0"/>
    <w:rsid w:val="00D56951"/>
    <w:rsid w:val="00D56AD9"/>
    <w:rsid w:val="00D60195"/>
    <w:rsid w:val="00D63514"/>
    <w:rsid w:val="00D70801"/>
    <w:rsid w:val="00D70974"/>
    <w:rsid w:val="00D75F1F"/>
    <w:rsid w:val="00D768E0"/>
    <w:rsid w:val="00D8494B"/>
    <w:rsid w:val="00D858A8"/>
    <w:rsid w:val="00D85C5C"/>
    <w:rsid w:val="00D91265"/>
    <w:rsid w:val="00D9255D"/>
    <w:rsid w:val="00D969A4"/>
    <w:rsid w:val="00DA1BC0"/>
    <w:rsid w:val="00DB1770"/>
    <w:rsid w:val="00DB30A6"/>
    <w:rsid w:val="00DB7099"/>
    <w:rsid w:val="00DB7280"/>
    <w:rsid w:val="00DC1895"/>
    <w:rsid w:val="00DC55FC"/>
    <w:rsid w:val="00DC5B1F"/>
    <w:rsid w:val="00DC6984"/>
    <w:rsid w:val="00DC77FA"/>
    <w:rsid w:val="00DD130B"/>
    <w:rsid w:val="00DD2307"/>
    <w:rsid w:val="00DD5E1E"/>
    <w:rsid w:val="00DD7724"/>
    <w:rsid w:val="00DE0DF7"/>
    <w:rsid w:val="00DE4157"/>
    <w:rsid w:val="00DE4858"/>
    <w:rsid w:val="00DE49DE"/>
    <w:rsid w:val="00DE5041"/>
    <w:rsid w:val="00DE5757"/>
    <w:rsid w:val="00DE628F"/>
    <w:rsid w:val="00DF0237"/>
    <w:rsid w:val="00DF0D7E"/>
    <w:rsid w:val="00DF49C7"/>
    <w:rsid w:val="00DF59A4"/>
    <w:rsid w:val="00DF7E82"/>
    <w:rsid w:val="00E04C7E"/>
    <w:rsid w:val="00E04DDA"/>
    <w:rsid w:val="00E107A9"/>
    <w:rsid w:val="00E14BEA"/>
    <w:rsid w:val="00E17A5A"/>
    <w:rsid w:val="00E26DAD"/>
    <w:rsid w:val="00E303F1"/>
    <w:rsid w:val="00E30A45"/>
    <w:rsid w:val="00E31ACD"/>
    <w:rsid w:val="00E323D3"/>
    <w:rsid w:val="00E32A4A"/>
    <w:rsid w:val="00E3396E"/>
    <w:rsid w:val="00E41F8A"/>
    <w:rsid w:val="00E42BB0"/>
    <w:rsid w:val="00E42BC6"/>
    <w:rsid w:val="00E445A4"/>
    <w:rsid w:val="00E51B4E"/>
    <w:rsid w:val="00E51C8D"/>
    <w:rsid w:val="00E52B0A"/>
    <w:rsid w:val="00E534D6"/>
    <w:rsid w:val="00E578FA"/>
    <w:rsid w:val="00E6226C"/>
    <w:rsid w:val="00E623F7"/>
    <w:rsid w:val="00E63EB2"/>
    <w:rsid w:val="00E64D07"/>
    <w:rsid w:val="00E66AB1"/>
    <w:rsid w:val="00E7194B"/>
    <w:rsid w:val="00E736BB"/>
    <w:rsid w:val="00E74731"/>
    <w:rsid w:val="00E747E2"/>
    <w:rsid w:val="00E761E0"/>
    <w:rsid w:val="00E77986"/>
    <w:rsid w:val="00E80A61"/>
    <w:rsid w:val="00E83218"/>
    <w:rsid w:val="00E858ED"/>
    <w:rsid w:val="00E85D57"/>
    <w:rsid w:val="00E94B91"/>
    <w:rsid w:val="00EA28F5"/>
    <w:rsid w:val="00EA5F0A"/>
    <w:rsid w:val="00EA7AAF"/>
    <w:rsid w:val="00EB0B91"/>
    <w:rsid w:val="00EB1D17"/>
    <w:rsid w:val="00EB2691"/>
    <w:rsid w:val="00EB4E63"/>
    <w:rsid w:val="00EB4E66"/>
    <w:rsid w:val="00EB4F78"/>
    <w:rsid w:val="00EC567B"/>
    <w:rsid w:val="00ED0921"/>
    <w:rsid w:val="00ED516E"/>
    <w:rsid w:val="00EE13A1"/>
    <w:rsid w:val="00EE2D88"/>
    <w:rsid w:val="00EE3C45"/>
    <w:rsid w:val="00EF1045"/>
    <w:rsid w:val="00EF2B0E"/>
    <w:rsid w:val="00EF33A5"/>
    <w:rsid w:val="00F00076"/>
    <w:rsid w:val="00F0302B"/>
    <w:rsid w:val="00F03A33"/>
    <w:rsid w:val="00F054BA"/>
    <w:rsid w:val="00F0759F"/>
    <w:rsid w:val="00F1076F"/>
    <w:rsid w:val="00F13B3C"/>
    <w:rsid w:val="00F1678E"/>
    <w:rsid w:val="00F21B6B"/>
    <w:rsid w:val="00F2295F"/>
    <w:rsid w:val="00F2386F"/>
    <w:rsid w:val="00F301B7"/>
    <w:rsid w:val="00F311BE"/>
    <w:rsid w:val="00F349B6"/>
    <w:rsid w:val="00F36EB4"/>
    <w:rsid w:val="00F406AE"/>
    <w:rsid w:val="00F4179B"/>
    <w:rsid w:val="00F4560A"/>
    <w:rsid w:val="00F4563D"/>
    <w:rsid w:val="00F46708"/>
    <w:rsid w:val="00F5226F"/>
    <w:rsid w:val="00F529D4"/>
    <w:rsid w:val="00F54233"/>
    <w:rsid w:val="00F5474C"/>
    <w:rsid w:val="00F666FC"/>
    <w:rsid w:val="00F70E30"/>
    <w:rsid w:val="00F715CE"/>
    <w:rsid w:val="00F7183A"/>
    <w:rsid w:val="00F77619"/>
    <w:rsid w:val="00F804BF"/>
    <w:rsid w:val="00F809AA"/>
    <w:rsid w:val="00F81362"/>
    <w:rsid w:val="00F84155"/>
    <w:rsid w:val="00F850A9"/>
    <w:rsid w:val="00F93824"/>
    <w:rsid w:val="00F97947"/>
    <w:rsid w:val="00F97AFA"/>
    <w:rsid w:val="00FA06EA"/>
    <w:rsid w:val="00FB270F"/>
    <w:rsid w:val="00FB324E"/>
    <w:rsid w:val="00FB535B"/>
    <w:rsid w:val="00FB57B8"/>
    <w:rsid w:val="00FB7C46"/>
    <w:rsid w:val="00FC1514"/>
    <w:rsid w:val="00FC656E"/>
    <w:rsid w:val="00FC7A2E"/>
    <w:rsid w:val="00FD062E"/>
    <w:rsid w:val="00FD18D9"/>
    <w:rsid w:val="00FD19FC"/>
    <w:rsid w:val="00FD238D"/>
    <w:rsid w:val="00FD4957"/>
    <w:rsid w:val="00FD4F76"/>
    <w:rsid w:val="00FD5BC8"/>
    <w:rsid w:val="00FD5E7C"/>
    <w:rsid w:val="00FE07CF"/>
    <w:rsid w:val="00FE2827"/>
    <w:rsid w:val="00FE4B84"/>
    <w:rsid w:val="00FF13F8"/>
    <w:rsid w:val="00FF1788"/>
    <w:rsid w:val="00FF251A"/>
    <w:rsid w:val="00FF2EA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D8EA6"/>
  <w15:docId w15:val="{15193B62-AC0F-4B98-A074-9A72E41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0B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7B"/>
  </w:style>
  <w:style w:type="paragraph" w:styleId="a5">
    <w:name w:val="footer"/>
    <w:basedOn w:val="a"/>
    <w:link w:val="a6"/>
    <w:uiPriority w:val="99"/>
    <w:unhideWhenUsed/>
    <w:rsid w:val="0040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7B"/>
  </w:style>
  <w:style w:type="table" w:styleId="a7">
    <w:name w:val="Table Grid"/>
    <w:basedOn w:val="a1"/>
    <w:uiPriority w:val="39"/>
    <w:rsid w:val="0040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912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91265"/>
    <w:rPr>
      <w:sz w:val="20"/>
      <w:szCs w:val="20"/>
    </w:rPr>
  </w:style>
  <w:style w:type="character" w:styleId="aa">
    <w:name w:val="footnote reference"/>
    <w:uiPriority w:val="99"/>
    <w:semiHidden/>
    <w:unhideWhenUsed/>
    <w:rsid w:val="00D91265"/>
    <w:rPr>
      <w:vertAlign w:val="superscript"/>
    </w:rPr>
  </w:style>
  <w:style w:type="paragraph" w:styleId="ab">
    <w:name w:val="List Paragraph"/>
    <w:basedOn w:val="a"/>
    <w:uiPriority w:val="34"/>
    <w:qFormat/>
    <w:rsid w:val="0029749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53AC1"/>
    <w:rPr>
      <w:rFonts w:ascii="Segoe UI" w:hAnsi="Segoe UI" w:cs="Segoe UI"/>
      <w:sz w:val="18"/>
      <w:szCs w:val="18"/>
    </w:rPr>
  </w:style>
  <w:style w:type="character" w:styleId="ae">
    <w:name w:val="annotation reference"/>
    <w:uiPriority w:val="99"/>
    <w:semiHidden/>
    <w:unhideWhenUsed/>
    <w:rsid w:val="00477A7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77A7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477A7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A7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77A74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D7097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70974"/>
    <w:rPr>
      <w:sz w:val="20"/>
      <w:szCs w:val="20"/>
    </w:rPr>
  </w:style>
  <w:style w:type="character" w:styleId="af5">
    <w:name w:val="endnote reference"/>
    <w:uiPriority w:val="99"/>
    <w:semiHidden/>
    <w:unhideWhenUsed/>
    <w:rsid w:val="00D70974"/>
    <w:rPr>
      <w:vertAlign w:val="superscript"/>
    </w:rPr>
  </w:style>
  <w:style w:type="paragraph" w:styleId="af6">
    <w:name w:val="Revision"/>
    <w:hidden/>
    <w:uiPriority w:val="99"/>
    <w:semiHidden/>
    <w:rsid w:val="0056092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CF75-97E1-418B-88BE-6E89B871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9205</Words>
  <Characters>52472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Иван Михайлович</dc:creator>
  <cp:keywords/>
  <dc:description/>
  <cp:lastModifiedBy>Пономаренко Виктория Викторовна</cp:lastModifiedBy>
  <cp:revision>4</cp:revision>
  <cp:lastPrinted>2024-07-02T06:52:00Z</cp:lastPrinted>
  <dcterms:created xsi:type="dcterms:W3CDTF">2024-07-23T10:19:00Z</dcterms:created>
  <dcterms:modified xsi:type="dcterms:W3CDTF">2024-08-01T11:30:00Z</dcterms:modified>
</cp:coreProperties>
</file>